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1A51" w14:textId="5690F7DF" w:rsidR="00350123" w:rsidRDefault="00350123" w:rsidP="00350123">
      <w:pPr>
        <w:spacing w:after="0"/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A36BCEC" wp14:editId="30FA9435">
            <wp:extent cx="1266825" cy="9429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3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ul. Staromłyńska 27 PL-70-561 Szczecin               http://www.muzeum.szczecin.pl </w:t>
      </w:r>
    </w:p>
    <w:p w14:paraId="7E085FD3" w14:textId="77777777" w:rsidR="00350123" w:rsidRDefault="00350123" w:rsidP="00350123">
      <w:pPr>
        <w:spacing w:after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</w:t>
      </w:r>
      <w:r>
        <w:rPr>
          <w:color w:val="000000"/>
          <w:sz w:val="20"/>
          <w:szCs w:val="20"/>
          <w:lang w:val="en-US"/>
        </w:rPr>
        <w:t xml:space="preserve">tel. +4891 4315200 fax: +4891 4315204             e-mail: </w:t>
      </w:r>
      <w:smartTag w:uri="urn:schemas-microsoft-com:office:smarttags" w:element="PersonName">
        <w:r>
          <w:rPr>
            <w:color w:val="000000"/>
            <w:sz w:val="20"/>
            <w:szCs w:val="20"/>
            <w:lang w:val="en-US"/>
          </w:rPr>
          <w:t>biuro@muzeum.szczecin.pl</w:t>
        </w:r>
      </w:smartTag>
    </w:p>
    <w:p w14:paraId="22513005" w14:textId="77777777" w:rsidR="00350123" w:rsidRDefault="00350123" w:rsidP="00350123"/>
    <w:p w14:paraId="4BED7492" w14:textId="27CEF917" w:rsidR="00350123" w:rsidRPr="00350123" w:rsidRDefault="00350123" w:rsidP="003501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</w:p>
    <w:p w14:paraId="60F28252" w14:textId="14C34138" w:rsidR="003248E3" w:rsidRPr="00D94929" w:rsidRDefault="003248E3" w:rsidP="00350123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  <w:lang w:eastAsia="pl-PL"/>
        </w:rPr>
      </w:pPr>
      <w:r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>A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Z.271</w:t>
      </w:r>
      <w:r w:rsidR="000C33BF">
        <w:rPr>
          <w:rFonts w:asciiTheme="majorHAnsi" w:hAnsiTheme="majorHAnsi" w:cstheme="minorHAnsi"/>
          <w:bCs/>
          <w:sz w:val="24"/>
          <w:szCs w:val="24"/>
          <w:lang w:eastAsia="pl-PL"/>
        </w:rPr>
        <w:t>0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.8.</w:t>
      </w:r>
      <w:r w:rsidR="00D94929"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>2022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.</w:t>
      </w:r>
      <w:r w:rsidR="00E7604B">
        <w:rPr>
          <w:rFonts w:asciiTheme="majorHAnsi" w:hAnsiTheme="majorHAnsi" w:cstheme="minorHAnsi"/>
          <w:bCs/>
          <w:sz w:val="24"/>
          <w:szCs w:val="24"/>
          <w:lang w:eastAsia="pl-PL"/>
        </w:rPr>
        <w:t>3</w:t>
      </w:r>
      <w:r w:rsidR="00802DE8">
        <w:rPr>
          <w:rFonts w:asciiTheme="majorHAnsi" w:hAnsiTheme="majorHAnsi" w:cstheme="minorHAnsi"/>
          <w:bCs/>
          <w:sz w:val="24"/>
          <w:szCs w:val="24"/>
          <w:lang w:eastAsia="pl-PL"/>
        </w:rPr>
        <w:t>.</w:t>
      </w:r>
      <w:r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MS </w:t>
      </w:r>
      <w:r w:rsidR="00350123" w:rsidRPr="00D94929"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14:paraId="58D44D61" w14:textId="77777777" w:rsidR="003248E3" w:rsidRDefault="003248E3" w:rsidP="00350123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85215B3" w14:textId="55EF4ABE" w:rsidR="00350123" w:rsidRPr="009636EA" w:rsidRDefault="003248E3" w:rsidP="00350123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802DE8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Szczecin, dn. 05.07</w:t>
      </w:r>
      <w:r w:rsidR="009636EA" w:rsidRPr="00D94929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.2022 r. </w:t>
      </w:r>
    </w:p>
    <w:p w14:paraId="66B76A7A" w14:textId="1731A8B9" w:rsidR="00350123" w:rsidRDefault="00350123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672284CA" w14:textId="324D3371" w:rsidR="003248E3" w:rsidRDefault="003248E3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56BB4BC5" w14:textId="77777777" w:rsidR="003248E3" w:rsidRDefault="003248E3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592F9AE8" w14:textId="4742AC41" w:rsidR="007C0A92" w:rsidRDefault="00253832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Informacja o kwocie</w:t>
      </w:r>
      <w:r w:rsidR="007C0A92"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 jaką zamawiający </w:t>
      </w:r>
    </w:p>
    <w:p w14:paraId="6652C650" w14:textId="15447942" w:rsidR="0020799D" w:rsidRPr="007C0A92" w:rsidRDefault="007C0A92" w:rsidP="007C0A9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za</w:t>
      </w:r>
      <w:r w:rsidR="0025383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mierza przeznaczyć na sfinansowanie</w:t>
      </w:r>
      <w:r w:rsidRPr="007C0A92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 zamówienia</w:t>
      </w:r>
    </w:p>
    <w:p w14:paraId="1DD9F62F" w14:textId="77777777" w:rsidR="007C0A92" w:rsidRPr="0020799D" w:rsidRDefault="007C0A92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12FF392" w14:textId="77777777" w:rsidR="00802DE8" w:rsidRPr="008E58B6" w:rsidRDefault="00802DE8" w:rsidP="00802DE8">
      <w:pPr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„</w:t>
      </w:r>
      <w:r w:rsidRPr="000F0BD9">
        <w:rPr>
          <w:rFonts w:ascii="Cambria" w:hAnsi="Cambria"/>
          <w:b/>
          <w:bCs/>
        </w:rPr>
        <w:t>Wykonanie metalowych podestów do strefy edukacyjnej wystaw stałych „Misterium światła” i „Ukryte znaczenia”</w:t>
      </w:r>
      <w:r w:rsidRPr="00E747C3">
        <w:rPr>
          <w:rFonts w:ascii="Cambria" w:hAnsi="Cambria"/>
          <w:b/>
          <w:bCs/>
          <w:sz w:val="21"/>
          <w:szCs w:val="21"/>
        </w:rPr>
        <w:t xml:space="preserve"> </w:t>
      </w:r>
    </w:p>
    <w:p w14:paraId="53AB3AFB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B0292E9" w14:textId="38662A22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C0A9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</w:t>
      </w:r>
      <w:r w:rsidR="00D94929">
        <w:rPr>
          <w:rFonts w:asciiTheme="majorHAnsi" w:eastAsia="Calibri" w:hAnsiTheme="majorHAnsi" w:cs="Arial"/>
        </w:rPr>
        <w:t>mówień publicznych (Dz.U. z 2021 r. poz. 1129</w:t>
      </w:r>
      <w:r w:rsidR="00414F4A">
        <w:rPr>
          <w:rFonts w:asciiTheme="majorHAnsi" w:eastAsia="Calibri" w:hAnsiTheme="majorHAnsi" w:cs="Arial"/>
        </w:rPr>
        <w:t xml:space="preserve"> </w:t>
      </w:r>
      <w:r w:rsidR="00414F4A" w:rsidRPr="007C0A92">
        <w:rPr>
          <w:rFonts w:asciiTheme="majorHAnsi" w:eastAsia="Calibri" w:hAnsiTheme="majorHAnsi" w:cs="Arial"/>
        </w:rPr>
        <w:t>ze zm</w:t>
      </w:r>
      <w:r w:rsidR="00D94929">
        <w:rPr>
          <w:rFonts w:asciiTheme="majorHAnsi" w:eastAsia="Calibri" w:hAnsiTheme="majorHAnsi" w:cs="Arial"/>
        </w:rPr>
        <w:t>, tj.</w:t>
      </w:r>
      <w:r w:rsidR="00414F4A" w:rsidRPr="007C0A92">
        <w:rPr>
          <w:rFonts w:asciiTheme="majorHAnsi" w:eastAsia="Calibri" w:hAnsiTheme="majorHAnsi" w:cs="Arial"/>
        </w:rPr>
        <w:t>.</w:t>
      </w:r>
      <w:r w:rsidR="0020799D" w:rsidRPr="007C0A92">
        <w:rPr>
          <w:rFonts w:asciiTheme="majorHAnsi" w:eastAsia="Calibri" w:hAnsiTheme="majorHAnsi" w:cs="Arial"/>
        </w:rPr>
        <w:t>), zamawiający</w:t>
      </w:r>
      <w:r w:rsidR="0020799D" w:rsidRPr="0020799D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informuje, że na realizację zamówienia zamierza prz</w:t>
      </w:r>
      <w:r w:rsidR="00350123">
        <w:rPr>
          <w:rFonts w:asciiTheme="majorHAnsi" w:eastAsia="Calibri" w:hAnsiTheme="majorHAnsi" w:cs="Arial"/>
        </w:rPr>
        <w:t xml:space="preserve">eznaczyć kwotę </w:t>
      </w:r>
      <w:r w:rsidR="00350123" w:rsidRPr="003248E3">
        <w:rPr>
          <w:rFonts w:asciiTheme="majorHAnsi" w:eastAsia="Calibri" w:hAnsiTheme="majorHAnsi" w:cs="Arial"/>
          <w:b/>
        </w:rPr>
        <w:t xml:space="preserve"> </w:t>
      </w:r>
      <w:r w:rsidR="00802DE8">
        <w:rPr>
          <w:rFonts w:asciiTheme="majorHAnsi" w:eastAsia="Calibri" w:hAnsiTheme="majorHAnsi" w:cs="Arial"/>
          <w:b/>
        </w:rPr>
        <w:t xml:space="preserve"> 50 000.00 </w:t>
      </w:r>
      <w:r w:rsidR="00350123" w:rsidRPr="003248E3">
        <w:rPr>
          <w:rFonts w:asciiTheme="majorHAnsi" w:eastAsia="Calibri" w:hAnsiTheme="majorHAnsi" w:cs="Arial"/>
          <w:b/>
        </w:rPr>
        <w:t>zł brutto</w:t>
      </w:r>
      <w:r>
        <w:rPr>
          <w:rFonts w:asciiTheme="majorHAnsi" w:eastAsia="Calibri" w:hAnsiTheme="majorHAnsi" w:cs="Arial"/>
        </w:rPr>
        <w:t>.</w:t>
      </w:r>
    </w:p>
    <w:p w14:paraId="5CCAEB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FC42A4D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97B339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DC3773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706E0E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E54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34815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52BB6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8ED0FC0" w14:textId="77777777" w:rsidR="00936943" w:rsidRPr="0020799D" w:rsidRDefault="00E7604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78EC20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662087">
    <w:abstractNumId w:val="1"/>
  </w:num>
  <w:num w:numId="2" w16cid:durableId="1281763240">
    <w:abstractNumId w:val="2"/>
  </w:num>
  <w:num w:numId="3" w16cid:durableId="78489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B4546"/>
    <w:rsid w:val="000C33BF"/>
    <w:rsid w:val="0020799D"/>
    <w:rsid w:val="00253832"/>
    <w:rsid w:val="002D0A95"/>
    <w:rsid w:val="003248E3"/>
    <w:rsid w:val="00350123"/>
    <w:rsid w:val="00414F4A"/>
    <w:rsid w:val="007959B8"/>
    <w:rsid w:val="007C0A92"/>
    <w:rsid w:val="00802DE8"/>
    <w:rsid w:val="008908EC"/>
    <w:rsid w:val="009636EA"/>
    <w:rsid w:val="00A30BC4"/>
    <w:rsid w:val="00AD543C"/>
    <w:rsid w:val="00C3227B"/>
    <w:rsid w:val="00D94929"/>
    <w:rsid w:val="00E250F7"/>
    <w:rsid w:val="00E7604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5692EC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0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B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Urszula van de Sanden</cp:lastModifiedBy>
  <cp:revision>16</cp:revision>
  <dcterms:created xsi:type="dcterms:W3CDTF">2021-05-05T22:05:00Z</dcterms:created>
  <dcterms:modified xsi:type="dcterms:W3CDTF">2022-07-05T08:57:00Z</dcterms:modified>
</cp:coreProperties>
</file>