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F67E" w14:textId="2F407C00" w:rsidR="000E7A21" w:rsidRDefault="007B0AF9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  <w:r w:rsidRPr="006C3FCA">
        <w:rPr>
          <w:rFonts w:ascii="Cambria" w:eastAsia="Times New Roman" w:hAnsi="Cambria"/>
          <w:noProof/>
          <w:lang w:val="pl-PL"/>
        </w:rPr>
        <w:drawing>
          <wp:inline distT="0" distB="0" distL="0" distR="0" wp14:anchorId="57E1E11E" wp14:editId="0F8622EE">
            <wp:extent cx="5562600" cy="838200"/>
            <wp:effectExtent l="0" t="0" r="0" b="0"/>
            <wp:docPr id="1" name="Obraz 2" descr="Int5a_Programmlogo_mi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5a_Programmlogo_mit_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23D6" w14:textId="4B31B803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4D6D1AD0" w14:textId="77777777" w:rsidR="00E3736D" w:rsidRDefault="00E3736D" w:rsidP="000E7A21">
      <w:pPr>
        <w:pStyle w:val="Tytu"/>
        <w:jc w:val="left"/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14:paraId="61854F09" w14:textId="311F79C7" w:rsidR="000E7A21" w:rsidRPr="00C74D5C" w:rsidRDefault="0024769E" w:rsidP="000E7A21">
      <w:pPr>
        <w:pStyle w:val="Tytu"/>
        <w:jc w:val="left"/>
        <w:rPr>
          <w:rFonts w:asciiTheme="minorHAnsi" w:eastAsiaTheme="minorHAnsi" w:hAnsiTheme="minorHAnsi" w:cstheme="minorHAnsi"/>
          <w:b w:val="0"/>
          <w:bCs w:val="0"/>
          <w:color w:val="000000"/>
          <w:sz w:val="22"/>
          <w:szCs w:val="22"/>
          <w:lang w:val="en-US" w:eastAsia="en-US"/>
        </w:rPr>
      </w:pPr>
      <w:r>
        <w:rPr>
          <w:rFonts w:ascii="Calibri" w:eastAsiaTheme="minorHAnsi" w:hAnsi="Calibri" w:cs="Calibri"/>
          <w:b w:val="0"/>
          <w:bCs w:val="0"/>
          <w:color w:val="000000"/>
          <w:sz w:val="22"/>
          <w:szCs w:val="22"/>
          <w:lang w:val="en-US" w:eastAsia="en-US"/>
        </w:rPr>
        <w:tab/>
      </w:r>
    </w:p>
    <w:p w14:paraId="4712A124" w14:textId="5A86FA35" w:rsidR="00E21B39" w:rsidRPr="00C74D5C" w:rsidRDefault="00E3736D" w:rsidP="007A28E3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74D5C">
        <w:rPr>
          <w:rFonts w:asciiTheme="minorHAnsi" w:hAnsiTheme="minorHAnsi" w:cstheme="minorHAnsi"/>
          <w:b w:val="0"/>
          <w:sz w:val="22"/>
          <w:szCs w:val="22"/>
        </w:rPr>
        <w:t>AZ.2710.</w:t>
      </w:r>
      <w:r w:rsidR="00786712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8</w:t>
      </w:r>
      <w:r w:rsidR="00402A15" w:rsidRPr="00C74D5C">
        <w:rPr>
          <w:rFonts w:asciiTheme="minorHAnsi" w:hAnsiTheme="minorHAnsi" w:cstheme="minorHAnsi"/>
          <w:b w:val="0"/>
          <w:sz w:val="22"/>
          <w:szCs w:val="22"/>
        </w:rPr>
        <w:t>.202</w:t>
      </w:r>
      <w:r w:rsidR="00786712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402A15" w:rsidRPr="00C74D5C">
        <w:rPr>
          <w:rFonts w:asciiTheme="minorHAnsi" w:hAnsiTheme="minorHAnsi" w:cstheme="minorHAnsi"/>
          <w:b w:val="0"/>
          <w:sz w:val="22"/>
          <w:szCs w:val="22"/>
        </w:rPr>
        <w:t>.</w:t>
      </w:r>
      <w:r w:rsidR="006966D3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1</w:t>
      </w:r>
      <w:r w:rsidR="00402A15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MS</w:t>
      </w:r>
      <w:r w:rsidR="000E7A21" w:rsidRPr="00C74D5C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C74D5C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C74D5C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C74D5C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C74D5C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24769E" w:rsidRPr="00C74D5C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24769E" w:rsidRPr="00C74D5C">
        <w:rPr>
          <w:rFonts w:asciiTheme="minorHAnsi" w:hAnsiTheme="minorHAnsi" w:cstheme="minorHAnsi"/>
          <w:b w:val="0"/>
          <w:color w:val="FF0000"/>
          <w:sz w:val="22"/>
          <w:szCs w:val="22"/>
        </w:rPr>
        <w:tab/>
      </w:r>
      <w:r w:rsidR="000E7A21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Szczecin </w:t>
      </w:r>
      <w:r w:rsidR="00786712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3279E2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2E2B01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.0</w:t>
      </w:r>
      <w:r w:rsidR="00786712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E4602C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>.2022</w:t>
      </w:r>
      <w:r w:rsidR="00B445F3" w:rsidRPr="00C74D5C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r.</w:t>
      </w:r>
    </w:p>
    <w:p w14:paraId="3D07F3F1" w14:textId="77777777" w:rsidR="009C633D" w:rsidRPr="00C74D5C" w:rsidRDefault="009C633D" w:rsidP="000F1BA0">
      <w:pPr>
        <w:ind w:left="567" w:hanging="567"/>
        <w:rPr>
          <w:rFonts w:asciiTheme="minorHAnsi" w:hAnsiTheme="minorHAnsi" w:cstheme="minorHAnsi"/>
          <w:bCs/>
          <w:iCs/>
          <w:u w:val="single"/>
        </w:rPr>
      </w:pPr>
    </w:p>
    <w:p w14:paraId="1D32D8DA" w14:textId="77777777" w:rsidR="00A2673F" w:rsidRPr="00C74D5C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53017B8D" w14:textId="1B304883" w:rsidR="001D4495" w:rsidRDefault="001D4495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  <w:t xml:space="preserve">            Zainteresowani</w:t>
      </w:r>
    </w:p>
    <w:p w14:paraId="496D5A93" w14:textId="2E24C0B4" w:rsidR="009556C3" w:rsidRPr="00C74D5C" w:rsidRDefault="009556C3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C74D5C">
        <w:rPr>
          <w:rFonts w:asciiTheme="minorHAnsi" w:hAnsiTheme="minorHAnsi" w:cstheme="minorHAnsi"/>
          <w:b/>
          <w:bCs/>
          <w:iCs/>
        </w:rPr>
        <w:tab/>
      </w:r>
      <w:r w:rsidRPr="00C74D5C">
        <w:rPr>
          <w:rFonts w:asciiTheme="minorHAnsi" w:hAnsiTheme="minorHAnsi" w:cstheme="minorHAnsi"/>
          <w:b/>
          <w:bCs/>
          <w:iCs/>
        </w:rPr>
        <w:tab/>
      </w:r>
      <w:r w:rsidRPr="00C74D5C">
        <w:rPr>
          <w:rFonts w:asciiTheme="minorHAnsi" w:hAnsiTheme="minorHAnsi" w:cstheme="minorHAnsi"/>
          <w:b/>
          <w:bCs/>
          <w:iCs/>
        </w:rPr>
        <w:tab/>
      </w:r>
      <w:r w:rsidRPr="00C74D5C">
        <w:rPr>
          <w:rFonts w:asciiTheme="minorHAnsi" w:hAnsiTheme="minorHAnsi" w:cstheme="minorHAnsi"/>
          <w:b/>
          <w:bCs/>
          <w:iCs/>
        </w:rPr>
        <w:tab/>
      </w:r>
      <w:r w:rsidRPr="00C74D5C">
        <w:rPr>
          <w:rFonts w:asciiTheme="minorHAnsi" w:hAnsiTheme="minorHAnsi" w:cstheme="minorHAnsi"/>
          <w:b/>
          <w:bCs/>
          <w:iCs/>
        </w:rPr>
        <w:tab/>
      </w:r>
      <w:r w:rsidRPr="00C74D5C">
        <w:rPr>
          <w:rFonts w:asciiTheme="minorHAnsi" w:hAnsiTheme="minorHAnsi" w:cstheme="minorHAnsi"/>
          <w:b/>
          <w:bCs/>
          <w:iCs/>
        </w:rPr>
        <w:tab/>
      </w:r>
    </w:p>
    <w:p w14:paraId="650A49D2" w14:textId="77777777" w:rsidR="00A2673F" w:rsidRPr="00C74D5C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77F89D7A" w14:textId="77777777" w:rsidR="00A2673F" w:rsidRPr="00C74D5C" w:rsidRDefault="00A2673F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430730AA" w14:textId="0682FEC2" w:rsidR="006966D3" w:rsidRPr="00C74D5C" w:rsidRDefault="000E7A21" w:rsidP="006966D3">
      <w:pPr>
        <w:spacing w:after="120" w:line="216" w:lineRule="auto"/>
        <w:ind w:left="1418"/>
        <w:rPr>
          <w:rFonts w:asciiTheme="minorHAnsi" w:eastAsia="Calibri" w:hAnsiTheme="minorHAnsi" w:cstheme="minorHAnsi"/>
          <w:b/>
          <w:bCs/>
          <w:color w:val="000000"/>
          <w:lang w:eastAsia="pl-PL"/>
        </w:rPr>
      </w:pPr>
      <w:r w:rsidRPr="00C74D5C">
        <w:rPr>
          <w:rFonts w:asciiTheme="minorHAnsi" w:hAnsiTheme="minorHAnsi" w:cstheme="minorHAnsi"/>
          <w:b/>
          <w:bCs/>
          <w:iCs/>
          <w:u w:val="single"/>
        </w:rPr>
        <w:t>Dotyczy</w:t>
      </w:r>
      <w:r w:rsidR="00402A15" w:rsidRPr="00C74D5C">
        <w:rPr>
          <w:rFonts w:asciiTheme="minorHAnsi" w:hAnsiTheme="minorHAnsi" w:cstheme="minorHAnsi"/>
          <w:b/>
          <w:bCs/>
          <w:iCs/>
        </w:rPr>
        <w:t xml:space="preserve">: </w:t>
      </w:r>
      <w:r w:rsidR="007B0AF9" w:rsidRPr="00C74D5C">
        <w:rPr>
          <w:rFonts w:asciiTheme="minorHAnsi" w:hAnsiTheme="minorHAnsi" w:cstheme="minorHAnsi"/>
          <w:bCs/>
          <w:iCs/>
        </w:rPr>
        <w:t>postępowania o udzielenie zamówienia publicznego prowadzonego w trybie przetargu nieograniczonego na usługi o wartości zamówienia przekraczającej progi unijne, o jakich stanowi art. 3 ustawy z 11.09.2019 r. - Prawo zamówień publicznych (Dz. U. z 2021 r. poz. 1129) - dalej PZP pn.:</w:t>
      </w:r>
      <w:r w:rsidR="009556C3" w:rsidRPr="00C74D5C">
        <w:rPr>
          <w:rFonts w:asciiTheme="minorHAnsi" w:hAnsiTheme="minorHAnsi" w:cstheme="minorHAnsi"/>
          <w:bCs/>
          <w:iCs/>
        </w:rPr>
        <w:t>”</w:t>
      </w:r>
      <w:r w:rsidR="006966D3" w:rsidRPr="00C74D5C">
        <w:rPr>
          <w:rFonts w:asciiTheme="minorHAnsi" w:eastAsia="Calibri" w:hAnsiTheme="minorHAnsi" w:cstheme="minorHAnsi"/>
          <w:color w:val="000000"/>
          <w:lang w:eastAsia="pl-PL"/>
        </w:rPr>
        <w:t xml:space="preserve"> </w:t>
      </w:r>
      <w:r w:rsidR="006966D3" w:rsidRPr="00C74D5C">
        <w:rPr>
          <w:rFonts w:asciiTheme="minorHAnsi" w:eastAsia="Calibri" w:hAnsiTheme="minorHAns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5CA7992E" w14:textId="05E2D103" w:rsidR="009556C3" w:rsidRPr="00C74D5C" w:rsidRDefault="009556C3" w:rsidP="009556C3">
      <w:pPr>
        <w:jc w:val="both"/>
        <w:rPr>
          <w:rFonts w:asciiTheme="minorHAnsi" w:hAnsiTheme="minorHAnsi" w:cstheme="minorHAnsi"/>
          <w:b/>
          <w:bCs/>
        </w:rPr>
      </w:pPr>
    </w:p>
    <w:p w14:paraId="5A007C3B" w14:textId="24AC5307" w:rsidR="00646794" w:rsidRPr="00C74D5C" w:rsidRDefault="00646794" w:rsidP="007B0AF9">
      <w:pPr>
        <w:ind w:left="851" w:hanging="851"/>
        <w:jc w:val="both"/>
        <w:rPr>
          <w:rFonts w:asciiTheme="minorHAnsi" w:hAnsiTheme="minorHAnsi" w:cstheme="minorHAnsi"/>
          <w:b/>
          <w:bCs/>
          <w:iCs/>
        </w:rPr>
      </w:pPr>
    </w:p>
    <w:p w14:paraId="78458E08" w14:textId="77777777" w:rsidR="00646794" w:rsidRPr="00C74D5C" w:rsidRDefault="00646794" w:rsidP="007B0AF9">
      <w:pPr>
        <w:ind w:left="851"/>
        <w:jc w:val="center"/>
        <w:rPr>
          <w:rFonts w:asciiTheme="minorHAnsi" w:hAnsiTheme="minorHAnsi" w:cstheme="minorHAnsi"/>
        </w:rPr>
      </w:pPr>
    </w:p>
    <w:p w14:paraId="1BC6355A" w14:textId="77777777" w:rsidR="00E45D52" w:rsidRPr="00C74D5C" w:rsidRDefault="00E45D52" w:rsidP="000E7A21">
      <w:pPr>
        <w:jc w:val="both"/>
        <w:rPr>
          <w:rFonts w:asciiTheme="minorHAnsi" w:hAnsiTheme="minorHAnsi" w:cstheme="minorHAnsi"/>
        </w:rPr>
      </w:pPr>
    </w:p>
    <w:p w14:paraId="2BE833D2" w14:textId="7ECBF393" w:rsidR="000E7A21" w:rsidRPr="00C74D5C" w:rsidRDefault="005B70C2" w:rsidP="005B70C2">
      <w:pPr>
        <w:jc w:val="center"/>
        <w:rPr>
          <w:rFonts w:asciiTheme="minorHAnsi" w:hAnsiTheme="minorHAnsi" w:cstheme="minorHAnsi"/>
          <w:b/>
        </w:rPr>
      </w:pPr>
      <w:r w:rsidRPr="00C74D5C">
        <w:rPr>
          <w:rFonts w:asciiTheme="minorHAnsi" w:hAnsiTheme="minorHAnsi" w:cstheme="minorHAnsi"/>
          <w:b/>
        </w:rPr>
        <w:t>ODPOWIEDŹ NA PYTANIE</w:t>
      </w:r>
    </w:p>
    <w:p w14:paraId="714C43F6" w14:textId="15D8346C" w:rsidR="005B70C2" w:rsidRPr="00C74D5C" w:rsidRDefault="005B70C2" w:rsidP="005B70C2">
      <w:pPr>
        <w:jc w:val="center"/>
        <w:rPr>
          <w:rFonts w:asciiTheme="minorHAnsi" w:hAnsiTheme="minorHAnsi" w:cstheme="minorHAnsi"/>
          <w:b/>
        </w:rPr>
      </w:pPr>
    </w:p>
    <w:p w14:paraId="18526AD0" w14:textId="38601AE9" w:rsidR="00646794" w:rsidRPr="00C74D5C" w:rsidRDefault="00586C6B" w:rsidP="00646794">
      <w:pPr>
        <w:jc w:val="both"/>
        <w:rPr>
          <w:rFonts w:asciiTheme="minorHAnsi" w:hAnsiTheme="minorHAnsi" w:cstheme="minorHAnsi"/>
          <w:b/>
          <w:bCs/>
        </w:rPr>
      </w:pPr>
      <w:r w:rsidRPr="00C74D5C">
        <w:rPr>
          <w:rFonts w:asciiTheme="minorHAnsi" w:hAnsiTheme="minorHAnsi" w:cstheme="minorHAnsi"/>
        </w:rPr>
        <w:t>W związku z otrzymanym zapytaniem</w:t>
      </w:r>
      <w:r w:rsidR="00646794" w:rsidRPr="00C74D5C">
        <w:rPr>
          <w:rFonts w:asciiTheme="minorHAnsi" w:hAnsiTheme="minorHAnsi" w:cstheme="minorHAnsi"/>
        </w:rPr>
        <w:t xml:space="preserve"> do zamówienia publicznego prowadzonego</w:t>
      </w:r>
      <w:r w:rsidR="007B0AF9" w:rsidRPr="00C74D5C">
        <w:rPr>
          <w:rFonts w:asciiTheme="minorHAnsi" w:hAnsiTheme="minorHAnsi" w:cstheme="minorHAnsi"/>
        </w:rPr>
        <w:t xml:space="preserve"> w trybie przetargu nieograniczonego na usługi o wartości zamówienia przekraczającej progi unijne, o jakich stanowi art. 3 ustawy z 11.09.2019 r. - Prawo zamówień publicznych (Dz. U. z 2021 r. poz. 1129) - dalej PZP pn.: </w:t>
      </w:r>
      <w:r w:rsidR="009556C3" w:rsidRPr="00C74D5C">
        <w:rPr>
          <w:rFonts w:asciiTheme="minorHAnsi" w:hAnsiTheme="minorHAnsi" w:cstheme="minorHAnsi"/>
          <w:bCs/>
          <w:iCs/>
        </w:rPr>
        <w:t>”</w:t>
      </w:r>
      <w:r w:rsidR="006966D3" w:rsidRPr="00C74D5C">
        <w:rPr>
          <w:rFonts w:asciiTheme="minorHAnsi" w:hAnsiTheme="minorHAnsi" w:cstheme="minorHAnsi"/>
          <w:b/>
          <w:bCs/>
        </w:rPr>
        <w:t xml:space="preserve">Dostawa sprzętu wystawowego do stałej wystawy archeologicznej </w:t>
      </w:r>
      <w:r w:rsidR="006966D3" w:rsidRPr="00C74D5C">
        <w:rPr>
          <w:rFonts w:asciiTheme="minorHAnsi" w:hAnsiTheme="minorHAnsi" w:cstheme="minorHAnsi"/>
          <w:b/>
          <w:bCs/>
          <w:i/>
        </w:rPr>
        <w:t>Świt Pomorza. Kolekcja starożytności pomorskich</w:t>
      </w:r>
      <w:r w:rsidR="006966D3" w:rsidRPr="00C74D5C">
        <w:rPr>
          <w:rFonts w:asciiTheme="minorHAnsi" w:hAnsiTheme="minorHAnsi" w:cstheme="minorHAnsi"/>
          <w:b/>
          <w:bCs/>
        </w:rPr>
        <w:t xml:space="preserve"> wraz z montażem”</w:t>
      </w:r>
      <w:r w:rsidR="009556C3" w:rsidRPr="00C74D5C">
        <w:rPr>
          <w:rFonts w:asciiTheme="minorHAnsi" w:hAnsiTheme="minorHAnsi" w:cstheme="minorHAnsi"/>
          <w:b/>
          <w:bCs/>
        </w:rPr>
        <w:t xml:space="preserve"> ,</w:t>
      </w:r>
      <w:r w:rsidR="009556C3" w:rsidRPr="00C74D5C">
        <w:rPr>
          <w:rFonts w:asciiTheme="minorHAnsi" w:hAnsiTheme="minorHAnsi" w:cstheme="minorHAnsi"/>
        </w:rPr>
        <w:t>Z</w:t>
      </w:r>
      <w:r w:rsidR="008F6A6F" w:rsidRPr="00C74D5C">
        <w:rPr>
          <w:rFonts w:asciiTheme="minorHAnsi" w:hAnsiTheme="minorHAnsi" w:cstheme="minorHAnsi"/>
        </w:rPr>
        <w:t>a</w:t>
      </w:r>
      <w:r w:rsidR="002E2B01" w:rsidRPr="00C74D5C">
        <w:rPr>
          <w:rFonts w:asciiTheme="minorHAnsi" w:hAnsiTheme="minorHAnsi" w:cstheme="minorHAnsi"/>
        </w:rPr>
        <w:t>mawiający udziela wyjaśnień</w:t>
      </w:r>
      <w:r w:rsidR="008F6A6F" w:rsidRPr="00C74D5C">
        <w:rPr>
          <w:rFonts w:asciiTheme="minorHAnsi" w:hAnsiTheme="minorHAnsi" w:cstheme="minorHAnsi"/>
        </w:rPr>
        <w:t xml:space="preserve"> w następującym zakresie:   </w:t>
      </w:r>
    </w:p>
    <w:p w14:paraId="1263770C" w14:textId="77777777" w:rsidR="007B0AF9" w:rsidRPr="00C74D5C" w:rsidRDefault="007B0AF9" w:rsidP="00646794">
      <w:pPr>
        <w:rPr>
          <w:rFonts w:asciiTheme="minorHAnsi" w:hAnsiTheme="minorHAnsi" w:cstheme="minorHAnsi"/>
          <w:b/>
        </w:rPr>
      </w:pPr>
    </w:p>
    <w:p w14:paraId="7AD37DE4" w14:textId="77777777" w:rsidR="006966D3" w:rsidRPr="00C74D5C" w:rsidRDefault="007B0AF9" w:rsidP="006966D3">
      <w:pPr>
        <w:rPr>
          <w:rFonts w:asciiTheme="minorHAnsi" w:hAnsiTheme="minorHAnsi" w:cstheme="minorHAnsi"/>
          <w:u w:val="single"/>
        </w:rPr>
      </w:pPr>
      <w:r w:rsidRPr="00C74D5C">
        <w:rPr>
          <w:rFonts w:asciiTheme="minorHAnsi" w:hAnsiTheme="minorHAnsi" w:cstheme="minorHAnsi"/>
          <w:b/>
          <w:u w:val="single"/>
        </w:rPr>
        <w:t>Pytanie</w:t>
      </w:r>
      <w:r w:rsidR="008E3E07" w:rsidRPr="00C74D5C">
        <w:rPr>
          <w:rFonts w:asciiTheme="minorHAnsi" w:hAnsiTheme="minorHAnsi" w:cstheme="minorHAnsi"/>
          <w:b/>
          <w:u w:val="single"/>
        </w:rPr>
        <w:t xml:space="preserve"> 1</w:t>
      </w:r>
      <w:r w:rsidRPr="00C74D5C">
        <w:rPr>
          <w:rFonts w:asciiTheme="minorHAnsi" w:hAnsiTheme="minorHAnsi" w:cstheme="minorHAnsi"/>
          <w:b/>
          <w:u w:val="single"/>
        </w:rPr>
        <w:t xml:space="preserve"> </w:t>
      </w:r>
      <w:r w:rsidR="00646794" w:rsidRPr="00C74D5C">
        <w:rPr>
          <w:rFonts w:asciiTheme="minorHAnsi" w:hAnsiTheme="minorHAnsi" w:cstheme="minorHAnsi"/>
          <w:b/>
          <w:u w:val="single"/>
        </w:rPr>
        <w:t>:</w:t>
      </w:r>
    </w:p>
    <w:p w14:paraId="2B9D4E3C" w14:textId="1446CA81" w:rsidR="006966D3" w:rsidRPr="00C74D5C" w:rsidRDefault="006966D3" w:rsidP="006966D3">
      <w:pPr>
        <w:rPr>
          <w:rFonts w:asciiTheme="minorHAnsi" w:hAnsiTheme="minorHAnsi" w:cstheme="minorHAnsi"/>
          <w:u w:val="single"/>
        </w:rPr>
      </w:pPr>
      <w:r w:rsidRPr="00C74D5C">
        <w:rPr>
          <w:rFonts w:asciiTheme="minorHAnsi" w:eastAsia="Times New Roman" w:hAnsiTheme="minorHAnsi" w:cstheme="minorHAnsi"/>
          <w:color w:val="000000"/>
          <w:lang w:eastAsia="pl-PL"/>
        </w:rPr>
        <w:t>Czy gabloty wysokie mają posiadać pionowe łączniki szyb bocznych?</w:t>
      </w:r>
    </w:p>
    <w:p w14:paraId="03850CC7" w14:textId="77777777" w:rsidR="00A2673F" w:rsidRPr="00C74D5C" w:rsidRDefault="00A2673F" w:rsidP="0045578D">
      <w:pPr>
        <w:jc w:val="both"/>
        <w:rPr>
          <w:rFonts w:asciiTheme="minorHAnsi" w:hAnsiTheme="minorHAnsi" w:cstheme="minorHAnsi"/>
          <w:b/>
        </w:rPr>
      </w:pPr>
    </w:p>
    <w:p w14:paraId="0AC3C72C" w14:textId="4BCFF208" w:rsidR="0045578D" w:rsidRPr="00C74D5C" w:rsidRDefault="0045578D" w:rsidP="0045578D">
      <w:pPr>
        <w:jc w:val="both"/>
        <w:rPr>
          <w:rFonts w:asciiTheme="minorHAnsi" w:hAnsiTheme="minorHAnsi" w:cstheme="minorHAnsi"/>
          <w:b/>
        </w:rPr>
      </w:pPr>
      <w:r w:rsidRPr="00C74D5C">
        <w:rPr>
          <w:rFonts w:asciiTheme="minorHAnsi" w:hAnsiTheme="minorHAnsi" w:cstheme="minorHAnsi"/>
          <w:b/>
        </w:rPr>
        <w:t>Odpowiedź:</w:t>
      </w:r>
    </w:p>
    <w:p w14:paraId="4828646F" w14:textId="54DB0AC2" w:rsidR="006966D3" w:rsidRPr="00C74D5C" w:rsidRDefault="006966D3" w:rsidP="006966D3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Hlk90292445"/>
      <w:r w:rsidRPr="00C74D5C">
        <w:rPr>
          <w:rFonts w:asciiTheme="minorHAnsi" w:eastAsia="Times New Roman" w:hAnsiTheme="minorHAnsi" w:cstheme="minorHAnsi"/>
          <w:lang w:eastAsia="pl-PL"/>
        </w:rPr>
        <w:t>Zamawiający dopuszcza pionowe łączenie szyb bocznych.</w:t>
      </w:r>
    </w:p>
    <w:p w14:paraId="7238A039" w14:textId="6D7C0B83" w:rsidR="006966D3" w:rsidRPr="00C74D5C" w:rsidRDefault="006966D3" w:rsidP="006966D3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4AD29C72" w14:textId="5965CBEE" w:rsidR="006966D3" w:rsidRPr="00C74D5C" w:rsidRDefault="006966D3" w:rsidP="006966D3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Pytanie 2</w:t>
      </w:r>
    </w:p>
    <w:p w14:paraId="116EF8FE" w14:textId="44323343" w:rsidR="00874E0F" w:rsidRPr="00C74D5C" w:rsidRDefault="00874E0F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color w:val="000000"/>
          <w:lang w:eastAsia="pl-PL"/>
        </w:rPr>
        <w:t>Do budowy gablot ma być użyta stal, aluminium, czy płyta MDF lakierowana?</w:t>
      </w:r>
    </w:p>
    <w:p w14:paraId="54E55AC5" w14:textId="6705A73E" w:rsidR="00874E0F" w:rsidRPr="00C74D5C" w:rsidRDefault="00874E0F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EEDD32F" w14:textId="0286A145" w:rsidR="00874E0F" w:rsidRPr="00C74D5C" w:rsidRDefault="00874E0F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Odpowiedź: </w:t>
      </w:r>
    </w:p>
    <w:p w14:paraId="617EDB12" w14:textId="16E8A268" w:rsidR="00874E0F" w:rsidRPr="00C74D5C" w:rsidRDefault="00874E0F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74D5C">
        <w:rPr>
          <w:rFonts w:asciiTheme="minorHAnsi" w:eastAsia="Times New Roman" w:hAnsiTheme="minorHAnsi" w:cstheme="minorHAnsi"/>
          <w:lang w:eastAsia="pl-PL"/>
        </w:rPr>
        <w:t>Odpowiedź znajduje się w punkcie 3.2. w OPZ do stałej wystawy archeologicznej w gmachu Muzeum Narodowego w Szczecinie.</w:t>
      </w:r>
    </w:p>
    <w:p w14:paraId="75AB3610" w14:textId="4445EC30" w:rsidR="00874E0F" w:rsidRPr="00C74D5C" w:rsidRDefault="00874E0F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982C853" w14:textId="5AB792E5" w:rsidR="00874E0F" w:rsidRPr="00C74D5C" w:rsidRDefault="003A6601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Pytanie 3</w:t>
      </w:r>
    </w:p>
    <w:p w14:paraId="1190E03B" w14:textId="7C1DD716" w:rsidR="003A6601" w:rsidRPr="00C74D5C" w:rsidRDefault="003A6601" w:rsidP="003A6601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color w:val="000000"/>
          <w:lang w:eastAsia="pl-PL"/>
        </w:rPr>
        <w:t>Jaki konkretnie ma być użyty system oświetlenia, paski led, czy system minireflektorów instalowanych w szynoprzewodach?</w:t>
      </w:r>
    </w:p>
    <w:p w14:paraId="1FD17103" w14:textId="28EE58BC" w:rsidR="003A6601" w:rsidRPr="00C74D5C" w:rsidRDefault="003A6601" w:rsidP="003A6601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lang w:eastAsia="pl-PL"/>
        </w:rPr>
        <w:t>Odpowiedź:</w:t>
      </w:r>
    </w:p>
    <w:p w14:paraId="10B6DD2F" w14:textId="1CC7E6A9" w:rsidR="003A6601" w:rsidRPr="00C74D5C" w:rsidRDefault="003A6601" w:rsidP="003A6601">
      <w:pPr>
        <w:spacing w:after="3" w:line="2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74D5C">
        <w:rPr>
          <w:rFonts w:asciiTheme="minorHAnsi" w:eastAsia="Times New Roman" w:hAnsiTheme="minorHAnsi" w:cstheme="minorHAnsi"/>
          <w:lang w:eastAsia="pl-PL"/>
        </w:rPr>
        <w:t>Odpowiedź znajduje się w punkcie 3.3. w OPZ do stałej wystawy archeologicznej w gmachu Muzeum Narodowego w Szczecinie.</w:t>
      </w:r>
    </w:p>
    <w:p w14:paraId="3BE8A08F" w14:textId="14D907CE" w:rsidR="003A6601" w:rsidRPr="00C74D5C" w:rsidRDefault="003A6601" w:rsidP="003A6601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lastRenderedPageBreak/>
        <w:t>Pytanie 4</w:t>
      </w:r>
    </w:p>
    <w:p w14:paraId="45FD6DB6" w14:textId="0CE74A27" w:rsidR="003A6601" w:rsidRPr="00C74D5C" w:rsidRDefault="003A6601" w:rsidP="003A6601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color w:val="000000"/>
          <w:lang w:eastAsia="pl-PL"/>
        </w:rPr>
        <w:t>Gabloty niskie mają posiadać w części ekspozycyjnej (szklanej) profile łączące narożne szyby, czy nie?</w:t>
      </w:r>
    </w:p>
    <w:p w14:paraId="20147237" w14:textId="4B6E7CB9" w:rsidR="003A6601" w:rsidRPr="00C74D5C" w:rsidRDefault="003A6601" w:rsidP="003A6601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8B3AFC1" w14:textId="77227320" w:rsidR="003A6601" w:rsidRPr="00C74D5C" w:rsidRDefault="003A6601" w:rsidP="003A6601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Odpowiedź:</w:t>
      </w:r>
    </w:p>
    <w:p w14:paraId="2666BF41" w14:textId="7FB242C2" w:rsidR="003A6601" w:rsidRPr="00C74D5C" w:rsidRDefault="003A6601" w:rsidP="003A6601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74D5C">
        <w:rPr>
          <w:rFonts w:asciiTheme="minorHAnsi" w:eastAsia="Times New Roman" w:hAnsiTheme="minorHAnsi" w:cstheme="minorHAnsi"/>
          <w:lang w:eastAsia="pl-PL"/>
        </w:rPr>
        <w:t>Zamawiający nie dopuszcza w części ekspozycyjnej profili łączących narożne szyby.</w:t>
      </w:r>
    </w:p>
    <w:p w14:paraId="74B8191D" w14:textId="55A86B7D" w:rsidR="003A6601" w:rsidRPr="00C74D5C" w:rsidRDefault="003A6601" w:rsidP="003A6601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60459502" w14:textId="77777777" w:rsidR="003612D8" w:rsidRPr="00C74D5C" w:rsidRDefault="003A6601" w:rsidP="003612D8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Pytanie 5 </w:t>
      </w:r>
    </w:p>
    <w:p w14:paraId="49EE650D" w14:textId="687260AA" w:rsidR="003A6601" w:rsidRPr="00C74D5C" w:rsidRDefault="003A6601" w:rsidP="003612D8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color w:val="000000"/>
          <w:lang w:eastAsia="pl-PL"/>
        </w:rPr>
        <w:t>Jaki rodzaj szkła ma być użyty do budowy gablot - flot, czy szkło odżelazione typu Optiwhite?</w:t>
      </w:r>
    </w:p>
    <w:p w14:paraId="06F34C07" w14:textId="3EB85C18" w:rsidR="003612D8" w:rsidRPr="00C74D5C" w:rsidRDefault="003612D8" w:rsidP="003612D8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1B1DD5C" w14:textId="72C520E4" w:rsidR="003612D8" w:rsidRPr="00C74D5C" w:rsidRDefault="003612D8" w:rsidP="003612D8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Odpowiedź</w:t>
      </w:r>
    </w:p>
    <w:p w14:paraId="59A7916B" w14:textId="1F526F9E" w:rsidR="003A6601" w:rsidRPr="00C74D5C" w:rsidRDefault="003A6601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74D5C">
        <w:rPr>
          <w:rFonts w:asciiTheme="minorHAnsi" w:eastAsia="Times New Roman" w:hAnsiTheme="minorHAnsi" w:cstheme="minorHAnsi"/>
          <w:lang w:eastAsia="pl-PL"/>
        </w:rPr>
        <w:t>Zamawiający nie dopuszcza do budowy gablot szkła – flot.</w:t>
      </w:r>
    </w:p>
    <w:p w14:paraId="3890CBED" w14:textId="25EC2089" w:rsidR="003612D8" w:rsidRPr="00C74D5C" w:rsidRDefault="003612D8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A8EEA6" w14:textId="0C7AB6D5" w:rsidR="003612D8" w:rsidRPr="00C74D5C" w:rsidRDefault="003612D8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Pytanie 6 </w:t>
      </w:r>
    </w:p>
    <w:p w14:paraId="075D0FF7" w14:textId="4EA73BCB" w:rsidR="003A6601" w:rsidRPr="00C74D5C" w:rsidRDefault="003A6601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color w:val="000000"/>
          <w:lang w:eastAsia="pl-PL"/>
        </w:rPr>
        <w:t>Jaki ma być sposób otwierania gablot niskich (sprężyny gazowe, ssawki lub jeszcze inny)?</w:t>
      </w:r>
    </w:p>
    <w:p w14:paraId="00ADC06E" w14:textId="24BBDBBC" w:rsidR="003612D8" w:rsidRPr="00C74D5C" w:rsidRDefault="003612D8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5E96F5F" w14:textId="6ACF1C2C" w:rsidR="003612D8" w:rsidRPr="00C74D5C" w:rsidRDefault="003612D8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Odpowiedź:</w:t>
      </w:r>
    </w:p>
    <w:p w14:paraId="183A3526" w14:textId="4F8CBD75" w:rsidR="003A6601" w:rsidRPr="00C74D5C" w:rsidRDefault="003A6601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74D5C">
        <w:rPr>
          <w:rFonts w:asciiTheme="minorHAnsi" w:eastAsia="Times New Roman" w:hAnsiTheme="minorHAnsi" w:cstheme="minorHAnsi"/>
          <w:lang w:eastAsia="pl-PL"/>
        </w:rPr>
        <w:t>Zamawiający dopuszcza sposób otwierania witryn zarówno za pomocą sprężyn gazowych jak i ssawek.</w:t>
      </w:r>
    </w:p>
    <w:p w14:paraId="654D0473" w14:textId="56B08C8A" w:rsidR="003612D8" w:rsidRPr="00C74D5C" w:rsidRDefault="003612D8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E0C5F07" w14:textId="1E5505A0" w:rsidR="003612D8" w:rsidRPr="00C74D5C" w:rsidRDefault="003612D8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Pytanie 7</w:t>
      </w:r>
    </w:p>
    <w:p w14:paraId="375C3586" w14:textId="3EC58858" w:rsidR="003A6601" w:rsidRPr="00C74D5C" w:rsidRDefault="003A6601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4D5C">
        <w:rPr>
          <w:rFonts w:asciiTheme="minorHAnsi" w:eastAsia="Times New Roman" w:hAnsiTheme="minorHAnsi" w:cstheme="minorHAnsi"/>
          <w:color w:val="000000"/>
          <w:lang w:eastAsia="pl-PL"/>
        </w:rPr>
        <w:t>Jaki ma być sposób otwierania gablot wysokich (niewidoczne zawiasy wieloprzegubowe instalowane w części dolnej i górnej za paskami maskującymi do szyb, czy na zasadzie włożenia całej ściany gabloty bez zawiasów lub jeszcze inne rozwiązanie)?</w:t>
      </w:r>
    </w:p>
    <w:p w14:paraId="3B0C5ACE" w14:textId="64046B92" w:rsidR="003612D8" w:rsidRPr="00C74D5C" w:rsidRDefault="003612D8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89FBEF8" w14:textId="711FD577" w:rsidR="003612D8" w:rsidRPr="00C74D5C" w:rsidRDefault="003612D8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74D5C">
        <w:rPr>
          <w:rFonts w:asciiTheme="minorHAnsi" w:eastAsia="Times New Roman" w:hAnsiTheme="minorHAnsi" w:cstheme="minorHAnsi"/>
          <w:b/>
          <w:bCs/>
          <w:lang w:eastAsia="pl-PL"/>
        </w:rPr>
        <w:t>Odpowiedź:</w:t>
      </w:r>
    </w:p>
    <w:p w14:paraId="677E343D" w14:textId="70189471" w:rsidR="003A6601" w:rsidRPr="00C74D5C" w:rsidRDefault="003A6601" w:rsidP="003612D8">
      <w:pPr>
        <w:spacing w:after="3" w:line="2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74D5C">
        <w:rPr>
          <w:rFonts w:asciiTheme="minorHAnsi" w:eastAsia="Times New Roman" w:hAnsiTheme="minorHAnsi" w:cstheme="minorHAnsi"/>
          <w:lang w:eastAsia="pl-PL"/>
        </w:rPr>
        <w:t>Zamawiający dopuszcza sposób otwierania gablot wysokich za pomocą niewidocznych zawiasów.</w:t>
      </w:r>
    </w:p>
    <w:p w14:paraId="6FA6EAD7" w14:textId="77777777" w:rsidR="003A6601" w:rsidRPr="00C74D5C" w:rsidRDefault="003A6601" w:rsidP="003A6601">
      <w:pPr>
        <w:spacing w:after="802" w:line="260" w:lineRule="auto"/>
        <w:jc w:val="both"/>
        <w:rPr>
          <w:rFonts w:asciiTheme="minorHAnsi" w:eastAsia="Times New Roman" w:hAnsiTheme="minorHAnsi" w:cstheme="minorHAnsi"/>
          <w:color w:val="0070C0"/>
          <w:lang w:eastAsia="pl-PL"/>
        </w:rPr>
      </w:pPr>
    </w:p>
    <w:p w14:paraId="4F8B4AE9" w14:textId="77777777" w:rsidR="003A6601" w:rsidRPr="00C74D5C" w:rsidRDefault="003A6601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5AA7245F" w14:textId="77777777" w:rsidR="00874E0F" w:rsidRPr="00C74D5C" w:rsidRDefault="00874E0F" w:rsidP="00874E0F">
      <w:pPr>
        <w:spacing w:after="3" w:line="260" w:lineRule="auto"/>
        <w:ind w:left="72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1E57E7B" w14:textId="77777777" w:rsidR="00874E0F" w:rsidRPr="00C74D5C" w:rsidRDefault="00874E0F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52C13EF" w14:textId="77777777" w:rsidR="00874E0F" w:rsidRPr="00C74D5C" w:rsidRDefault="00874E0F" w:rsidP="00874E0F">
      <w:pPr>
        <w:spacing w:after="3" w:line="26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14D4B05" w14:textId="77777777" w:rsidR="00874E0F" w:rsidRPr="00C74D5C" w:rsidRDefault="00874E0F" w:rsidP="006966D3">
      <w:pPr>
        <w:spacing w:after="3" w:line="260" w:lineRule="auto"/>
        <w:contextualSpacing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50A1E19F" w14:textId="77777777" w:rsidR="006966D3" w:rsidRPr="00C74D5C" w:rsidRDefault="006966D3" w:rsidP="006966D3">
      <w:pPr>
        <w:spacing w:after="3" w:line="260" w:lineRule="auto"/>
        <w:ind w:left="727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bookmarkEnd w:id="0"/>
    <w:p w14:paraId="5C9A9CB0" w14:textId="77777777" w:rsidR="00D21965" w:rsidRPr="00C74D5C" w:rsidRDefault="00D21965" w:rsidP="000E7A21">
      <w:pPr>
        <w:jc w:val="both"/>
        <w:rPr>
          <w:rFonts w:asciiTheme="minorHAnsi" w:hAnsiTheme="minorHAnsi" w:cstheme="minorHAnsi"/>
        </w:rPr>
      </w:pPr>
    </w:p>
    <w:sectPr w:rsidR="00D21965" w:rsidRPr="00C74D5C" w:rsidSect="007C64C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68F0" w14:textId="77777777" w:rsidR="00E43983" w:rsidRDefault="00E43983" w:rsidP="007C64C9">
      <w:r>
        <w:separator/>
      </w:r>
    </w:p>
  </w:endnote>
  <w:endnote w:type="continuationSeparator" w:id="0">
    <w:p w14:paraId="757B5103" w14:textId="77777777" w:rsidR="00E43983" w:rsidRDefault="00E43983" w:rsidP="007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7EC" w14:textId="2ED3836E" w:rsidR="007C64C9" w:rsidRDefault="007C64C9">
    <w:pPr>
      <w:pStyle w:val="Stopka"/>
      <w:jc w:val="right"/>
    </w:pPr>
  </w:p>
  <w:p w14:paraId="1B27E828" w14:textId="77777777" w:rsidR="007C64C9" w:rsidRDefault="007C6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80D3" w14:textId="77777777" w:rsidR="00E43983" w:rsidRDefault="00E43983" w:rsidP="007C64C9">
      <w:r>
        <w:separator/>
      </w:r>
    </w:p>
  </w:footnote>
  <w:footnote w:type="continuationSeparator" w:id="0">
    <w:p w14:paraId="6F83DE11" w14:textId="77777777" w:rsidR="00E43983" w:rsidRDefault="00E43983" w:rsidP="007C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1B"/>
    <w:multiLevelType w:val="hybridMultilevel"/>
    <w:tmpl w:val="F21CD74E"/>
    <w:lvl w:ilvl="0" w:tplc="66949F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27A"/>
    <w:multiLevelType w:val="hybridMultilevel"/>
    <w:tmpl w:val="3908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0560B"/>
    <w:multiLevelType w:val="hybridMultilevel"/>
    <w:tmpl w:val="6EBA5FDE"/>
    <w:lvl w:ilvl="0" w:tplc="3AB0D3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FCB2D8">
      <w:start w:val="1"/>
      <w:numFmt w:val="decimal"/>
      <w:lvlRestart w:val="0"/>
      <w:lvlText w:val="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0A79D6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1EC9C4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C8D3C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2147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14A65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64064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837DC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83C0D"/>
    <w:multiLevelType w:val="hybridMultilevel"/>
    <w:tmpl w:val="14DA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D625F"/>
    <w:multiLevelType w:val="hybridMultilevel"/>
    <w:tmpl w:val="2E44346E"/>
    <w:lvl w:ilvl="0" w:tplc="87D204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ED9"/>
    <w:multiLevelType w:val="hybridMultilevel"/>
    <w:tmpl w:val="91E0C2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F7E07"/>
    <w:multiLevelType w:val="hybridMultilevel"/>
    <w:tmpl w:val="357E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61BEF"/>
    <w:multiLevelType w:val="hybridMultilevel"/>
    <w:tmpl w:val="C136A99C"/>
    <w:lvl w:ilvl="0" w:tplc="94FE7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360DB"/>
    <w:multiLevelType w:val="hybridMultilevel"/>
    <w:tmpl w:val="07DCE020"/>
    <w:lvl w:ilvl="0" w:tplc="0415000F">
      <w:start w:val="1"/>
      <w:numFmt w:val="decimal"/>
      <w:lvlText w:val="%1."/>
      <w:lvlJc w:val="left"/>
      <w:pPr>
        <w:ind w:left="29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9" w:hanging="360"/>
      </w:pPr>
      <w:rPr>
        <w:rFonts w:ascii="Wingdings" w:hAnsi="Wingdings" w:hint="default"/>
      </w:rPr>
    </w:lvl>
  </w:abstractNum>
  <w:num w:numId="1" w16cid:durableId="314647120">
    <w:abstractNumId w:val="8"/>
  </w:num>
  <w:num w:numId="2" w16cid:durableId="467206947">
    <w:abstractNumId w:val="4"/>
  </w:num>
  <w:num w:numId="3" w16cid:durableId="1318613661">
    <w:abstractNumId w:val="7"/>
  </w:num>
  <w:num w:numId="4" w16cid:durableId="1856726235">
    <w:abstractNumId w:val="6"/>
  </w:num>
  <w:num w:numId="5" w16cid:durableId="163977216">
    <w:abstractNumId w:val="0"/>
  </w:num>
  <w:num w:numId="6" w16cid:durableId="161508589">
    <w:abstractNumId w:val="1"/>
  </w:num>
  <w:num w:numId="7" w16cid:durableId="1502309762">
    <w:abstractNumId w:val="3"/>
  </w:num>
  <w:num w:numId="8" w16cid:durableId="1845852293">
    <w:abstractNumId w:val="5"/>
  </w:num>
  <w:num w:numId="9" w16cid:durableId="156560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21"/>
    <w:rsid w:val="000050D7"/>
    <w:rsid w:val="00010EDB"/>
    <w:rsid w:val="00023D88"/>
    <w:rsid w:val="000338A2"/>
    <w:rsid w:val="00035F76"/>
    <w:rsid w:val="0004458C"/>
    <w:rsid w:val="0005393D"/>
    <w:rsid w:val="00060540"/>
    <w:rsid w:val="0006474E"/>
    <w:rsid w:val="00070DCD"/>
    <w:rsid w:val="000937A4"/>
    <w:rsid w:val="000A133F"/>
    <w:rsid w:val="000B5BF6"/>
    <w:rsid w:val="000D2403"/>
    <w:rsid w:val="000E0006"/>
    <w:rsid w:val="000E7A21"/>
    <w:rsid w:val="000F1BA0"/>
    <w:rsid w:val="00104FC0"/>
    <w:rsid w:val="00132073"/>
    <w:rsid w:val="0014540C"/>
    <w:rsid w:val="0014602A"/>
    <w:rsid w:val="001A1FC9"/>
    <w:rsid w:val="001A47E7"/>
    <w:rsid w:val="001D4495"/>
    <w:rsid w:val="001D484D"/>
    <w:rsid w:val="00233572"/>
    <w:rsid w:val="00234855"/>
    <w:rsid w:val="0024461E"/>
    <w:rsid w:val="0024769E"/>
    <w:rsid w:val="002660F9"/>
    <w:rsid w:val="002714CF"/>
    <w:rsid w:val="00274047"/>
    <w:rsid w:val="002A2BDB"/>
    <w:rsid w:val="002E2B01"/>
    <w:rsid w:val="002E4CE4"/>
    <w:rsid w:val="003279E2"/>
    <w:rsid w:val="00351A40"/>
    <w:rsid w:val="00356247"/>
    <w:rsid w:val="003612D8"/>
    <w:rsid w:val="0036715A"/>
    <w:rsid w:val="0039428A"/>
    <w:rsid w:val="00395612"/>
    <w:rsid w:val="003A6601"/>
    <w:rsid w:val="003B298A"/>
    <w:rsid w:val="00402A15"/>
    <w:rsid w:val="0041081A"/>
    <w:rsid w:val="0041414D"/>
    <w:rsid w:val="00433A9D"/>
    <w:rsid w:val="0045578D"/>
    <w:rsid w:val="004633C4"/>
    <w:rsid w:val="004B1E5D"/>
    <w:rsid w:val="004F165F"/>
    <w:rsid w:val="00526CA4"/>
    <w:rsid w:val="005544FD"/>
    <w:rsid w:val="0056544A"/>
    <w:rsid w:val="00586C6B"/>
    <w:rsid w:val="005B340C"/>
    <w:rsid w:val="005B70C2"/>
    <w:rsid w:val="005C7A73"/>
    <w:rsid w:val="005D2248"/>
    <w:rsid w:val="005D2B16"/>
    <w:rsid w:val="00613AFC"/>
    <w:rsid w:val="00646794"/>
    <w:rsid w:val="00662A16"/>
    <w:rsid w:val="00675CA9"/>
    <w:rsid w:val="00676B27"/>
    <w:rsid w:val="0068398C"/>
    <w:rsid w:val="0069546F"/>
    <w:rsid w:val="006966D3"/>
    <w:rsid w:val="006B73D5"/>
    <w:rsid w:val="006C4A5C"/>
    <w:rsid w:val="006D2362"/>
    <w:rsid w:val="00702D28"/>
    <w:rsid w:val="007377EA"/>
    <w:rsid w:val="00767DC3"/>
    <w:rsid w:val="00771C8C"/>
    <w:rsid w:val="00786712"/>
    <w:rsid w:val="00787CF5"/>
    <w:rsid w:val="007A28E3"/>
    <w:rsid w:val="007B0AF9"/>
    <w:rsid w:val="007C64C9"/>
    <w:rsid w:val="007D15DD"/>
    <w:rsid w:val="007D4881"/>
    <w:rsid w:val="007E536A"/>
    <w:rsid w:val="007F642A"/>
    <w:rsid w:val="00802FBF"/>
    <w:rsid w:val="00805E2C"/>
    <w:rsid w:val="00821BC3"/>
    <w:rsid w:val="00837508"/>
    <w:rsid w:val="008666D2"/>
    <w:rsid w:val="00874E0F"/>
    <w:rsid w:val="008A50F9"/>
    <w:rsid w:val="008C6746"/>
    <w:rsid w:val="008E3E07"/>
    <w:rsid w:val="008F4520"/>
    <w:rsid w:val="008F6A6F"/>
    <w:rsid w:val="0091120B"/>
    <w:rsid w:val="0092298B"/>
    <w:rsid w:val="0092331D"/>
    <w:rsid w:val="0092483C"/>
    <w:rsid w:val="009454BC"/>
    <w:rsid w:val="009556C3"/>
    <w:rsid w:val="00956FAD"/>
    <w:rsid w:val="00961374"/>
    <w:rsid w:val="00967CC6"/>
    <w:rsid w:val="009917C0"/>
    <w:rsid w:val="00994442"/>
    <w:rsid w:val="009C0D52"/>
    <w:rsid w:val="009C633D"/>
    <w:rsid w:val="009E38F9"/>
    <w:rsid w:val="00A2673F"/>
    <w:rsid w:val="00A435BD"/>
    <w:rsid w:val="00A66B14"/>
    <w:rsid w:val="00AA1FC2"/>
    <w:rsid w:val="00AC1384"/>
    <w:rsid w:val="00AC3EF3"/>
    <w:rsid w:val="00AF4C73"/>
    <w:rsid w:val="00B1746E"/>
    <w:rsid w:val="00B248FE"/>
    <w:rsid w:val="00B445F3"/>
    <w:rsid w:val="00B60B79"/>
    <w:rsid w:val="00B74F1E"/>
    <w:rsid w:val="00BB13D5"/>
    <w:rsid w:val="00BB7006"/>
    <w:rsid w:val="00C176EF"/>
    <w:rsid w:val="00C216A6"/>
    <w:rsid w:val="00C220C5"/>
    <w:rsid w:val="00C26314"/>
    <w:rsid w:val="00C74D5C"/>
    <w:rsid w:val="00C81FC7"/>
    <w:rsid w:val="00CA0C57"/>
    <w:rsid w:val="00CD1916"/>
    <w:rsid w:val="00CD6339"/>
    <w:rsid w:val="00CF432E"/>
    <w:rsid w:val="00D0524A"/>
    <w:rsid w:val="00D21965"/>
    <w:rsid w:val="00D4620D"/>
    <w:rsid w:val="00D472A4"/>
    <w:rsid w:val="00D94517"/>
    <w:rsid w:val="00DC650F"/>
    <w:rsid w:val="00DE462F"/>
    <w:rsid w:val="00E14869"/>
    <w:rsid w:val="00E21B39"/>
    <w:rsid w:val="00E30A13"/>
    <w:rsid w:val="00E3736D"/>
    <w:rsid w:val="00E43983"/>
    <w:rsid w:val="00E45D52"/>
    <w:rsid w:val="00E4602C"/>
    <w:rsid w:val="00EA2147"/>
    <w:rsid w:val="00EB14FE"/>
    <w:rsid w:val="00EF0FB8"/>
    <w:rsid w:val="00EF3D00"/>
    <w:rsid w:val="00F41C82"/>
    <w:rsid w:val="00F475AB"/>
    <w:rsid w:val="00F516A1"/>
    <w:rsid w:val="00F678E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9E8C"/>
  <w15:chartTrackingRefBased/>
  <w15:docId w15:val="{D0B1BA0C-FFE3-4C2C-A0F9-49A84166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A2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A21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0E7A21"/>
    <w:pPr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7A21"/>
    <w:rPr>
      <w:rFonts w:ascii="Times New Roman" w:eastAsia="Calibri" w:hAnsi="Times New Roman" w:cs="Times New Roman"/>
      <w:b/>
      <w:bCs/>
      <w:sz w:val="24"/>
      <w:szCs w:val="24"/>
      <w:lang w:val="x-none" w:eastAsia="pl-PL"/>
    </w:rPr>
  </w:style>
  <w:style w:type="character" w:customStyle="1" w:styleId="apple-style-span">
    <w:name w:val="apple-style-span"/>
    <w:uiPriority w:val="99"/>
    <w:rsid w:val="000E7A2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E7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0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4C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6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4C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E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EA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736A552F4134DBC9BDD9C465AEFCF" ma:contentTypeVersion="10" ma:contentTypeDescription="Utwórz nowy dokument." ma:contentTypeScope="" ma:versionID="13fd69dc2636b4f6439dd30cc9853ca9">
  <xsd:schema xmlns:xsd="http://www.w3.org/2001/XMLSchema" xmlns:xs="http://www.w3.org/2001/XMLSchema" xmlns:p="http://schemas.microsoft.com/office/2006/metadata/properties" xmlns:ns3="7a48fb46-a3e2-47c0-9296-8d983713be41" xmlns:ns4="72db334f-0183-4405-a9a8-50324c9540da" targetNamespace="http://schemas.microsoft.com/office/2006/metadata/properties" ma:root="true" ma:fieldsID="a9790d036d5fa7f608454544f98bc86b" ns3:_="" ns4:_="">
    <xsd:import namespace="7a48fb46-a3e2-47c0-9296-8d983713be41"/>
    <xsd:import namespace="72db334f-0183-4405-a9a8-50324c954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fb46-a3e2-47c0-9296-8d983713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b334f-0183-4405-a9a8-50324c954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E212-D6CA-4EAA-A4D1-5D7F9B1A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BD817-FF11-42D1-A82A-A35C49F3D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32A8C-1D4A-4999-85B2-1D9DA82A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fb46-a3e2-47c0-9296-8d983713be41"/>
    <ds:schemaRef ds:uri="72db334f-0183-4405-a9a8-50324c95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Szczecin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Urszula van de Sanden</cp:lastModifiedBy>
  <cp:revision>17</cp:revision>
  <cp:lastPrinted>2022-02-02T07:46:00Z</cp:lastPrinted>
  <dcterms:created xsi:type="dcterms:W3CDTF">2022-02-02T07:42:00Z</dcterms:created>
  <dcterms:modified xsi:type="dcterms:W3CDTF">2022-06-22T09:09:00Z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0x010100FC2736A552F4134DBC9BDD9C465AEFCF</vt:lpwstr>
  </property>
</Properties>
</file>