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F67E" w14:textId="2F407C00" w:rsidR="000E7A21" w:rsidRDefault="007B0AF9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  <w:r w:rsidRPr="006C3FCA">
        <w:rPr>
          <w:rFonts w:ascii="Cambria" w:eastAsia="Times New Roman" w:hAnsi="Cambria"/>
          <w:noProof/>
          <w:lang w:val="pl-PL"/>
        </w:rPr>
        <w:drawing>
          <wp:inline distT="0" distB="0" distL="0" distR="0" wp14:anchorId="57E1E11E" wp14:editId="0F8622EE">
            <wp:extent cx="5562600" cy="8382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23D6" w14:textId="4B31B803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4D6D1AD0" w14:textId="77777777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61854F09" w14:textId="311F79C7" w:rsidR="000E7A21" w:rsidRPr="007E536A" w:rsidRDefault="0024769E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  <w:tab/>
      </w:r>
    </w:p>
    <w:p w14:paraId="4712A124" w14:textId="78793A45" w:rsidR="00E21B39" w:rsidRPr="007A28E3" w:rsidRDefault="00E3736D" w:rsidP="007A28E3">
      <w:pPr>
        <w:pStyle w:val="Tytu"/>
        <w:jc w:val="left"/>
        <w:rPr>
          <w:rFonts w:ascii="Calibri" w:hAnsi="Calibri" w:cs="Calibri"/>
          <w:b w:val="0"/>
          <w:sz w:val="22"/>
          <w:szCs w:val="22"/>
          <w:lang w:val="pl-PL"/>
        </w:rPr>
      </w:pPr>
      <w:r w:rsidRPr="008E3E07">
        <w:rPr>
          <w:rFonts w:ascii="Calibri" w:hAnsi="Calibri" w:cs="Calibri"/>
          <w:b w:val="0"/>
          <w:sz w:val="22"/>
          <w:szCs w:val="22"/>
        </w:rPr>
        <w:t>AZ.2710.</w:t>
      </w:r>
      <w:r w:rsidR="00EC32ED">
        <w:rPr>
          <w:rFonts w:ascii="Calibri" w:hAnsi="Calibri" w:cs="Calibri"/>
          <w:b w:val="0"/>
          <w:sz w:val="22"/>
          <w:szCs w:val="22"/>
          <w:lang w:val="pl-PL"/>
        </w:rPr>
        <w:t>10</w:t>
      </w:r>
      <w:r w:rsidR="00402A15" w:rsidRPr="008E3E07">
        <w:rPr>
          <w:rFonts w:ascii="Calibri" w:hAnsi="Calibri" w:cs="Calibri"/>
          <w:b w:val="0"/>
          <w:sz w:val="22"/>
          <w:szCs w:val="22"/>
        </w:rPr>
        <w:t>.202</w:t>
      </w:r>
      <w:r w:rsidR="00786712">
        <w:rPr>
          <w:rFonts w:ascii="Calibri" w:hAnsi="Calibri" w:cs="Calibri"/>
          <w:b w:val="0"/>
          <w:sz w:val="22"/>
          <w:szCs w:val="22"/>
          <w:lang w:val="pl-PL"/>
        </w:rPr>
        <w:t>2</w:t>
      </w:r>
      <w:r w:rsidR="00402A15" w:rsidRPr="008E3E07">
        <w:rPr>
          <w:rFonts w:ascii="Calibri" w:hAnsi="Calibri" w:cs="Calibri"/>
          <w:b w:val="0"/>
          <w:sz w:val="22"/>
          <w:szCs w:val="22"/>
        </w:rPr>
        <w:t>.</w:t>
      </w:r>
      <w:r w:rsidR="00F07796">
        <w:rPr>
          <w:rFonts w:ascii="Calibri" w:hAnsi="Calibri" w:cs="Calibri"/>
          <w:b w:val="0"/>
          <w:sz w:val="22"/>
          <w:szCs w:val="22"/>
          <w:lang w:val="pl-PL"/>
        </w:rPr>
        <w:t>5</w:t>
      </w:r>
      <w:r w:rsidR="00402A15" w:rsidRPr="008E3E07">
        <w:rPr>
          <w:rFonts w:ascii="Calibri" w:hAnsi="Calibri" w:cs="Calibri"/>
          <w:b w:val="0"/>
          <w:sz w:val="22"/>
          <w:szCs w:val="22"/>
          <w:lang w:val="pl-PL"/>
        </w:rPr>
        <w:t>.</w:t>
      </w:r>
      <w:r w:rsidRPr="008E3E07">
        <w:rPr>
          <w:rFonts w:ascii="Calibri" w:hAnsi="Calibri" w:cs="Calibri"/>
          <w:b w:val="0"/>
          <w:sz w:val="22"/>
          <w:szCs w:val="22"/>
          <w:lang w:val="pl-PL"/>
        </w:rPr>
        <w:t>MS</w:t>
      </w:r>
      <w:r w:rsidR="000E7A21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0E7A21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0E7A21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0E7A21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0E7A21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24769E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24769E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0E7A21" w:rsidRPr="0056544A">
        <w:rPr>
          <w:rFonts w:ascii="Calibri" w:hAnsi="Calibri" w:cs="Calibri"/>
          <w:b w:val="0"/>
          <w:sz w:val="22"/>
          <w:szCs w:val="22"/>
          <w:lang w:val="pl-PL"/>
        </w:rPr>
        <w:t xml:space="preserve">Szczecin </w:t>
      </w:r>
      <w:r w:rsidR="00A61057">
        <w:rPr>
          <w:rFonts w:ascii="Calibri" w:hAnsi="Calibri" w:cs="Calibri"/>
          <w:b w:val="0"/>
          <w:sz w:val="22"/>
          <w:szCs w:val="22"/>
          <w:lang w:val="pl-PL"/>
        </w:rPr>
        <w:t xml:space="preserve">dn. </w:t>
      </w:r>
      <w:r w:rsidR="003168BD">
        <w:rPr>
          <w:rFonts w:ascii="Calibri" w:hAnsi="Calibri" w:cs="Calibri"/>
          <w:b w:val="0"/>
          <w:sz w:val="22"/>
          <w:szCs w:val="22"/>
          <w:lang w:val="pl-PL"/>
        </w:rPr>
        <w:t>1</w:t>
      </w:r>
      <w:r w:rsidR="00F07796">
        <w:rPr>
          <w:rFonts w:ascii="Calibri" w:hAnsi="Calibri" w:cs="Calibri"/>
          <w:b w:val="0"/>
          <w:sz w:val="22"/>
          <w:szCs w:val="22"/>
          <w:lang w:val="pl-PL"/>
        </w:rPr>
        <w:t>5</w:t>
      </w:r>
      <w:r w:rsidR="003168BD">
        <w:rPr>
          <w:rFonts w:ascii="Calibri" w:hAnsi="Calibri" w:cs="Calibri"/>
          <w:b w:val="0"/>
          <w:sz w:val="22"/>
          <w:szCs w:val="22"/>
          <w:lang w:val="pl-PL"/>
        </w:rPr>
        <w:t>.</w:t>
      </w:r>
      <w:r w:rsidR="002E2B01">
        <w:rPr>
          <w:rFonts w:ascii="Calibri" w:hAnsi="Calibri" w:cs="Calibri"/>
          <w:b w:val="0"/>
          <w:sz w:val="22"/>
          <w:szCs w:val="22"/>
          <w:lang w:val="pl-PL"/>
        </w:rPr>
        <w:t>0</w:t>
      </w:r>
      <w:r w:rsidR="004B170D">
        <w:rPr>
          <w:rFonts w:ascii="Calibri" w:hAnsi="Calibri" w:cs="Calibri"/>
          <w:b w:val="0"/>
          <w:sz w:val="22"/>
          <w:szCs w:val="22"/>
          <w:lang w:val="pl-PL"/>
        </w:rPr>
        <w:t>7</w:t>
      </w:r>
      <w:r w:rsidR="00E4602C" w:rsidRPr="0056544A">
        <w:rPr>
          <w:rFonts w:ascii="Calibri" w:hAnsi="Calibri" w:cs="Calibri"/>
          <w:b w:val="0"/>
          <w:sz w:val="22"/>
          <w:szCs w:val="22"/>
          <w:lang w:val="pl-PL"/>
        </w:rPr>
        <w:t>.2022</w:t>
      </w:r>
      <w:r w:rsidR="00B445F3" w:rsidRPr="0056544A">
        <w:rPr>
          <w:rFonts w:ascii="Calibri" w:hAnsi="Calibri" w:cs="Calibri"/>
          <w:b w:val="0"/>
          <w:sz w:val="22"/>
          <w:szCs w:val="22"/>
          <w:lang w:val="pl-PL"/>
        </w:rPr>
        <w:t xml:space="preserve"> r.</w:t>
      </w:r>
    </w:p>
    <w:p w14:paraId="3D07F3F1" w14:textId="77777777" w:rsidR="009C633D" w:rsidRPr="00395612" w:rsidRDefault="009C633D" w:rsidP="000F1BA0">
      <w:pPr>
        <w:ind w:left="567" w:hanging="567"/>
        <w:rPr>
          <w:rFonts w:asciiTheme="minorHAnsi" w:hAnsiTheme="minorHAnsi" w:cstheme="minorHAnsi"/>
          <w:bCs/>
          <w:iCs/>
          <w:u w:val="single"/>
        </w:rPr>
      </w:pPr>
    </w:p>
    <w:p w14:paraId="1D32D8DA" w14:textId="77777777" w:rsidR="00A2673F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55834FF3" w14:textId="77777777" w:rsidR="00A2673F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650A49D2" w14:textId="08A5AF5B" w:rsidR="00A2673F" w:rsidRPr="00400BE4" w:rsidRDefault="00400BE4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Pr="00400BE4">
        <w:rPr>
          <w:rFonts w:asciiTheme="minorHAnsi" w:hAnsiTheme="minorHAnsi" w:cstheme="minorHAnsi"/>
          <w:b/>
          <w:bCs/>
          <w:iCs/>
        </w:rPr>
        <w:t xml:space="preserve">Zainteresowani </w:t>
      </w:r>
    </w:p>
    <w:p w14:paraId="77F89D7A" w14:textId="77777777" w:rsidR="00A2673F" w:rsidRPr="00400BE4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0CDF1A7E" w14:textId="77777777" w:rsidR="00400BE4" w:rsidRDefault="00400BE4" w:rsidP="006966D3">
      <w:pPr>
        <w:spacing w:after="120" w:line="216" w:lineRule="auto"/>
        <w:ind w:left="1418"/>
        <w:rPr>
          <w:rFonts w:asciiTheme="minorHAnsi" w:hAnsiTheme="minorHAnsi" w:cstheme="minorHAnsi"/>
          <w:b/>
          <w:bCs/>
          <w:iCs/>
          <w:u w:val="single"/>
        </w:rPr>
      </w:pPr>
    </w:p>
    <w:p w14:paraId="430730AA" w14:textId="5744FE5D" w:rsidR="006966D3" w:rsidRPr="006966D3" w:rsidRDefault="000E7A21" w:rsidP="00400BE4">
      <w:pPr>
        <w:spacing w:after="120" w:line="276" w:lineRule="auto"/>
        <w:ind w:left="1418"/>
        <w:jc w:val="both"/>
        <w:rPr>
          <w:rFonts w:asciiTheme="minorHAnsi" w:eastAsia="Calibri" w:hAnsiTheme="minorHAnsi" w:cstheme="minorHAnsi"/>
          <w:b/>
          <w:bCs/>
          <w:color w:val="000000"/>
          <w:lang w:eastAsia="pl-PL"/>
        </w:rPr>
      </w:pPr>
      <w:r w:rsidRPr="00402A15">
        <w:rPr>
          <w:rFonts w:asciiTheme="minorHAnsi" w:hAnsiTheme="minorHAnsi" w:cstheme="minorHAnsi"/>
          <w:b/>
          <w:bCs/>
          <w:iCs/>
          <w:u w:val="single"/>
        </w:rPr>
        <w:t>Dotyczy</w:t>
      </w:r>
      <w:r w:rsidR="00402A15" w:rsidRPr="00402A15">
        <w:rPr>
          <w:rFonts w:asciiTheme="minorHAnsi" w:hAnsiTheme="minorHAnsi" w:cstheme="minorHAnsi"/>
          <w:b/>
          <w:bCs/>
          <w:iCs/>
        </w:rPr>
        <w:t xml:space="preserve">: </w:t>
      </w:r>
      <w:r w:rsidR="007B0AF9" w:rsidRPr="007B0AF9">
        <w:rPr>
          <w:rFonts w:asciiTheme="minorHAnsi" w:hAnsiTheme="minorHAnsi" w:cstheme="minorHAnsi"/>
          <w:bCs/>
          <w:iCs/>
        </w:rPr>
        <w:t>postępowania o udzielenie zamówienia publicznego prowadzonego w trybie przetargu nieograniczonego na usługi o wartości zamówienia przekraczającej progi unijne, o jakich stanowi art. 3 ustawy z 11.09.2019 r. - Prawo zamówień publicznych (Dz. U. z 2021</w:t>
      </w:r>
      <w:r w:rsidR="007B0AF9">
        <w:rPr>
          <w:rFonts w:asciiTheme="minorHAnsi" w:hAnsiTheme="minorHAnsi" w:cstheme="minorHAnsi"/>
          <w:bCs/>
          <w:iCs/>
        </w:rPr>
        <w:t xml:space="preserve"> r. poz. 1129) - dalej PZP pn</w:t>
      </w:r>
      <w:r w:rsidR="007B0AF9" w:rsidRPr="006966D3">
        <w:rPr>
          <w:rFonts w:asciiTheme="minorHAnsi" w:hAnsiTheme="minorHAnsi" w:cstheme="minorHAnsi"/>
          <w:bCs/>
          <w:iCs/>
        </w:rPr>
        <w:t>.:</w:t>
      </w:r>
      <w:r w:rsidR="009556C3" w:rsidRPr="006966D3">
        <w:rPr>
          <w:rFonts w:asciiTheme="minorHAnsi" w:hAnsiTheme="minorHAnsi" w:cstheme="minorHAnsi"/>
          <w:bCs/>
          <w:iCs/>
        </w:rPr>
        <w:t>”</w:t>
      </w:r>
      <w:r w:rsidR="006966D3" w:rsidRPr="006966D3">
        <w:rPr>
          <w:rFonts w:asciiTheme="minorHAnsi" w:eastAsia="Calibri" w:hAnsiTheme="minorHAnsi" w:cstheme="minorHAnsi"/>
          <w:color w:val="000000"/>
          <w:lang w:eastAsia="pl-PL"/>
        </w:rPr>
        <w:t xml:space="preserve"> </w:t>
      </w:r>
      <w:r w:rsidR="006966D3" w:rsidRPr="006966D3">
        <w:rPr>
          <w:rFonts w:asciiTheme="minorHAnsi" w:eastAsia="Calibri" w:hAnsiTheme="minorHAnsi" w:cstheme="minorHAnsi"/>
          <w:b/>
          <w:bCs/>
          <w:color w:val="000000"/>
          <w:lang w:eastAsia="pl-PL"/>
        </w:rPr>
        <w:t>Dostawa sprzętu wystawowego do stałej wystawy archeologicznej Świt Pomorza. Kolekcja starożytności pomorskich wraz z montażem”</w:t>
      </w:r>
    </w:p>
    <w:p w14:paraId="5CA7992E" w14:textId="05E2D103" w:rsidR="009556C3" w:rsidRPr="006966D3" w:rsidRDefault="009556C3" w:rsidP="00400BE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A007C3B" w14:textId="24AC5307" w:rsidR="00646794" w:rsidRPr="007B0AF9" w:rsidRDefault="00646794" w:rsidP="00400BE4">
      <w:pPr>
        <w:spacing w:line="276" w:lineRule="auto"/>
        <w:ind w:left="851" w:hanging="851"/>
        <w:jc w:val="both"/>
        <w:rPr>
          <w:rFonts w:asciiTheme="minorHAnsi" w:hAnsiTheme="minorHAnsi" w:cstheme="minorHAnsi"/>
          <w:b/>
          <w:bCs/>
          <w:iCs/>
        </w:rPr>
      </w:pPr>
    </w:p>
    <w:p w14:paraId="78458E08" w14:textId="77777777" w:rsidR="00646794" w:rsidRPr="007B0AF9" w:rsidRDefault="00646794" w:rsidP="00400BE4">
      <w:pPr>
        <w:spacing w:line="276" w:lineRule="auto"/>
        <w:ind w:left="851"/>
        <w:jc w:val="center"/>
        <w:rPr>
          <w:rFonts w:asciiTheme="minorHAnsi" w:hAnsiTheme="minorHAnsi" w:cstheme="minorHAnsi"/>
        </w:rPr>
      </w:pPr>
    </w:p>
    <w:p w14:paraId="1BC6355A" w14:textId="77777777" w:rsidR="00E45D52" w:rsidRPr="007E536A" w:rsidRDefault="00E45D52" w:rsidP="00400BE4">
      <w:pPr>
        <w:spacing w:line="276" w:lineRule="auto"/>
        <w:jc w:val="both"/>
        <w:rPr>
          <w:rFonts w:asciiTheme="minorHAnsi" w:hAnsiTheme="minorHAnsi" w:cstheme="minorHAnsi"/>
        </w:rPr>
      </w:pPr>
    </w:p>
    <w:p w14:paraId="2BE833D2" w14:textId="60FB2668" w:rsidR="000E7A21" w:rsidRDefault="00380B64" w:rsidP="00400BE4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 NA PYTANIA WYKONAWCÓW</w:t>
      </w:r>
    </w:p>
    <w:p w14:paraId="714C43F6" w14:textId="15D8346C" w:rsidR="005B70C2" w:rsidRDefault="005B70C2" w:rsidP="00400BE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8526AD0" w14:textId="38601AE9" w:rsidR="00646794" w:rsidRPr="006966D3" w:rsidRDefault="00586C6B" w:rsidP="00400BE4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Theme="minorHAnsi" w:hAnsiTheme="minorHAnsi" w:cstheme="minorHAnsi"/>
        </w:rPr>
        <w:t>W związku z otrzymanym zapytaniem</w:t>
      </w:r>
      <w:r w:rsidR="00646794" w:rsidRPr="00646794">
        <w:rPr>
          <w:rFonts w:asciiTheme="minorHAnsi" w:hAnsiTheme="minorHAnsi" w:cstheme="minorHAnsi"/>
        </w:rPr>
        <w:t xml:space="preserve"> do zamówienia publicznego prowadzonego</w:t>
      </w:r>
      <w:r w:rsidR="007B0AF9">
        <w:rPr>
          <w:rFonts w:asciiTheme="minorHAnsi" w:hAnsiTheme="minorHAnsi" w:cstheme="minorHAnsi"/>
        </w:rPr>
        <w:t xml:space="preserve"> </w:t>
      </w:r>
      <w:r w:rsidR="007B0AF9" w:rsidRPr="007B0AF9">
        <w:rPr>
          <w:rFonts w:asciiTheme="minorHAnsi" w:hAnsiTheme="minorHAnsi" w:cstheme="minorHAnsi"/>
        </w:rPr>
        <w:t xml:space="preserve">w trybie przetargu nieograniczonego na usługi o wartości zamówienia przekraczającej progi unijne, o jakich stanowi art. 3 ustawy z 11.09.2019 r. - Prawo zamówień publicznych (Dz. U. z 2021 r. poz. 1129) - dalej PZP pn.: </w:t>
      </w:r>
      <w:r w:rsidR="009556C3">
        <w:rPr>
          <w:rFonts w:asciiTheme="minorHAnsi" w:hAnsiTheme="minorHAnsi" w:cstheme="minorHAnsi"/>
          <w:bCs/>
          <w:iCs/>
        </w:rPr>
        <w:t>”</w:t>
      </w:r>
      <w:r w:rsidR="006966D3" w:rsidRPr="002671C2">
        <w:rPr>
          <w:rFonts w:ascii="Cambria" w:hAnsi="Cambria"/>
          <w:b/>
          <w:bCs/>
        </w:rPr>
        <w:t>Dostawa sprzętu wystawowego do stałej wystawy archeologicznej</w:t>
      </w:r>
      <w:r w:rsidR="006966D3">
        <w:rPr>
          <w:rFonts w:ascii="Cambria" w:hAnsi="Cambria"/>
          <w:b/>
          <w:bCs/>
        </w:rPr>
        <w:t xml:space="preserve"> </w:t>
      </w:r>
      <w:r w:rsidR="006966D3" w:rsidRPr="002671C2">
        <w:rPr>
          <w:rFonts w:ascii="Cambria" w:hAnsi="Cambria"/>
          <w:b/>
          <w:bCs/>
          <w:i/>
        </w:rPr>
        <w:t>Świt Pomorza. Kolekcja starożytności pomorskich</w:t>
      </w:r>
      <w:r w:rsidR="006966D3" w:rsidRPr="002671C2">
        <w:rPr>
          <w:rFonts w:ascii="Cambria" w:hAnsi="Cambria"/>
          <w:b/>
          <w:bCs/>
        </w:rPr>
        <w:t xml:space="preserve"> wraz z montażem”</w:t>
      </w:r>
      <w:r w:rsidR="009556C3" w:rsidRPr="00E747C3">
        <w:rPr>
          <w:rFonts w:ascii="Cambria" w:hAnsi="Cambria"/>
          <w:b/>
          <w:bCs/>
          <w:sz w:val="21"/>
          <w:szCs w:val="21"/>
        </w:rPr>
        <w:t xml:space="preserve"> </w:t>
      </w:r>
      <w:r w:rsidR="009556C3">
        <w:rPr>
          <w:rFonts w:ascii="Cambria" w:hAnsi="Cambria"/>
          <w:b/>
          <w:bCs/>
          <w:sz w:val="21"/>
          <w:szCs w:val="21"/>
        </w:rPr>
        <w:t>,</w:t>
      </w:r>
      <w:r w:rsidR="009556C3">
        <w:rPr>
          <w:rFonts w:asciiTheme="minorHAnsi" w:hAnsiTheme="minorHAnsi" w:cstheme="minorHAnsi"/>
        </w:rPr>
        <w:t>Z</w:t>
      </w:r>
      <w:r w:rsidR="008F6A6F" w:rsidRPr="00EB14FE">
        <w:rPr>
          <w:rFonts w:asciiTheme="minorHAnsi" w:hAnsiTheme="minorHAnsi" w:cstheme="minorHAnsi"/>
        </w:rPr>
        <w:t>a</w:t>
      </w:r>
      <w:r w:rsidR="002E2B01">
        <w:rPr>
          <w:rFonts w:asciiTheme="minorHAnsi" w:hAnsiTheme="minorHAnsi" w:cstheme="minorHAnsi"/>
        </w:rPr>
        <w:t>mawiający udziela wyjaśnień</w:t>
      </w:r>
      <w:r w:rsidR="008F6A6F" w:rsidRPr="00EB14FE">
        <w:rPr>
          <w:rFonts w:asciiTheme="minorHAnsi" w:hAnsiTheme="minorHAnsi" w:cstheme="minorHAnsi"/>
        </w:rPr>
        <w:t xml:space="preserve"> w następującym zakresie:   </w:t>
      </w:r>
    </w:p>
    <w:p w14:paraId="1263770C" w14:textId="77777777" w:rsidR="007B0AF9" w:rsidRDefault="007B0AF9" w:rsidP="00400BE4">
      <w:pPr>
        <w:spacing w:line="276" w:lineRule="auto"/>
        <w:rPr>
          <w:rFonts w:asciiTheme="minorHAnsi" w:hAnsiTheme="minorHAnsi" w:cstheme="minorHAnsi"/>
          <w:b/>
        </w:rPr>
      </w:pPr>
    </w:p>
    <w:p w14:paraId="7AD37DE4" w14:textId="5DBD66CB" w:rsidR="006966D3" w:rsidRDefault="007B0AF9" w:rsidP="00400BE4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8E3E07">
        <w:rPr>
          <w:rFonts w:asciiTheme="minorHAnsi" w:hAnsiTheme="minorHAnsi" w:cstheme="minorHAnsi"/>
          <w:b/>
          <w:u w:val="single"/>
        </w:rPr>
        <w:t>Pytanie</w:t>
      </w:r>
      <w:r w:rsidR="008E3E07" w:rsidRPr="008E3E07">
        <w:rPr>
          <w:rFonts w:asciiTheme="minorHAnsi" w:hAnsiTheme="minorHAnsi" w:cstheme="minorHAnsi"/>
          <w:b/>
          <w:u w:val="single"/>
        </w:rPr>
        <w:t xml:space="preserve"> </w:t>
      </w:r>
    </w:p>
    <w:p w14:paraId="4F2CA3C7" w14:textId="77777777" w:rsidR="00764FDB" w:rsidRDefault="00764FDB" w:rsidP="00400BE4">
      <w:pPr>
        <w:spacing w:line="276" w:lineRule="auto"/>
        <w:rPr>
          <w:rFonts w:asciiTheme="minorHAnsi" w:hAnsiTheme="minorHAnsi" w:cstheme="minorHAnsi"/>
          <w:bCs/>
        </w:rPr>
      </w:pPr>
    </w:p>
    <w:p w14:paraId="2B9D4E3C" w14:textId="63E39B3F" w:rsidR="006966D3" w:rsidRPr="00F07796" w:rsidRDefault="00F07796" w:rsidP="00F07796">
      <w:pPr>
        <w:spacing w:line="276" w:lineRule="auto"/>
        <w:jc w:val="both"/>
        <w:rPr>
          <w:rFonts w:asciiTheme="minorHAnsi" w:hAnsiTheme="minorHAnsi" w:cstheme="minorHAnsi"/>
        </w:rPr>
      </w:pPr>
      <w:r w:rsidRPr="00764FDB">
        <w:rPr>
          <w:rFonts w:asciiTheme="minorHAnsi" w:hAnsiTheme="minorHAnsi" w:cstheme="minorHAnsi"/>
        </w:rPr>
        <w:t xml:space="preserve">Jednym z  warunków udziału w postępowaniu jest posiadanie określonych środków finansowych lub zdolności kredytowej, natomiast na wezwanie Zamawiający żąda od Wykonawcy przedłożenia polisy OC. Proszę o zweryfikowanie rozbieżności. </w:t>
      </w:r>
    </w:p>
    <w:p w14:paraId="03850CC7" w14:textId="77777777" w:rsidR="00A2673F" w:rsidRDefault="00A2673F" w:rsidP="00400BE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13D5E69" w14:textId="77777777" w:rsidR="00E31212" w:rsidRDefault="0045578D" w:rsidP="00400BE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6544A">
        <w:rPr>
          <w:rFonts w:asciiTheme="minorHAnsi" w:hAnsiTheme="minorHAnsi" w:cstheme="minorHAnsi"/>
          <w:b/>
        </w:rPr>
        <w:t>Odpowiedź:</w:t>
      </w:r>
      <w:bookmarkStart w:id="0" w:name="_Hlk90292445"/>
    </w:p>
    <w:p w14:paraId="3CAF11B3" w14:textId="77777777" w:rsidR="00F07796" w:rsidRPr="00764FDB" w:rsidRDefault="00F07796" w:rsidP="00F07796">
      <w:pPr>
        <w:pStyle w:val="Tekstpodstawowy"/>
        <w:spacing w:line="276" w:lineRule="auto"/>
        <w:ind w:right="1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4F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potwierdza, iż omyłkowo zapisał w SWZ , iż na wezwanie Zamawiający żąda od Wykonawcy przedłożenia polisy OC. Zamawiający wprowadzi zmiany w </w:t>
      </w:r>
      <w:r w:rsidRPr="00764FDB">
        <w:rPr>
          <w:rFonts w:asciiTheme="minorHAnsi" w:hAnsiTheme="minorHAnsi" w:cstheme="minorHAnsi"/>
          <w:bCs/>
          <w:sz w:val="22"/>
          <w:szCs w:val="22"/>
        </w:rPr>
        <w:t xml:space="preserve">SWZ Rozdział IX. OŚWIADCZENIA I DOKUMENTY, JAKIE ZOBOWIĄZANI SĄ DOSTARCZYĆ WYKONAWCY W CELU WYKAZANIA BRAKU PODSTAW WYKLUCZENIA ORAZ POTWIERDZENIA SPEŁNIANIAWARUNKÓW UDZIAŁU W POSTĘPOWANIU pkt. 7 ppkt a i nada mu  nowe brzmienie </w:t>
      </w:r>
    </w:p>
    <w:p w14:paraId="2346DDC4" w14:textId="77777777" w:rsidR="00F07796" w:rsidRPr="00764FDB" w:rsidRDefault="00F07796" w:rsidP="00F07796">
      <w:pPr>
        <w:pStyle w:val="Tekstpodstawowy"/>
        <w:numPr>
          <w:ilvl w:val="0"/>
          <w:numId w:val="14"/>
        </w:numPr>
        <w:spacing w:line="276" w:lineRule="auto"/>
        <w:ind w:right="11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7928849"/>
      <w:r w:rsidRPr="00764FDB">
        <w:rPr>
          <w:rFonts w:asciiTheme="minorHAnsi" w:hAnsiTheme="minorHAnsi" w:cstheme="minorHAnsi"/>
          <w:b/>
          <w:bCs/>
          <w:sz w:val="22"/>
          <w:szCs w:val="22"/>
        </w:rPr>
        <w:t>w zakresie zadania nr 1</w:t>
      </w:r>
      <w:r w:rsidRPr="00764FDB">
        <w:rPr>
          <w:rFonts w:asciiTheme="minorHAnsi" w:hAnsiTheme="minorHAnsi" w:cstheme="minorHAnsi"/>
          <w:sz w:val="22"/>
          <w:szCs w:val="22"/>
        </w:rPr>
        <w:t xml:space="preserve"> - informację banku lub spółdzielczej kasy oszczędnościowo-kredytowej potwierdzającej wysokość posiadanych środków finansowych lub zdolność </w:t>
      </w:r>
      <w:r w:rsidRPr="00764FDB">
        <w:rPr>
          <w:rFonts w:asciiTheme="minorHAnsi" w:hAnsiTheme="minorHAnsi" w:cstheme="minorHAnsi"/>
          <w:sz w:val="22"/>
          <w:szCs w:val="22"/>
        </w:rPr>
        <w:lastRenderedPageBreak/>
        <w:t>kredytową wykonawcy w wysokości 450 000.00 zł, w okresie nie wcześniejszym niż 3 miesiące przed jej złożeniem</w:t>
      </w:r>
      <w:bookmarkEnd w:id="1"/>
      <w:r w:rsidRPr="00764FDB">
        <w:rPr>
          <w:rFonts w:asciiTheme="minorHAnsi" w:hAnsiTheme="minorHAnsi" w:cstheme="minorHAnsi"/>
          <w:sz w:val="22"/>
          <w:szCs w:val="22"/>
        </w:rPr>
        <w:t xml:space="preserve">; - </w:t>
      </w:r>
      <w:r w:rsidRPr="00764FDB">
        <w:rPr>
          <w:rFonts w:asciiTheme="minorHAnsi" w:hAnsiTheme="minorHAnsi" w:cstheme="minorHAnsi"/>
          <w:b/>
          <w:bCs/>
          <w:sz w:val="22"/>
          <w:szCs w:val="22"/>
        </w:rPr>
        <w:t>w zakresie zadania nr 2</w:t>
      </w:r>
      <w:r w:rsidRPr="00764FDB">
        <w:rPr>
          <w:rFonts w:asciiTheme="minorHAnsi" w:hAnsiTheme="minorHAnsi" w:cstheme="minorHAnsi"/>
          <w:sz w:val="22"/>
          <w:szCs w:val="22"/>
        </w:rPr>
        <w:t xml:space="preserve"> -informację banku lub spółdzielczej kasy oszczędnościowo-kredytowej potwierdzającej wysokość posiadanych środków finansowych lub zdolność kredytową wykonawcy w wysokości 150 000.00 zł, w okresie nie wcześniejszym niż 3 miesiące przed jej złożeniem.</w:t>
      </w:r>
    </w:p>
    <w:p w14:paraId="70B66498" w14:textId="77777777" w:rsidR="00F07796" w:rsidRDefault="00F07796" w:rsidP="00F07796">
      <w:pPr>
        <w:spacing w:line="276" w:lineRule="auto"/>
        <w:jc w:val="both"/>
        <w:rPr>
          <w:rFonts w:ascii="Cambria" w:hAnsi="Cambria"/>
        </w:rPr>
      </w:pPr>
    </w:p>
    <w:bookmarkEnd w:id="0"/>
    <w:p w14:paraId="3EA8B0D1" w14:textId="77777777" w:rsidR="00764FDB" w:rsidRPr="00A61057" w:rsidRDefault="00764FDB" w:rsidP="00400B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9A08D8D" w14:textId="77777777" w:rsidR="00A61057" w:rsidRPr="00FC1996" w:rsidRDefault="00A61057" w:rsidP="00A61057">
      <w:pPr>
        <w:pStyle w:val="NormalnyWeb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FC1996">
        <w:rPr>
          <w:rFonts w:asciiTheme="minorHAnsi" w:hAnsiTheme="minorHAnsi" w:cstheme="minorHAnsi"/>
          <w:color w:val="FF0000"/>
          <w:sz w:val="22"/>
          <w:szCs w:val="22"/>
        </w:rPr>
        <w:t>UWAGA:</w:t>
      </w:r>
    </w:p>
    <w:p w14:paraId="1F635FBF" w14:textId="7873080C" w:rsidR="00A61057" w:rsidRPr="00FC1996" w:rsidRDefault="00A61057" w:rsidP="00A61057">
      <w:pPr>
        <w:pStyle w:val="NormalnyWeb"/>
        <w:rPr>
          <w:rFonts w:asciiTheme="minorHAnsi" w:hAnsiTheme="minorHAnsi" w:cstheme="minorHAnsi"/>
          <w:color w:val="FF0000"/>
          <w:sz w:val="22"/>
          <w:szCs w:val="22"/>
        </w:rPr>
      </w:pPr>
      <w:r w:rsidRPr="00FC1996">
        <w:rPr>
          <w:rFonts w:asciiTheme="minorHAnsi" w:hAnsiTheme="minorHAnsi" w:cstheme="minorHAnsi"/>
          <w:color w:val="FF0000"/>
          <w:sz w:val="22"/>
          <w:szCs w:val="22"/>
        </w:rPr>
        <w:t xml:space="preserve">W związku z tym, iż Zamawiający dokonał zmiany w SWZ </w:t>
      </w:r>
      <w:r w:rsidR="00F0779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C1996">
        <w:rPr>
          <w:rFonts w:asciiTheme="minorHAnsi" w:hAnsiTheme="minorHAnsi" w:cstheme="minorHAnsi"/>
          <w:color w:val="FF0000"/>
          <w:sz w:val="22"/>
          <w:szCs w:val="22"/>
        </w:rPr>
        <w:t>termin składania ofert oraz termin związania ofertą zostaną zmienione. Zamawiający poinformuje o zmianie powyższych terminów poprzez zmianę treści ogłoszenia o zamówieniu oraz SWZ</w:t>
      </w:r>
      <w:r w:rsidR="00F07796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76AE1D4" w14:textId="3187A65E" w:rsidR="00764FDB" w:rsidRPr="00764FDB" w:rsidRDefault="00764FDB" w:rsidP="00400BE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63D0132" w14:textId="77777777" w:rsidR="00C90612" w:rsidRDefault="00F32BFC" w:rsidP="00400BE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793CE9D4" w14:textId="77777777" w:rsidR="00C90612" w:rsidRDefault="00C90612" w:rsidP="00400BE4">
      <w:pPr>
        <w:spacing w:line="276" w:lineRule="auto"/>
        <w:jc w:val="both"/>
        <w:rPr>
          <w:color w:val="000000" w:themeColor="text1"/>
        </w:rPr>
      </w:pPr>
    </w:p>
    <w:p w14:paraId="53C3001B" w14:textId="7D63D059" w:rsidR="00F32BFC" w:rsidRPr="00F32BFC" w:rsidRDefault="00F32BFC" w:rsidP="00FC1996">
      <w:pPr>
        <w:spacing w:line="276" w:lineRule="auto"/>
        <w:ind w:left="2124" w:firstLine="708"/>
        <w:jc w:val="both"/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</w:t>
      </w:r>
    </w:p>
    <w:p w14:paraId="2BB3599D" w14:textId="0F576426" w:rsidR="00F32BFC" w:rsidRDefault="00F32BFC" w:rsidP="00400BE4">
      <w:pPr>
        <w:spacing w:line="276" w:lineRule="auto"/>
        <w:jc w:val="both"/>
        <w:rPr>
          <w:color w:val="000000" w:themeColor="text1"/>
        </w:rPr>
      </w:pPr>
    </w:p>
    <w:p w14:paraId="6C261AD0" w14:textId="620F4054" w:rsidR="00B445F3" w:rsidRPr="00AC1384" w:rsidRDefault="000050D7" w:rsidP="00400BE4">
      <w:pPr>
        <w:spacing w:line="276" w:lineRule="auto"/>
        <w:rPr>
          <w:rFonts w:asciiTheme="minorHAnsi" w:hAnsiTheme="minorHAnsi" w:cstheme="minorHAnsi"/>
          <w:i/>
          <w:iCs/>
        </w:rPr>
      </w:pPr>
      <w:r w:rsidRPr="00234855">
        <w:rPr>
          <w:rFonts w:asciiTheme="minorHAnsi" w:hAnsiTheme="minorHAnsi" w:cstheme="minorHAnsi"/>
        </w:rPr>
        <w:t xml:space="preserve">  </w:t>
      </w:r>
      <w:r w:rsidR="00C90612">
        <w:rPr>
          <w:rFonts w:asciiTheme="minorHAnsi" w:hAnsiTheme="minorHAnsi" w:cstheme="minorHAnsi"/>
        </w:rPr>
        <w:tab/>
      </w:r>
      <w:r w:rsidR="00C90612">
        <w:rPr>
          <w:rFonts w:asciiTheme="minorHAnsi" w:hAnsiTheme="minorHAnsi" w:cstheme="minorHAnsi"/>
        </w:rPr>
        <w:tab/>
      </w:r>
      <w:r w:rsidR="00FC1996">
        <w:rPr>
          <w:rFonts w:asciiTheme="minorHAnsi" w:hAnsiTheme="minorHAnsi" w:cstheme="minorHAnsi"/>
        </w:rPr>
        <w:tab/>
      </w:r>
      <w:r w:rsidR="00FC1996">
        <w:rPr>
          <w:rFonts w:asciiTheme="minorHAnsi" w:hAnsiTheme="minorHAnsi" w:cstheme="minorHAnsi"/>
        </w:rPr>
        <w:tab/>
      </w:r>
      <w:r w:rsidR="00FC1996">
        <w:rPr>
          <w:rFonts w:asciiTheme="minorHAnsi" w:hAnsiTheme="minorHAnsi" w:cstheme="minorHAnsi"/>
        </w:rPr>
        <w:tab/>
      </w:r>
      <w:r w:rsidR="000E7A21" w:rsidRPr="00234855">
        <w:rPr>
          <w:rFonts w:asciiTheme="minorHAnsi" w:hAnsiTheme="minorHAnsi" w:cstheme="minorHAnsi"/>
          <w:i/>
          <w:iCs/>
        </w:rPr>
        <w:t>(podpis kierownika Zamawiającego)</w:t>
      </w:r>
    </w:p>
    <w:sectPr w:rsidR="00B445F3" w:rsidRPr="00AC1384" w:rsidSect="007C64C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B506" w14:textId="77777777" w:rsidR="003050CB" w:rsidRDefault="003050CB" w:rsidP="007C64C9">
      <w:r>
        <w:separator/>
      </w:r>
    </w:p>
  </w:endnote>
  <w:endnote w:type="continuationSeparator" w:id="0">
    <w:p w14:paraId="02DBB2D5" w14:textId="77777777" w:rsidR="003050CB" w:rsidRDefault="003050CB" w:rsidP="007C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7EC" w14:textId="2ED3836E" w:rsidR="007C64C9" w:rsidRDefault="007C64C9">
    <w:pPr>
      <w:pStyle w:val="Stopka"/>
      <w:jc w:val="right"/>
    </w:pPr>
  </w:p>
  <w:p w14:paraId="1B27E828" w14:textId="77777777" w:rsidR="007C64C9" w:rsidRDefault="007C6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39A9" w14:textId="77777777" w:rsidR="003050CB" w:rsidRDefault="003050CB" w:rsidP="007C64C9">
      <w:r>
        <w:separator/>
      </w:r>
    </w:p>
  </w:footnote>
  <w:footnote w:type="continuationSeparator" w:id="0">
    <w:p w14:paraId="218661C5" w14:textId="77777777" w:rsidR="003050CB" w:rsidRDefault="003050CB" w:rsidP="007C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1B"/>
    <w:multiLevelType w:val="hybridMultilevel"/>
    <w:tmpl w:val="F21CD74E"/>
    <w:lvl w:ilvl="0" w:tplc="6694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27A"/>
    <w:multiLevelType w:val="hybridMultilevel"/>
    <w:tmpl w:val="39085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05C5D"/>
    <w:multiLevelType w:val="hybridMultilevel"/>
    <w:tmpl w:val="90487B86"/>
    <w:lvl w:ilvl="0" w:tplc="747C4F88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2530560B"/>
    <w:multiLevelType w:val="hybridMultilevel"/>
    <w:tmpl w:val="6EBA5FDE"/>
    <w:lvl w:ilvl="0" w:tplc="3AB0D3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FCB2D8">
      <w:start w:val="1"/>
      <w:numFmt w:val="decimal"/>
      <w:lvlRestart w:val="0"/>
      <w:lvlText w:val="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0A79D6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1EC9C4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C8D3C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2147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14A650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464064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837DC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A2739C"/>
    <w:multiLevelType w:val="hybridMultilevel"/>
    <w:tmpl w:val="01BE1A28"/>
    <w:lvl w:ilvl="0" w:tplc="F06C2098">
      <w:start w:val="1"/>
      <w:numFmt w:val="decimal"/>
      <w:lvlText w:val="%1."/>
      <w:lvlJc w:val="left"/>
      <w:pPr>
        <w:ind w:left="7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64E302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E6D91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02013E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2A17BC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ECC8D4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E695F0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D300A2E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9046E6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8270EC9"/>
    <w:multiLevelType w:val="hybridMultilevel"/>
    <w:tmpl w:val="C2049356"/>
    <w:lvl w:ilvl="0" w:tplc="6302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3C0D"/>
    <w:multiLevelType w:val="hybridMultilevel"/>
    <w:tmpl w:val="14DA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D625F"/>
    <w:multiLevelType w:val="hybridMultilevel"/>
    <w:tmpl w:val="2E44346E"/>
    <w:lvl w:ilvl="0" w:tplc="87D204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69CA"/>
    <w:multiLevelType w:val="hybridMultilevel"/>
    <w:tmpl w:val="7D3A7FE4"/>
    <w:lvl w:ilvl="0" w:tplc="D1E84F46">
      <w:start w:val="1"/>
      <w:numFmt w:val="decimal"/>
      <w:lvlText w:val="%1."/>
      <w:lvlJc w:val="left"/>
      <w:pPr>
        <w:ind w:left="8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3BBA0ED9"/>
    <w:multiLevelType w:val="hybridMultilevel"/>
    <w:tmpl w:val="91E0C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6F7E07"/>
    <w:multiLevelType w:val="hybridMultilevel"/>
    <w:tmpl w:val="357E7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61BEF"/>
    <w:multiLevelType w:val="hybridMultilevel"/>
    <w:tmpl w:val="C136A99C"/>
    <w:lvl w:ilvl="0" w:tplc="94FE7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360DB"/>
    <w:multiLevelType w:val="hybridMultilevel"/>
    <w:tmpl w:val="07DCE020"/>
    <w:lvl w:ilvl="0" w:tplc="0415000F">
      <w:start w:val="1"/>
      <w:numFmt w:val="decimal"/>
      <w:lvlText w:val="%1."/>
      <w:lvlJc w:val="left"/>
      <w:pPr>
        <w:ind w:left="29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num w:numId="1" w16cid:durableId="1017007011">
    <w:abstractNumId w:val="12"/>
  </w:num>
  <w:num w:numId="2" w16cid:durableId="865799517">
    <w:abstractNumId w:val="7"/>
  </w:num>
  <w:num w:numId="3" w16cid:durableId="127432368">
    <w:abstractNumId w:val="11"/>
  </w:num>
  <w:num w:numId="4" w16cid:durableId="1235772951">
    <w:abstractNumId w:val="10"/>
  </w:num>
  <w:num w:numId="5" w16cid:durableId="78909191">
    <w:abstractNumId w:val="0"/>
  </w:num>
  <w:num w:numId="6" w16cid:durableId="620186142">
    <w:abstractNumId w:val="1"/>
  </w:num>
  <w:num w:numId="7" w16cid:durableId="2041926773">
    <w:abstractNumId w:val="6"/>
  </w:num>
  <w:num w:numId="8" w16cid:durableId="1216351692">
    <w:abstractNumId w:val="9"/>
  </w:num>
  <w:num w:numId="9" w16cid:durableId="1869560769">
    <w:abstractNumId w:val="3"/>
  </w:num>
  <w:num w:numId="10" w16cid:durableId="208226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8539963">
    <w:abstractNumId w:val="4"/>
  </w:num>
  <w:num w:numId="12" w16cid:durableId="1359240011">
    <w:abstractNumId w:val="5"/>
  </w:num>
  <w:num w:numId="13" w16cid:durableId="1888906827">
    <w:abstractNumId w:val="8"/>
  </w:num>
  <w:num w:numId="14" w16cid:durableId="1484662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21"/>
    <w:rsid w:val="000050D7"/>
    <w:rsid w:val="00010982"/>
    <w:rsid w:val="00010EDB"/>
    <w:rsid w:val="00021C38"/>
    <w:rsid w:val="00023D88"/>
    <w:rsid w:val="000338A2"/>
    <w:rsid w:val="00035F76"/>
    <w:rsid w:val="0004458C"/>
    <w:rsid w:val="0005393D"/>
    <w:rsid w:val="00060540"/>
    <w:rsid w:val="0006474E"/>
    <w:rsid w:val="00070DCD"/>
    <w:rsid w:val="000937A4"/>
    <w:rsid w:val="000A0B33"/>
    <w:rsid w:val="000A133F"/>
    <w:rsid w:val="000B5BF6"/>
    <w:rsid w:val="000D2403"/>
    <w:rsid w:val="000E0006"/>
    <w:rsid w:val="000E7A21"/>
    <w:rsid w:val="000F1BA0"/>
    <w:rsid w:val="00104FC0"/>
    <w:rsid w:val="0012420C"/>
    <w:rsid w:val="00132073"/>
    <w:rsid w:val="0014540C"/>
    <w:rsid w:val="0014602A"/>
    <w:rsid w:val="00153542"/>
    <w:rsid w:val="001A1FC9"/>
    <w:rsid w:val="001A47E7"/>
    <w:rsid w:val="001D484D"/>
    <w:rsid w:val="001E3DCD"/>
    <w:rsid w:val="00233572"/>
    <w:rsid w:val="00234855"/>
    <w:rsid w:val="0024461E"/>
    <w:rsid w:val="0024769E"/>
    <w:rsid w:val="002660F9"/>
    <w:rsid w:val="002714CF"/>
    <w:rsid w:val="00274047"/>
    <w:rsid w:val="002750FE"/>
    <w:rsid w:val="002A2BDB"/>
    <w:rsid w:val="002E2B01"/>
    <w:rsid w:val="002E4CE4"/>
    <w:rsid w:val="00301073"/>
    <w:rsid w:val="003037B0"/>
    <w:rsid w:val="003050CB"/>
    <w:rsid w:val="003168BD"/>
    <w:rsid w:val="00351A40"/>
    <w:rsid w:val="0035495D"/>
    <w:rsid w:val="00356247"/>
    <w:rsid w:val="003612D8"/>
    <w:rsid w:val="0036715A"/>
    <w:rsid w:val="00380B64"/>
    <w:rsid w:val="0039428A"/>
    <w:rsid w:val="00395612"/>
    <w:rsid w:val="003A6601"/>
    <w:rsid w:val="003A7B36"/>
    <w:rsid w:val="003B298A"/>
    <w:rsid w:val="003B2D07"/>
    <w:rsid w:val="00400BE4"/>
    <w:rsid w:val="00402A15"/>
    <w:rsid w:val="0041081A"/>
    <w:rsid w:val="0041414D"/>
    <w:rsid w:val="00433A9D"/>
    <w:rsid w:val="0045578D"/>
    <w:rsid w:val="004633C4"/>
    <w:rsid w:val="004752B8"/>
    <w:rsid w:val="004B170D"/>
    <w:rsid w:val="004B1E5D"/>
    <w:rsid w:val="004C096B"/>
    <w:rsid w:val="004E1679"/>
    <w:rsid w:val="004F165F"/>
    <w:rsid w:val="00526CA4"/>
    <w:rsid w:val="005544FD"/>
    <w:rsid w:val="0056544A"/>
    <w:rsid w:val="00586C6B"/>
    <w:rsid w:val="005B340C"/>
    <w:rsid w:val="005B70C2"/>
    <w:rsid w:val="005C7A73"/>
    <w:rsid w:val="005D2248"/>
    <w:rsid w:val="005D2B16"/>
    <w:rsid w:val="00646794"/>
    <w:rsid w:val="00662A16"/>
    <w:rsid w:val="00675CA9"/>
    <w:rsid w:val="00676B27"/>
    <w:rsid w:val="0068398C"/>
    <w:rsid w:val="00690C9D"/>
    <w:rsid w:val="0069546F"/>
    <w:rsid w:val="006966D3"/>
    <w:rsid w:val="006B6CD9"/>
    <w:rsid w:val="006B73D5"/>
    <w:rsid w:val="006C4A5C"/>
    <w:rsid w:val="006D2362"/>
    <w:rsid w:val="00702D28"/>
    <w:rsid w:val="00736178"/>
    <w:rsid w:val="007377EA"/>
    <w:rsid w:val="00764FDB"/>
    <w:rsid w:val="00767DC3"/>
    <w:rsid w:val="00771C8C"/>
    <w:rsid w:val="00786712"/>
    <w:rsid w:val="00787CF5"/>
    <w:rsid w:val="007A28E3"/>
    <w:rsid w:val="007B0AF9"/>
    <w:rsid w:val="007C64C9"/>
    <w:rsid w:val="007D15DD"/>
    <w:rsid w:val="007D4881"/>
    <w:rsid w:val="007E536A"/>
    <w:rsid w:val="007F642A"/>
    <w:rsid w:val="00802FBF"/>
    <w:rsid w:val="00805E2C"/>
    <w:rsid w:val="00821BC3"/>
    <w:rsid w:val="008327A6"/>
    <w:rsid w:val="00837508"/>
    <w:rsid w:val="00874E0F"/>
    <w:rsid w:val="008A30EC"/>
    <w:rsid w:val="008A50F9"/>
    <w:rsid w:val="008C6746"/>
    <w:rsid w:val="008E3E07"/>
    <w:rsid w:val="008F4520"/>
    <w:rsid w:val="008F6A6F"/>
    <w:rsid w:val="0091120B"/>
    <w:rsid w:val="0092298B"/>
    <w:rsid w:val="0092331D"/>
    <w:rsid w:val="0092483C"/>
    <w:rsid w:val="009454BC"/>
    <w:rsid w:val="009556C3"/>
    <w:rsid w:val="00956FAD"/>
    <w:rsid w:val="00961374"/>
    <w:rsid w:val="00967CC6"/>
    <w:rsid w:val="009917C0"/>
    <w:rsid w:val="00994442"/>
    <w:rsid w:val="009C0D52"/>
    <w:rsid w:val="009C633D"/>
    <w:rsid w:val="009E38F9"/>
    <w:rsid w:val="00A2673F"/>
    <w:rsid w:val="00A435BD"/>
    <w:rsid w:val="00A61057"/>
    <w:rsid w:val="00A66B14"/>
    <w:rsid w:val="00AA1FC2"/>
    <w:rsid w:val="00AC1384"/>
    <w:rsid w:val="00AC3EF3"/>
    <w:rsid w:val="00AD2A59"/>
    <w:rsid w:val="00AF4C73"/>
    <w:rsid w:val="00B1746E"/>
    <w:rsid w:val="00B248FE"/>
    <w:rsid w:val="00B34E98"/>
    <w:rsid w:val="00B445F3"/>
    <w:rsid w:val="00B60B79"/>
    <w:rsid w:val="00B74F1E"/>
    <w:rsid w:val="00BB13D5"/>
    <w:rsid w:val="00BB7006"/>
    <w:rsid w:val="00C03B2B"/>
    <w:rsid w:val="00C176EF"/>
    <w:rsid w:val="00C216A6"/>
    <w:rsid w:val="00C220C5"/>
    <w:rsid w:val="00C26314"/>
    <w:rsid w:val="00C51714"/>
    <w:rsid w:val="00C81FC7"/>
    <w:rsid w:val="00C90612"/>
    <w:rsid w:val="00CA0C57"/>
    <w:rsid w:val="00CB7F8B"/>
    <w:rsid w:val="00CD1916"/>
    <w:rsid w:val="00CD6339"/>
    <w:rsid w:val="00CF432E"/>
    <w:rsid w:val="00D0524A"/>
    <w:rsid w:val="00D21965"/>
    <w:rsid w:val="00D4620D"/>
    <w:rsid w:val="00D472A4"/>
    <w:rsid w:val="00D94517"/>
    <w:rsid w:val="00DC650F"/>
    <w:rsid w:val="00DE462F"/>
    <w:rsid w:val="00E14869"/>
    <w:rsid w:val="00E21B39"/>
    <w:rsid w:val="00E30A13"/>
    <w:rsid w:val="00E31212"/>
    <w:rsid w:val="00E3736D"/>
    <w:rsid w:val="00E45D52"/>
    <w:rsid w:val="00E4602C"/>
    <w:rsid w:val="00E460EC"/>
    <w:rsid w:val="00EA2147"/>
    <w:rsid w:val="00EB14FE"/>
    <w:rsid w:val="00EB6CAD"/>
    <w:rsid w:val="00EC32ED"/>
    <w:rsid w:val="00EF0FB8"/>
    <w:rsid w:val="00EF3D00"/>
    <w:rsid w:val="00F0746A"/>
    <w:rsid w:val="00F07796"/>
    <w:rsid w:val="00F32BFC"/>
    <w:rsid w:val="00F41C82"/>
    <w:rsid w:val="00F475AB"/>
    <w:rsid w:val="00F516A1"/>
    <w:rsid w:val="00F648CB"/>
    <w:rsid w:val="00F678E5"/>
    <w:rsid w:val="00FA64A0"/>
    <w:rsid w:val="00FC1996"/>
    <w:rsid w:val="00FC3B91"/>
    <w:rsid w:val="00FD00D1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9E8C"/>
  <w15:chartTrackingRefBased/>
  <w15:docId w15:val="{D0B1BA0C-FFE3-4C2C-A0F9-49A8416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A2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A21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0E7A21"/>
    <w:pPr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7A21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apple-style-span">
    <w:name w:val="apple-style-span"/>
    <w:uiPriority w:val="99"/>
    <w:rsid w:val="000E7A2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E7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0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4C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4C9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E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E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00"/>
    <w:pPr>
      <w:spacing w:after="0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1"/>
    <w:qFormat/>
    <w:rsid w:val="00764FDB"/>
    <w:pPr>
      <w:widowControl w:val="0"/>
      <w:autoSpaceDE w:val="0"/>
      <w:autoSpaceDN w:val="0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4FDB"/>
    <w:rPr>
      <w:rFonts w:ascii="Calibri" w:eastAsia="Calibri" w:hAnsi="Calibri" w:cs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0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736A552F4134DBC9BDD9C465AEFCF" ma:contentTypeVersion="10" ma:contentTypeDescription="Utwórz nowy dokument." ma:contentTypeScope="" ma:versionID="13fd69dc2636b4f6439dd30cc9853ca9">
  <xsd:schema xmlns:xsd="http://www.w3.org/2001/XMLSchema" xmlns:xs="http://www.w3.org/2001/XMLSchema" xmlns:p="http://schemas.microsoft.com/office/2006/metadata/properties" xmlns:ns3="7a48fb46-a3e2-47c0-9296-8d983713be41" xmlns:ns4="72db334f-0183-4405-a9a8-50324c9540da" targetNamespace="http://schemas.microsoft.com/office/2006/metadata/properties" ma:root="true" ma:fieldsID="a9790d036d5fa7f608454544f98bc86b" ns3:_="" ns4:_="">
    <xsd:import namespace="7a48fb46-a3e2-47c0-9296-8d983713be41"/>
    <xsd:import namespace="72db334f-0183-4405-a9a8-50324c9540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fb46-a3e2-47c0-9296-8d983713b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334f-0183-4405-a9a8-50324c954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32A8C-1D4A-4999-85B2-1D9DA82A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fb46-a3e2-47c0-9296-8d983713be41"/>
    <ds:schemaRef ds:uri="72db334f-0183-4405-a9a8-50324c954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BD817-FF11-42D1-A82A-A35C49F3D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AE212-D6CA-4EAA-A4D1-5D7F9B1A97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Szczecin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Urszula van de Sanden</cp:lastModifiedBy>
  <cp:revision>40</cp:revision>
  <cp:lastPrinted>2022-02-02T07:46:00Z</cp:lastPrinted>
  <dcterms:created xsi:type="dcterms:W3CDTF">2022-02-02T07:42:00Z</dcterms:created>
  <dcterms:modified xsi:type="dcterms:W3CDTF">2022-07-15T08:26:00Z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0x010100FC2736A552F4134DBC9BDD9C465AEFCF</vt:lpwstr>
  </property>
</Properties>
</file>