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EB" w:rsidRPr="00AC7955" w:rsidRDefault="007E4DEB" w:rsidP="007E4DEB">
      <w:pPr>
        <w:rPr>
          <w:color w:val="000000" w:themeColor="text1"/>
        </w:rPr>
      </w:pPr>
      <w:r w:rsidRPr="00AC7955">
        <w:rPr>
          <w:b/>
          <w:color w:val="000000" w:themeColor="text1"/>
        </w:rPr>
        <w:t>Załącznik nr 1 – Opis przedmiotu zamówienia - OPZ</w:t>
      </w:r>
    </w:p>
    <w:p w:rsidR="007E4DEB" w:rsidRPr="00AC7955" w:rsidRDefault="007E4DEB" w:rsidP="007E4DEB">
      <w:pPr>
        <w:rPr>
          <w:color w:val="000000" w:themeColor="text1"/>
        </w:rPr>
      </w:pPr>
    </w:p>
    <w:p w:rsidR="007E4DEB" w:rsidRPr="00AC7955" w:rsidRDefault="007E4DEB" w:rsidP="007E4DEB">
      <w:pPr>
        <w:spacing w:after="0"/>
        <w:jc w:val="center"/>
        <w:rPr>
          <w:b/>
          <w:color w:val="000000" w:themeColor="text1"/>
        </w:rPr>
      </w:pPr>
      <w:r w:rsidRPr="00AC7955">
        <w:rPr>
          <w:b/>
          <w:color w:val="000000" w:themeColor="text1"/>
        </w:rPr>
        <w:t>OPIS PRZEDMIOTU ZAMÓWIENIA (OPZ)</w:t>
      </w:r>
    </w:p>
    <w:p w:rsidR="007E4DEB" w:rsidRPr="00AC7955" w:rsidRDefault="007E4DEB" w:rsidP="007E4DEB">
      <w:pPr>
        <w:spacing w:after="0"/>
        <w:rPr>
          <w:b/>
          <w:color w:val="000000" w:themeColor="text1"/>
        </w:rPr>
      </w:pPr>
    </w:p>
    <w:p w:rsidR="007E4DEB" w:rsidRPr="00AC7955" w:rsidRDefault="007E4DEB" w:rsidP="007E4DEB">
      <w:pPr>
        <w:spacing w:after="120"/>
        <w:jc w:val="both"/>
        <w:rPr>
          <w:color w:val="000000" w:themeColor="text1"/>
        </w:rPr>
      </w:pPr>
      <w:r w:rsidRPr="00AC7955">
        <w:rPr>
          <w:color w:val="000000" w:themeColor="text1"/>
        </w:rPr>
        <w:t>1)    Przedmiotem zamówienia:</w:t>
      </w:r>
    </w:p>
    <w:p w:rsidR="007E4DEB" w:rsidRPr="00AC7955" w:rsidRDefault="007E4DEB" w:rsidP="007E4DEB">
      <w:pPr>
        <w:pStyle w:val="Tekst063"/>
        <w:rPr>
          <w:color w:val="000000" w:themeColor="text1"/>
        </w:rPr>
      </w:pPr>
      <w:r w:rsidRPr="00AC7955">
        <w:rPr>
          <w:color w:val="000000" w:themeColor="text1"/>
        </w:rPr>
        <w:t xml:space="preserve">Przedmiotem zamówienia jest dostawa </w:t>
      </w:r>
      <w:r w:rsidRPr="00AC7955">
        <w:rPr>
          <w:b/>
          <w:color w:val="000000" w:themeColor="text1"/>
        </w:rPr>
        <w:t xml:space="preserve">narzędzi stolarskich ręcznych oraz wyposażenia warsztatu pozłotniczego stolarskiego i elektronarzędzi </w:t>
      </w:r>
      <w:r w:rsidRPr="00AC7955">
        <w:rPr>
          <w:color w:val="000000" w:themeColor="text1"/>
        </w:rPr>
        <w:t>dla</w:t>
      </w:r>
      <w:r w:rsidRPr="00AC7955">
        <w:rPr>
          <w:b/>
          <w:color w:val="000000" w:themeColor="text1"/>
        </w:rPr>
        <w:t xml:space="preserve"> </w:t>
      </w:r>
      <w:r w:rsidRPr="00AC7955">
        <w:rPr>
          <w:color w:val="000000" w:themeColor="text1"/>
        </w:rPr>
        <w:t>Działu Konserwacji Muzeum Narodowego w Szczecinie realizowana w ramach Projektu współfinansowanego  ze środków finansowych Programu Operacyjnego Infrastruktura i Środowisko na lata 2014-2020 pn. „ Konserwatorskie Niebo – zakup wyposażenia dla Pracowni Działu Konserwacji Muzeum Narodowego w Szczecinie”. Zamawiający dokonuje podziału zamówienia na 8 części (każda część nazywana jest w dalszej części specyfikacji „Zadaniem” tj.:</w:t>
      </w:r>
    </w:p>
    <w:p w:rsidR="007E4DEB" w:rsidRPr="003E6F0B" w:rsidRDefault="007E4DEB" w:rsidP="007E4DEB">
      <w:pPr>
        <w:pStyle w:val="Tekst063"/>
        <w:ind w:left="1077"/>
        <w:rPr>
          <w:color w:val="FF0000"/>
        </w:rPr>
      </w:pPr>
    </w:p>
    <w:tbl>
      <w:tblPr>
        <w:tblStyle w:val="Tabela-Siatka"/>
        <w:tblpPr w:leftFromText="141" w:rightFromText="141" w:vertAnchor="text" w:horzAnchor="margin" w:tblpX="421" w:tblpY="91"/>
        <w:tblW w:w="8791" w:type="dxa"/>
        <w:tblLook w:val="04A0" w:firstRow="1" w:lastRow="0" w:firstColumn="1" w:lastColumn="0" w:noHBand="0" w:noVBand="1"/>
      </w:tblPr>
      <w:tblGrid>
        <w:gridCol w:w="680"/>
        <w:gridCol w:w="6364"/>
        <w:gridCol w:w="1747"/>
      </w:tblGrid>
      <w:tr w:rsidR="007E4DEB" w:rsidRPr="002D5FE3" w:rsidTr="00161484">
        <w:trPr>
          <w:trHeight w:val="401"/>
        </w:trPr>
        <w:tc>
          <w:tcPr>
            <w:tcW w:w="8791" w:type="dxa"/>
            <w:gridSpan w:val="3"/>
          </w:tcPr>
          <w:p w:rsidR="007E4DEB" w:rsidRPr="002D5FE3" w:rsidRDefault="007E4DEB" w:rsidP="00161484">
            <w:pPr>
              <w:jc w:val="center"/>
              <w:rPr>
                <w:b/>
              </w:rPr>
            </w:pPr>
            <w:r w:rsidRPr="002D5FE3">
              <w:rPr>
                <w:b/>
              </w:rPr>
              <w:t>ZADANIE NR 1 – ZAKUP NARZĘDZI STOLARSKICH RĘCZNYCH ORAZ WYPOSAŻENIA WARSZTATU POZŁOTNICZEGO STOLARSKIEGO</w:t>
            </w:r>
          </w:p>
        </w:tc>
      </w:tr>
      <w:tr w:rsidR="007E4DEB" w:rsidRPr="002D5FE3" w:rsidTr="00161484">
        <w:trPr>
          <w:trHeight w:val="401"/>
        </w:trPr>
        <w:tc>
          <w:tcPr>
            <w:tcW w:w="680" w:type="dxa"/>
          </w:tcPr>
          <w:p w:rsidR="007E4DEB" w:rsidRPr="002D5FE3" w:rsidRDefault="007E4DEB" w:rsidP="00161484">
            <w:r w:rsidRPr="002D5FE3">
              <w:t>1</w:t>
            </w:r>
          </w:p>
        </w:tc>
        <w:tc>
          <w:tcPr>
            <w:tcW w:w="6364" w:type="dxa"/>
          </w:tcPr>
          <w:p w:rsidR="007E4DEB" w:rsidRPr="002D5FE3" w:rsidRDefault="007E4DEB" w:rsidP="00161484">
            <w:r w:rsidRPr="002D5FE3">
              <w:t xml:space="preserve">Zestaw dłut do drzeworytu </w:t>
            </w:r>
            <w:r w:rsidR="00161484" w:rsidRPr="002D5FE3">
              <w:t>12 szt.</w:t>
            </w:r>
          </w:p>
        </w:tc>
        <w:tc>
          <w:tcPr>
            <w:tcW w:w="1747" w:type="dxa"/>
          </w:tcPr>
          <w:p w:rsidR="007E4DEB" w:rsidRPr="002D5FE3" w:rsidRDefault="00161484" w:rsidP="00161484">
            <w:r w:rsidRPr="002D5FE3">
              <w:t>1 szt.</w:t>
            </w:r>
          </w:p>
        </w:tc>
      </w:tr>
      <w:tr w:rsidR="007E4DEB" w:rsidRPr="002D5FE3" w:rsidTr="00161484">
        <w:trPr>
          <w:trHeight w:val="401"/>
        </w:trPr>
        <w:tc>
          <w:tcPr>
            <w:tcW w:w="680" w:type="dxa"/>
          </w:tcPr>
          <w:p w:rsidR="007E4DEB" w:rsidRPr="002D5FE3" w:rsidRDefault="007E4DEB" w:rsidP="00161484">
            <w:r w:rsidRPr="002D5FE3">
              <w:t>2</w:t>
            </w:r>
          </w:p>
        </w:tc>
        <w:tc>
          <w:tcPr>
            <w:tcW w:w="6364" w:type="dxa"/>
          </w:tcPr>
          <w:p w:rsidR="007E4DEB" w:rsidRPr="002D5FE3" w:rsidRDefault="007E4DEB" w:rsidP="00161484">
            <w:r w:rsidRPr="002D5FE3">
              <w:t xml:space="preserve">Zestaw dłut snycerskich </w:t>
            </w:r>
            <w:r w:rsidR="00161484" w:rsidRPr="002D5FE3">
              <w:t>18 szt.</w:t>
            </w:r>
          </w:p>
        </w:tc>
        <w:tc>
          <w:tcPr>
            <w:tcW w:w="1747" w:type="dxa"/>
          </w:tcPr>
          <w:p w:rsidR="007E4DEB" w:rsidRPr="002D5FE3" w:rsidRDefault="00161484" w:rsidP="00161484">
            <w:r w:rsidRPr="002D5FE3">
              <w:t>1 szt.</w:t>
            </w:r>
          </w:p>
        </w:tc>
      </w:tr>
      <w:tr w:rsidR="007E4DEB" w:rsidRPr="002D5FE3" w:rsidTr="00161484">
        <w:trPr>
          <w:trHeight w:val="401"/>
        </w:trPr>
        <w:tc>
          <w:tcPr>
            <w:tcW w:w="680" w:type="dxa"/>
          </w:tcPr>
          <w:p w:rsidR="007E4DEB" w:rsidRPr="002D5FE3" w:rsidRDefault="007E4DEB" w:rsidP="00161484">
            <w:r w:rsidRPr="002D5FE3">
              <w:t>3</w:t>
            </w:r>
          </w:p>
        </w:tc>
        <w:tc>
          <w:tcPr>
            <w:tcW w:w="6364" w:type="dxa"/>
          </w:tcPr>
          <w:p w:rsidR="007E4DEB" w:rsidRPr="002D5FE3" w:rsidRDefault="007E4DEB" w:rsidP="00161484">
            <w:r w:rsidRPr="002D5FE3">
              <w:t>Skrobak</w:t>
            </w:r>
          </w:p>
        </w:tc>
        <w:tc>
          <w:tcPr>
            <w:tcW w:w="1747" w:type="dxa"/>
          </w:tcPr>
          <w:p w:rsidR="007E4DEB" w:rsidRPr="002D5FE3" w:rsidRDefault="007E4DEB" w:rsidP="00161484">
            <w:r w:rsidRPr="002D5FE3">
              <w:t>1 szt.</w:t>
            </w:r>
          </w:p>
        </w:tc>
      </w:tr>
      <w:tr w:rsidR="007E4DEB" w:rsidRPr="002D5FE3" w:rsidTr="00161484">
        <w:trPr>
          <w:trHeight w:val="401"/>
        </w:trPr>
        <w:tc>
          <w:tcPr>
            <w:tcW w:w="680" w:type="dxa"/>
          </w:tcPr>
          <w:p w:rsidR="007E4DEB" w:rsidRPr="002D5FE3" w:rsidRDefault="007E4DEB" w:rsidP="00161484">
            <w:r w:rsidRPr="002D5FE3">
              <w:t>4</w:t>
            </w:r>
          </w:p>
        </w:tc>
        <w:tc>
          <w:tcPr>
            <w:tcW w:w="6364" w:type="dxa"/>
          </w:tcPr>
          <w:p w:rsidR="007E4DEB" w:rsidRPr="002D5FE3" w:rsidRDefault="007E4DEB" w:rsidP="00161484">
            <w:r w:rsidRPr="002D5FE3">
              <w:t>Zestaw pił japońskich</w:t>
            </w:r>
            <w:r w:rsidR="00161484" w:rsidRPr="002D5FE3">
              <w:t xml:space="preserve"> 3 szt.</w:t>
            </w:r>
          </w:p>
        </w:tc>
        <w:tc>
          <w:tcPr>
            <w:tcW w:w="1747" w:type="dxa"/>
          </w:tcPr>
          <w:p w:rsidR="007E4DEB" w:rsidRPr="002D5FE3" w:rsidRDefault="001326B3" w:rsidP="00161484">
            <w:r w:rsidRPr="002D5FE3">
              <w:t>1 kpl.</w:t>
            </w:r>
          </w:p>
        </w:tc>
      </w:tr>
      <w:tr w:rsidR="001326B3" w:rsidRPr="002D5FE3" w:rsidTr="00161484">
        <w:trPr>
          <w:trHeight w:val="401"/>
        </w:trPr>
        <w:tc>
          <w:tcPr>
            <w:tcW w:w="680" w:type="dxa"/>
          </w:tcPr>
          <w:p w:rsidR="001326B3" w:rsidRPr="002D5FE3" w:rsidRDefault="001326B3" w:rsidP="001326B3">
            <w:r w:rsidRPr="002D5FE3">
              <w:t>5</w:t>
            </w:r>
          </w:p>
        </w:tc>
        <w:tc>
          <w:tcPr>
            <w:tcW w:w="6364" w:type="dxa"/>
          </w:tcPr>
          <w:p w:rsidR="001326B3" w:rsidRPr="002D5FE3" w:rsidRDefault="001326B3" w:rsidP="001326B3">
            <w:r w:rsidRPr="002D5FE3">
              <w:t>Zestaw noży snycerskich 14 szt.</w:t>
            </w:r>
          </w:p>
        </w:tc>
        <w:tc>
          <w:tcPr>
            <w:tcW w:w="1747" w:type="dxa"/>
          </w:tcPr>
          <w:p w:rsidR="001326B3" w:rsidRPr="002D5FE3" w:rsidRDefault="001326B3" w:rsidP="001326B3">
            <w:r w:rsidRPr="002D5FE3">
              <w:t>1 kpl.</w:t>
            </w:r>
          </w:p>
        </w:tc>
      </w:tr>
      <w:tr w:rsidR="001326B3" w:rsidRPr="002D5FE3" w:rsidTr="00161484">
        <w:trPr>
          <w:trHeight w:val="401"/>
        </w:trPr>
        <w:tc>
          <w:tcPr>
            <w:tcW w:w="680" w:type="dxa"/>
          </w:tcPr>
          <w:p w:rsidR="001326B3" w:rsidRPr="002D5FE3" w:rsidRDefault="001326B3" w:rsidP="001326B3">
            <w:r w:rsidRPr="002D5FE3">
              <w:t>6</w:t>
            </w:r>
          </w:p>
        </w:tc>
        <w:tc>
          <w:tcPr>
            <w:tcW w:w="6364" w:type="dxa"/>
          </w:tcPr>
          <w:p w:rsidR="001326B3" w:rsidRPr="002D5FE3" w:rsidRDefault="001326B3" w:rsidP="001326B3">
            <w:r w:rsidRPr="002D5FE3">
              <w:t>zestaw dłut stolarskich 6 szt.</w:t>
            </w:r>
          </w:p>
        </w:tc>
        <w:tc>
          <w:tcPr>
            <w:tcW w:w="1747" w:type="dxa"/>
          </w:tcPr>
          <w:p w:rsidR="001326B3" w:rsidRPr="002D5FE3" w:rsidRDefault="001326B3" w:rsidP="001326B3">
            <w:r w:rsidRPr="002D5FE3">
              <w:t>1 kpl.</w:t>
            </w:r>
          </w:p>
        </w:tc>
      </w:tr>
      <w:tr w:rsidR="001326B3" w:rsidRPr="002D5FE3" w:rsidTr="00161484">
        <w:trPr>
          <w:trHeight w:val="401"/>
        </w:trPr>
        <w:tc>
          <w:tcPr>
            <w:tcW w:w="680" w:type="dxa"/>
          </w:tcPr>
          <w:p w:rsidR="001326B3" w:rsidRPr="002D5FE3" w:rsidRDefault="001326B3" w:rsidP="001326B3">
            <w:r w:rsidRPr="002D5FE3">
              <w:t>7</w:t>
            </w:r>
          </w:p>
        </w:tc>
        <w:tc>
          <w:tcPr>
            <w:tcW w:w="6364" w:type="dxa"/>
          </w:tcPr>
          <w:p w:rsidR="001326B3" w:rsidRPr="002D5FE3" w:rsidRDefault="001326B3" w:rsidP="001326B3">
            <w:r w:rsidRPr="002D5FE3">
              <w:t>zestaw  dłut tokarskich 6 szt.</w:t>
            </w:r>
          </w:p>
        </w:tc>
        <w:tc>
          <w:tcPr>
            <w:tcW w:w="1747" w:type="dxa"/>
          </w:tcPr>
          <w:p w:rsidR="001326B3" w:rsidRPr="002D5FE3" w:rsidRDefault="001326B3" w:rsidP="001326B3">
            <w:r w:rsidRPr="002D5FE3">
              <w:t>1 kpl.</w:t>
            </w:r>
          </w:p>
        </w:tc>
      </w:tr>
      <w:tr w:rsidR="007E4DEB" w:rsidRPr="002D5FE3" w:rsidTr="00161484">
        <w:trPr>
          <w:trHeight w:val="401"/>
        </w:trPr>
        <w:tc>
          <w:tcPr>
            <w:tcW w:w="680" w:type="dxa"/>
          </w:tcPr>
          <w:p w:rsidR="007E4DEB" w:rsidRPr="002D5FE3" w:rsidRDefault="007E4DEB" w:rsidP="00161484">
            <w:r w:rsidRPr="002D5FE3">
              <w:t>8</w:t>
            </w:r>
          </w:p>
        </w:tc>
        <w:tc>
          <w:tcPr>
            <w:tcW w:w="6364" w:type="dxa"/>
          </w:tcPr>
          <w:p w:rsidR="007E4DEB" w:rsidRPr="002D5FE3" w:rsidRDefault="007E4DEB" w:rsidP="00161484">
            <w:pPr>
              <w:contextualSpacing/>
              <w:rPr>
                <w:b/>
                <w:u w:val="single"/>
              </w:rPr>
            </w:pPr>
            <w:r w:rsidRPr="002D5FE3">
              <w:t>Strug skrobak</w:t>
            </w:r>
          </w:p>
        </w:tc>
        <w:tc>
          <w:tcPr>
            <w:tcW w:w="1747" w:type="dxa"/>
          </w:tcPr>
          <w:p w:rsidR="007E4DEB" w:rsidRPr="002D5FE3" w:rsidRDefault="007E4DEB" w:rsidP="00161484">
            <w:pPr>
              <w:contextualSpacing/>
            </w:pPr>
            <w:r w:rsidRPr="002D5FE3">
              <w:t>1 szt.</w:t>
            </w:r>
          </w:p>
        </w:tc>
      </w:tr>
      <w:tr w:rsidR="007E4DEB" w:rsidRPr="002D5FE3" w:rsidTr="00161484">
        <w:trPr>
          <w:trHeight w:val="401"/>
        </w:trPr>
        <w:tc>
          <w:tcPr>
            <w:tcW w:w="680" w:type="dxa"/>
          </w:tcPr>
          <w:p w:rsidR="007E4DEB" w:rsidRPr="002D5FE3" w:rsidRDefault="007E4DEB" w:rsidP="00161484">
            <w:r w:rsidRPr="002D5FE3">
              <w:t>9</w:t>
            </w:r>
          </w:p>
        </w:tc>
        <w:tc>
          <w:tcPr>
            <w:tcW w:w="6364" w:type="dxa"/>
          </w:tcPr>
          <w:p w:rsidR="007E4DEB" w:rsidRPr="002D5FE3" w:rsidRDefault="007E4DEB" w:rsidP="00161484">
            <w:r w:rsidRPr="002D5FE3">
              <w:t xml:space="preserve">Zacisk uciosowy </w:t>
            </w:r>
            <w:r w:rsidR="002D5FE3" w:rsidRPr="002D5FE3">
              <w:t>4 szt.</w:t>
            </w:r>
          </w:p>
        </w:tc>
        <w:tc>
          <w:tcPr>
            <w:tcW w:w="1747" w:type="dxa"/>
          </w:tcPr>
          <w:p w:rsidR="007E4DEB" w:rsidRPr="002D5FE3" w:rsidRDefault="002D5FE3" w:rsidP="00161484">
            <w:pPr>
              <w:rPr>
                <w:strike/>
              </w:rPr>
            </w:pPr>
            <w:r w:rsidRPr="002D5FE3">
              <w:t>1 kpl.</w:t>
            </w:r>
          </w:p>
        </w:tc>
      </w:tr>
      <w:tr w:rsidR="007E4DEB" w:rsidRPr="002D5FE3" w:rsidTr="00161484">
        <w:trPr>
          <w:trHeight w:val="401"/>
        </w:trPr>
        <w:tc>
          <w:tcPr>
            <w:tcW w:w="680" w:type="dxa"/>
          </w:tcPr>
          <w:p w:rsidR="007E4DEB" w:rsidRPr="002D5FE3" w:rsidRDefault="007E4DEB" w:rsidP="00161484">
            <w:r w:rsidRPr="002D5FE3">
              <w:t>10</w:t>
            </w:r>
          </w:p>
        </w:tc>
        <w:tc>
          <w:tcPr>
            <w:tcW w:w="6364" w:type="dxa"/>
          </w:tcPr>
          <w:p w:rsidR="007E4DEB" w:rsidRPr="002D5FE3" w:rsidRDefault="007E4DEB" w:rsidP="00161484">
            <w:r w:rsidRPr="002D5FE3">
              <w:rPr>
                <w:shd w:val="clear" w:color="auto" w:fill="FFFFFF"/>
              </w:rPr>
              <w:t xml:space="preserve">Tarniki rzeźbiarskie </w:t>
            </w:r>
            <w:r w:rsidR="00F55164" w:rsidRPr="002D5FE3">
              <w:rPr>
                <w:shd w:val="clear" w:color="auto" w:fill="FFFFFF"/>
              </w:rPr>
              <w:t>8 szt.</w:t>
            </w:r>
          </w:p>
        </w:tc>
        <w:tc>
          <w:tcPr>
            <w:tcW w:w="1747" w:type="dxa"/>
          </w:tcPr>
          <w:p w:rsidR="007E4DEB" w:rsidRPr="002D5FE3" w:rsidRDefault="001326B3" w:rsidP="00161484">
            <w:pPr>
              <w:rPr>
                <w:strike/>
              </w:rPr>
            </w:pPr>
            <w:r w:rsidRPr="002D5FE3">
              <w:t>1 kpl.</w:t>
            </w:r>
          </w:p>
        </w:tc>
      </w:tr>
      <w:tr w:rsidR="007E4DEB" w:rsidRPr="002D5FE3" w:rsidTr="00161484">
        <w:trPr>
          <w:trHeight w:val="401"/>
        </w:trPr>
        <w:tc>
          <w:tcPr>
            <w:tcW w:w="680" w:type="dxa"/>
          </w:tcPr>
          <w:p w:rsidR="007E4DEB" w:rsidRPr="002D5FE3" w:rsidRDefault="007E4DEB" w:rsidP="00161484">
            <w:r w:rsidRPr="002D5FE3">
              <w:t>11</w:t>
            </w:r>
          </w:p>
        </w:tc>
        <w:tc>
          <w:tcPr>
            <w:tcW w:w="6364" w:type="dxa"/>
          </w:tcPr>
          <w:p w:rsidR="007E4DEB" w:rsidRPr="002D5FE3" w:rsidRDefault="007E4DEB" w:rsidP="00161484">
            <w:r w:rsidRPr="002D5FE3">
              <w:t>Zacisk pełno powierzchniowy regulowany</w:t>
            </w:r>
            <w:r w:rsidR="002D5FE3" w:rsidRPr="002D5FE3">
              <w:t xml:space="preserve"> 10 szt.</w:t>
            </w:r>
          </w:p>
        </w:tc>
        <w:tc>
          <w:tcPr>
            <w:tcW w:w="1747" w:type="dxa"/>
          </w:tcPr>
          <w:p w:rsidR="007E4DEB" w:rsidRPr="002D5FE3" w:rsidRDefault="002D5FE3" w:rsidP="00161484">
            <w:r w:rsidRPr="002D5FE3">
              <w:t>1 kpl.</w:t>
            </w:r>
          </w:p>
        </w:tc>
      </w:tr>
      <w:tr w:rsidR="007E4DEB" w:rsidRPr="002D5FE3" w:rsidTr="00161484">
        <w:trPr>
          <w:trHeight w:val="401"/>
        </w:trPr>
        <w:tc>
          <w:tcPr>
            <w:tcW w:w="680" w:type="dxa"/>
          </w:tcPr>
          <w:p w:rsidR="007E4DEB" w:rsidRPr="002D5FE3" w:rsidRDefault="007E4DEB" w:rsidP="00161484">
            <w:r w:rsidRPr="002D5FE3">
              <w:t>12</w:t>
            </w:r>
          </w:p>
        </w:tc>
        <w:tc>
          <w:tcPr>
            <w:tcW w:w="6364" w:type="dxa"/>
          </w:tcPr>
          <w:p w:rsidR="007E4DEB" w:rsidRPr="002D5FE3" w:rsidRDefault="007E4DEB" w:rsidP="00161484">
            <w:r w:rsidRPr="002D5FE3">
              <w:rPr>
                <w:shd w:val="clear" w:color="auto" w:fill="FFFFFF"/>
              </w:rPr>
              <w:t>Piła Ukośnica Ręczna</w:t>
            </w:r>
          </w:p>
        </w:tc>
        <w:tc>
          <w:tcPr>
            <w:tcW w:w="1747" w:type="dxa"/>
          </w:tcPr>
          <w:p w:rsidR="007E4DEB" w:rsidRPr="002D5FE3" w:rsidRDefault="007E4DEB" w:rsidP="00161484">
            <w:r w:rsidRPr="002D5FE3">
              <w:t>1 szt.</w:t>
            </w:r>
          </w:p>
        </w:tc>
      </w:tr>
      <w:tr w:rsidR="007E4DEB" w:rsidRPr="002D5FE3" w:rsidTr="00161484">
        <w:trPr>
          <w:trHeight w:val="401"/>
        </w:trPr>
        <w:tc>
          <w:tcPr>
            <w:tcW w:w="680" w:type="dxa"/>
          </w:tcPr>
          <w:p w:rsidR="007E4DEB" w:rsidRPr="002D5FE3" w:rsidRDefault="007E4DEB" w:rsidP="00161484">
            <w:r w:rsidRPr="002D5FE3">
              <w:t>13</w:t>
            </w:r>
          </w:p>
        </w:tc>
        <w:tc>
          <w:tcPr>
            <w:tcW w:w="6364" w:type="dxa"/>
          </w:tcPr>
          <w:p w:rsidR="007E4DEB" w:rsidRPr="002D5FE3" w:rsidRDefault="007E4DEB" w:rsidP="00161484">
            <w:r w:rsidRPr="002D5FE3">
              <w:t>Wycinarka do otworów</w:t>
            </w:r>
          </w:p>
        </w:tc>
        <w:tc>
          <w:tcPr>
            <w:tcW w:w="1747" w:type="dxa"/>
          </w:tcPr>
          <w:p w:rsidR="007E4DEB" w:rsidRPr="002D5FE3" w:rsidRDefault="007E4DEB" w:rsidP="00161484">
            <w:r w:rsidRPr="002D5FE3">
              <w:t>1 szt.</w:t>
            </w:r>
          </w:p>
        </w:tc>
      </w:tr>
      <w:tr w:rsidR="001326B3" w:rsidRPr="002D5FE3" w:rsidTr="00161484">
        <w:trPr>
          <w:trHeight w:val="401"/>
        </w:trPr>
        <w:tc>
          <w:tcPr>
            <w:tcW w:w="680" w:type="dxa"/>
          </w:tcPr>
          <w:p w:rsidR="001326B3" w:rsidRPr="002D5FE3" w:rsidRDefault="001326B3" w:rsidP="001326B3">
            <w:r w:rsidRPr="002D5FE3">
              <w:t>14</w:t>
            </w:r>
          </w:p>
        </w:tc>
        <w:tc>
          <w:tcPr>
            <w:tcW w:w="6364" w:type="dxa"/>
          </w:tcPr>
          <w:p w:rsidR="001326B3" w:rsidRPr="002D5FE3" w:rsidRDefault="001326B3" w:rsidP="001326B3">
            <w:r w:rsidRPr="002D5FE3">
              <w:t>Strug Mini 3 szt.</w:t>
            </w:r>
          </w:p>
        </w:tc>
        <w:tc>
          <w:tcPr>
            <w:tcW w:w="1747" w:type="dxa"/>
          </w:tcPr>
          <w:p w:rsidR="001326B3" w:rsidRPr="002D5FE3" w:rsidRDefault="001326B3" w:rsidP="001326B3">
            <w:r w:rsidRPr="002D5FE3">
              <w:t>1 kpl.</w:t>
            </w:r>
          </w:p>
        </w:tc>
      </w:tr>
      <w:tr w:rsidR="001326B3" w:rsidRPr="002D5FE3" w:rsidTr="00161484">
        <w:trPr>
          <w:trHeight w:val="401"/>
        </w:trPr>
        <w:tc>
          <w:tcPr>
            <w:tcW w:w="680" w:type="dxa"/>
          </w:tcPr>
          <w:p w:rsidR="001326B3" w:rsidRPr="002D5FE3" w:rsidRDefault="001326B3" w:rsidP="001326B3">
            <w:r w:rsidRPr="002D5FE3">
              <w:t>15</w:t>
            </w:r>
          </w:p>
        </w:tc>
        <w:tc>
          <w:tcPr>
            <w:tcW w:w="6364" w:type="dxa"/>
          </w:tcPr>
          <w:p w:rsidR="001326B3" w:rsidRPr="002D5FE3" w:rsidRDefault="001326B3" w:rsidP="001326B3">
            <w:r w:rsidRPr="002D5FE3">
              <w:rPr>
                <w:shd w:val="clear" w:color="auto" w:fill="FFFFFF"/>
              </w:rPr>
              <w:t xml:space="preserve">Zestaw pilników modelarskich </w:t>
            </w:r>
            <w:r w:rsidRPr="002D5FE3">
              <w:t>12 szt.</w:t>
            </w:r>
          </w:p>
        </w:tc>
        <w:tc>
          <w:tcPr>
            <w:tcW w:w="1747" w:type="dxa"/>
          </w:tcPr>
          <w:p w:rsidR="001326B3" w:rsidRPr="002D5FE3" w:rsidRDefault="001326B3" w:rsidP="001326B3">
            <w:r w:rsidRPr="002D5FE3">
              <w:t>1 kpl.</w:t>
            </w:r>
          </w:p>
        </w:tc>
      </w:tr>
      <w:tr w:rsidR="007E4DEB" w:rsidRPr="002D5FE3" w:rsidTr="00161484">
        <w:trPr>
          <w:trHeight w:val="401"/>
        </w:trPr>
        <w:tc>
          <w:tcPr>
            <w:tcW w:w="680" w:type="dxa"/>
          </w:tcPr>
          <w:p w:rsidR="007E4DEB" w:rsidRPr="002D5FE3" w:rsidRDefault="007E4DEB" w:rsidP="00161484">
            <w:r w:rsidRPr="002D5FE3">
              <w:t>16</w:t>
            </w:r>
          </w:p>
        </w:tc>
        <w:tc>
          <w:tcPr>
            <w:tcW w:w="6364" w:type="dxa"/>
          </w:tcPr>
          <w:p w:rsidR="007E4DEB" w:rsidRPr="002D5FE3" w:rsidRDefault="007E4DEB" w:rsidP="00161484">
            <w:r w:rsidRPr="002D5FE3">
              <w:t xml:space="preserve">Znacznik do gniazd i czopów </w:t>
            </w:r>
          </w:p>
        </w:tc>
        <w:tc>
          <w:tcPr>
            <w:tcW w:w="1747" w:type="dxa"/>
          </w:tcPr>
          <w:p w:rsidR="007E4DEB" w:rsidRPr="002D5FE3" w:rsidRDefault="007E4DEB" w:rsidP="00161484">
            <w:r w:rsidRPr="002D5FE3">
              <w:t>2 szt.</w:t>
            </w:r>
          </w:p>
        </w:tc>
      </w:tr>
      <w:tr w:rsidR="007E4DEB" w:rsidRPr="002D5FE3" w:rsidTr="00161484">
        <w:trPr>
          <w:trHeight w:val="401"/>
        </w:trPr>
        <w:tc>
          <w:tcPr>
            <w:tcW w:w="680" w:type="dxa"/>
          </w:tcPr>
          <w:p w:rsidR="007E4DEB" w:rsidRPr="002D5FE3" w:rsidRDefault="007E4DEB" w:rsidP="00161484">
            <w:r w:rsidRPr="002D5FE3">
              <w:t>17</w:t>
            </w:r>
          </w:p>
        </w:tc>
        <w:tc>
          <w:tcPr>
            <w:tcW w:w="6364" w:type="dxa"/>
          </w:tcPr>
          <w:p w:rsidR="007E4DEB" w:rsidRPr="002D5FE3" w:rsidRDefault="007E4DEB" w:rsidP="00161484">
            <w:r w:rsidRPr="002D5FE3">
              <w:rPr>
                <w:shd w:val="clear" w:color="auto" w:fill="FFFFFF"/>
              </w:rPr>
              <w:t>Strug wyżłabiak</w:t>
            </w:r>
          </w:p>
        </w:tc>
        <w:tc>
          <w:tcPr>
            <w:tcW w:w="1747" w:type="dxa"/>
          </w:tcPr>
          <w:p w:rsidR="007E4DEB" w:rsidRPr="002D5FE3" w:rsidRDefault="007E4DEB" w:rsidP="00161484">
            <w:r w:rsidRPr="002D5FE3">
              <w:t>1 szt.</w:t>
            </w:r>
          </w:p>
        </w:tc>
      </w:tr>
      <w:tr w:rsidR="007E4DEB" w:rsidRPr="002D5FE3" w:rsidTr="00161484">
        <w:trPr>
          <w:trHeight w:val="401"/>
        </w:trPr>
        <w:tc>
          <w:tcPr>
            <w:tcW w:w="680" w:type="dxa"/>
          </w:tcPr>
          <w:p w:rsidR="007E4DEB" w:rsidRPr="002D5FE3" w:rsidRDefault="007E4DEB" w:rsidP="00161484">
            <w:r w:rsidRPr="002D5FE3">
              <w:t>18</w:t>
            </w:r>
          </w:p>
        </w:tc>
        <w:tc>
          <w:tcPr>
            <w:tcW w:w="6364" w:type="dxa"/>
          </w:tcPr>
          <w:p w:rsidR="007E4DEB" w:rsidRPr="002D5FE3" w:rsidRDefault="007E4DEB" w:rsidP="00161484">
            <w:r w:rsidRPr="002D5FE3">
              <w:t>Stół stolarski</w:t>
            </w:r>
          </w:p>
        </w:tc>
        <w:tc>
          <w:tcPr>
            <w:tcW w:w="1747" w:type="dxa"/>
          </w:tcPr>
          <w:p w:rsidR="007E4DEB" w:rsidRPr="002D5FE3" w:rsidRDefault="007E4DEB" w:rsidP="00161484">
            <w:r w:rsidRPr="002D5FE3">
              <w:t>2 szt.</w:t>
            </w:r>
          </w:p>
        </w:tc>
      </w:tr>
      <w:tr w:rsidR="007E4DEB" w:rsidRPr="002D5FE3" w:rsidTr="00161484">
        <w:trPr>
          <w:trHeight w:val="401"/>
        </w:trPr>
        <w:tc>
          <w:tcPr>
            <w:tcW w:w="680" w:type="dxa"/>
          </w:tcPr>
          <w:p w:rsidR="007E4DEB" w:rsidRPr="002D5FE3" w:rsidRDefault="007E4DEB" w:rsidP="00161484">
            <w:r w:rsidRPr="002D5FE3">
              <w:t>19</w:t>
            </w:r>
          </w:p>
        </w:tc>
        <w:tc>
          <w:tcPr>
            <w:tcW w:w="6364" w:type="dxa"/>
          </w:tcPr>
          <w:p w:rsidR="007E4DEB" w:rsidRPr="002D5FE3" w:rsidRDefault="007E4DEB" w:rsidP="00161484">
            <w:r w:rsidRPr="002D5FE3">
              <w:t>Biurko złotnicze</w:t>
            </w:r>
          </w:p>
        </w:tc>
        <w:tc>
          <w:tcPr>
            <w:tcW w:w="1747" w:type="dxa"/>
          </w:tcPr>
          <w:p w:rsidR="007E4DEB" w:rsidRPr="002D5FE3" w:rsidRDefault="007E4DEB" w:rsidP="00161484">
            <w:r w:rsidRPr="002D5FE3">
              <w:t>1 szt.</w:t>
            </w:r>
          </w:p>
        </w:tc>
      </w:tr>
      <w:tr w:rsidR="007E4DEB" w:rsidRPr="002D5FE3" w:rsidTr="00161484">
        <w:trPr>
          <w:trHeight w:val="401"/>
        </w:trPr>
        <w:tc>
          <w:tcPr>
            <w:tcW w:w="680" w:type="dxa"/>
          </w:tcPr>
          <w:p w:rsidR="007E4DEB" w:rsidRPr="002D5FE3" w:rsidRDefault="007E4DEB" w:rsidP="00161484">
            <w:r w:rsidRPr="002D5FE3">
              <w:t>20</w:t>
            </w:r>
          </w:p>
        </w:tc>
        <w:tc>
          <w:tcPr>
            <w:tcW w:w="6364" w:type="dxa"/>
          </w:tcPr>
          <w:p w:rsidR="007E4DEB" w:rsidRPr="002D5FE3" w:rsidRDefault="007E4DEB" w:rsidP="00161484">
            <w:r w:rsidRPr="002D5FE3">
              <w:t>Stół uniwersalny stolarski</w:t>
            </w:r>
          </w:p>
        </w:tc>
        <w:tc>
          <w:tcPr>
            <w:tcW w:w="1747" w:type="dxa"/>
          </w:tcPr>
          <w:p w:rsidR="007E4DEB" w:rsidRPr="002D5FE3" w:rsidRDefault="007E4DEB" w:rsidP="00161484">
            <w:r w:rsidRPr="002D5FE3">
              <w:t>1 szt.</w:t>
            </w:r>
          </w:p>
        </w:tc>
      </w:tr>
    </w:tbl>
    <w:p w:rsidR="007E4DEB" w:rsidRPr="003E6F0B" w:rsidRDefault="007E4DEB" w:rsidP="007E4DEB">
      <w:pPr>
        <w:pStyle w:val="Tekst063"/>
        <w:ind w:left="1077"/>
        <w:rPr>
          <w:color w:val="FF0000"/>
        </w:rPr>
      </w:pPr>
    </w:p>
    <w:p w:rsidR="007E4DEB" w:rsidRPr="003E6F0B" w:rsidRDefault="007E4DEB" w:rsidP="007E4DEB">
      <w:pPr>
        <w:pStyle w:val="Tekst063"/>
        <w:rPr>
          <w:color w:val="FF0000"/>
        </w:rPr>
      </w:pPr>
    </w:p>
    <w:tbl>
      <w:tblPr>
        <w:tblStyle w:val="Tabela-Siatka"/>
        <w:tblpPr w:leftFromText="141" w:rightFromText="141" w:vertAnchor="text" w:horzAnchor="margin" w:tblpX="382" w:tblpY="91"/>
        <w:tblW w:w="8788" w:type="dxa"/>
        <w:tblLook w:val="04A0" w:firstRow="1" w:lastRow="0" w:firstColumn="1" w:lastColumn="0" w:noHBand="0" w:noVBand="1"/>
      </w:tblPr>
      <w:tblGrid>
        <w:gridCol w:w="715"/>
        <w:gridCol w:w="6550"/>
        <w:gridCol w:w="1523"/>
      </w:tblGrid>
      <w:tr w:rsidR="007E4DEB" w:rsidRPr="00AC7955" w:rsidTr="00161484">
        <w:trPr>
          <w:trHeight w:val="401"/>
        </w:trPr>
        <w:tc>
          <w:tcPr>
            <w:tcW w:w="8788" w:type="dxa"/>
            <w:gridSpan w:val="3"/>
          </w:tcPr>
          <w:p w:rsidR="007E4DEB" w:rsidRPr="00AC7955" w:rsidRDefault="007E4DEB" w:rsidP="00161484">
            <w:pPr>
              <w:jc w:val="center"/>
              <w:rPr>
                <w:color w:val="000000" w:themeColor="text1"/>
              </w:rPr>
            </w:pPr>
            <w:r w:rsidRPr="00AC7955">
              <w:rPr>
                <w:b/>
                <w:color w:val="000000" w:themeColor="text1"/>
              </w:rPr>
              <w:lastRenderedPageBreak/>
              <w:t>ZADANIE NR 2 – ZAKUP ELEKTRONARZĘDZI</w:t>
            </w:r>
          </w:p>
        </w:tc>
      </w:tr>
      <w:tr w:rsidR="007E4DEB" w:rsidRPr="00AC7955" w:rsidTr="00161484">
        <w:trPr>
          <w:trHeight w:val="401"/>
        </w:trPr>
        <w:tc>
          <w:tcPr>
            <w:tcW w:w="715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</w:t>
            </w:r>
          </w:p>
        </w:tc>
        <w:tc>
          <w:tcPr>
            <w:tcW w:w="6550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Piła stołowa</w:t>
            </w:r>
          </w:p>
        </w:tc>
        <w:tc>
          <w:tcPr>
            <w:tcW w:w="1523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 szt.</w:t>
            </w:r>
          </w:p>
        </w:tc>
      </w:tr>
      <w:tr w:rsidR="007E4DEB" w:rsidRPr="00AC7955" w:rsidTr="00161484">
        <w:trPr>
          <w:trHeight w:val="401"/>
        </w:trPr>
        <w:tc>
          <w:tcPr>
            <w:tcW w:w="715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2</w:t>
            </w:r>
          </w:p>
        </w:tc>
        <w:tc>
          <w:tcPr>
            <w:tcW w:w="6550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Piła Ukośnica</w:t>
            </w:r>
          </w:p>
        </w:tc>
        <w:tc>
          <w:tcPr>
            <w:tcW w:w="1523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 szt.</w:t>
            </w:r>
          </w:p>
        </w:tc>
      </w:tr>
      <w:tr w:rsidR="007E4DEB" w:rsidRPr="00AC7955" w:rsidTr="00161484">
        <w:trPr>
          <w:trHeight w:val="401"/>
        </w:trPr>
        <w:tc>
          <w:tcPr>
            <w:tcW w:w="715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3</w:t>
            </w:r>
          </w:p>
        </w:tc>
        <w:tc>
          <w:tcPr>
            <w:tcW w:w="6550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Szlifierka stołowa</w:t>
            </w:r>
          </w:p>
        </w:tc>
        <w:tc>
          <w:tcPr>
            <w:tcW w:w="1523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 szt.</w:t>
            </w:r>
          </w:p>
        </w:tc>
      </w:tr>
      <w:tr w:rsidR="007E4DEB" w:rsidRPr="00AC7955" w:rsidTr="00161484">
        <w:trPr>
          <w:trHeight w:val="401"/>
        </w:trPr>
        <w:tc>
          <w:tcPr>
            <w:tcW w:w="715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4</w:t>
            </w:r>
          </w:p>
        </w:tc>
        <w:tc>
          <w:tcPr>
            <w:tcW w:w="6550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Wiertarka stołowa kolumnowa radialna (promieniowa)</w:t>
            </w:r>
          </w:p>
        </w:tc>
        <w:tc>
          <w:tcPr>
            <w:tcW w:w="1523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 szt.</w:t>
            </w:r>
          </w:p>
        </w:tc>
      </w:tr>
      <w:tr w:rsidR="007E4DEB" w:rsidRPr="00AC7955" w:rsidTr="00161484">
        <w:trPr>
          <w:trHeight w:val="401"/>
        </w:trPr>
        <w:tc>
          <w:tcPr>
            <w:tcW w:w="715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5</w:t>
            </w:r>
          </w:p>
        </w:tc>
        <w:tc>
          <w:tcPr>
            <w:tcW w:w="6550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4F5DC5">
              <w:rPr>
                <w:color w:val="000000" w:themeColor="text1"/>
              </w:rPr>
              <w:t>Tokarka do drewna</w:t>
            </w:r>
          </w:p>
        </w:tc>
        <w:tc>
          <w:tcPr>
            <w:tcW w:w="1523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 szt.</w:t>
            </w:r>
          </w:p>
        </w:tc>
      </w:tr>
      <w:tr w:rsidR="007E4DEB" w:rsidRPr="00AC7955" w:rsidTr="00161484">
        <w:trPr>
          <w:trHeight w:val="401"/>
        </w:trPr>
        <w:tc>
          <w:tcPr>
            <w:tcW w:w="715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6</w:t>
            </w:r>
          </w:p>
        </w:tc>
        <w:tc>
          <w:tcPr>
            <w:tcW w:w="6550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Szlifierka mimośrodowa</w:t>
            </w:r>
          </w:p>
        </w:tc>
        <w:tc>
          <w:tcPr>
            <w:tcW w:w="1523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 szt.</w:t>
            </w:r>
          </w:p>
        </w:tc>
      </w:tr>
      <w:tr w:rsidR="007E4DEB" w:rsidRPr="00AC7955" w:rsidTr="00161484">
        <w:trPr>
          <w:trHeight w:val="401"/>
        </w:trPr>
        <w:tc>
          <w:tcPr>
            <w:tcW w:w="715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7</w:t>
            </w:r>
          </w:p>
        </w:tc>
        <w:tc>
          <w:tcPr>
            <w:tcW w:w="6550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Frezarka górnowrzecionowa</w:t>
            </w:r>
          </w:p>
        </w:tc>
        <w:tc>
          <w:tcPr>
            <w:tcW w:w="1523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 szt.</w:t>
            </w:r>
          </w:p>
        </w:tc>
      </w:tr>
      <w:tr w:rsidR="007E4DEB" w:rsidRPr="00AC7955" w:rsidTr="00161484">
        <w:trPr>
          <w:trHeight w:val="401"/>
        </w:trPr>
        <w:tc>
          <w:tcPr>
            <w:tcW w:w="715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8</w:t>
            </w:r>
          </w:p>
        </w:tc>
        <w:tc>
          <w:tcPr>
            <w:tcW w:w="6550" w:type="dxa"/>
          </w:tcPr>
          <w:p w:rsidR="007E4DEB" w:rsidRPr="00AC7955" w:rsidRDefault="007E4DEB" w:rsidP="00161484">
            <w:pPr>
              <w:contextualSpacing/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Strugarka</w:t>
            </w:r>
          </w:p>
        </w:tc>
        <w:tc>
          <w:tcPr>
            <w:tcW w:w="1523" w:type="dxa"/>
          </w:tcPr>
          <w:p w:rsidR="007E4DEB" w:rsidRPr="00AC7955" w:rsidRDefault="007E4DEB" w:rsidP="00161484">
            <w:pPr>
              <w:contextualSpacing/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 szt.</w:t>
            </w:r>
          </w:p>
        </w:tc>
      </w:tr>
      <w:tr w:rsidR="007E4DEB" w:rsidRPr="00AC7955" w:rsidTr="00161484">
        <w:trPr>
          <w:trHeight w:val="401"/>
        </w:trPr>
        <w:tc>
          <w:tcPr>
            <w:tcW w:w="715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9</w:t>
            </w:r>
          </w:p>
        </w:tc>
        <w:tc>
          <w:tcPr>
            <w:tcW w:w="6550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Szlifierka taśmowa</w:t>
            </w:r>
          </w:p>
        </w:tc>
        <w:tc>
          <w:tcPr>
            <w:tcW w:w="1523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 szt.</w:t>
            </w:r>
          </w:p>
        </w:tc>
      </w:tr>
      <w:tr w:rsidR="007E4DEB" w:rsidRPr="00AC7955" w:rsidTr="00161484">
        <w:trPr>
          <w:trHeight w:val="401"/>
        </w:trPr>
        <w:tc>
          <w:tcPr>
            <w:tcW w:w="715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10</w:t>
            </w:r>
          </w:p>
        </w:tc>
        <w:tc>
          <w:tcPr>
            <w:tcW w:w="6550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Ostrzarka wolnoobrotowa</w:t>
            </w:r>
          </w:p>
        </w:tc>
        <w:tc>
          <w:tcPr>
            <w:tcW w:w="1523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 szt.</w:t>
            </w:r>
          </w:p>
        </w:tc>
      </w:tr>
      <w:tr w:rsidR="007E4DEB" w:rsidRPr="00AC7955" w:rsidTr="00161484">
        <w:trPr>
          <w:trHeight w:val="401"/>
        </w:trPr>
        <w:tc>
          <w:tcPr>
            <w:tcW w:w="715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11</w:t>
            </w:r>
          </w:p>
        </w:tc>
        <w:tc>
          <w:tcPr>
            <w:tcW w:w="6550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Tokarko-frezarka</w:t>
            </w:r>
          </w:p>
        </w:tc>
        <w:tc>
          <w:tcPr>
            <w:tcW w:w="1523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 szt.</w:t>
            </w:r>
          </w:p>
        </w:tc>
      </w:tr>
      <w:tr w:rsidR="007E4DEB" w:rsidRPr="00AC7955" w:rsidTr="00161484">
        <w:trPr>
          <w:trHeight w:val="401"/>
        </w:trPr>
        <w:tc>
          <w:tcPr>
            <w:tcW w:w="715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12</w:t>
            </w:r>
          </w:p>
        </w:tc>
        <w:tc>
          <w:tcPr>
            <w:tcW w:w="6550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Wiertarka akumulatorowa</w:t>
            </w:r>
          </w:p>
        </w:tc>
        <w:tc>
          <w:tcPr>
            <w:tcW w:w="1523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 szt.</w:t>
            </w:r>
          </w:p>
        </w:tc>
      </w:tr>
      <w:tr w:rsidR="007E4DEB" w:rsidRPr="00AC7955" w:rsidTr="00161484">
        <w:trPr>
          <w:trHeight w:val="401"/>
        </w:trPr>
        <w:tc>
          <w:tcPr>
            <w:tcW w:w="715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13</w:t>
            </w:r>
          </w:p>
        </w:tc>
        <w:tc>
          <w:tcPr>
            <w:tcW w:w="6550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Strug elektryczny</w:t>
            </w:r>
          </w:p>
        </w:tc>
        <w:tc>
          <w:tcPr>
            <w:tcW w:w="1523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 szt.</w:t>
            </w:r>
          </w:p>
        </w:tc>
      </w:tr>
      <w:tr w:rsidR="007E4DEB" w:rsidRPr="00AC7955" w:rsidTr="00161484">
        <w:trPr>
          <w:trHeight w:val="401"/>
        </w:trPr>
        <w:tc>
          <w:tcPr>
            <w:tcW w:w="715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14</w:t>
            </w:r>
          </w:p>
        </w:tc>
        <w:tc>
          <w:tcPr>
            <w:tcW w:w="6550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Wycinarka</w:t>
            </w:r>
          </w:p>
        </w:tc>
        <w:tc>
          <w:tcPr>
            <w:tcW w:w="1523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 szt.</w:t>
            </w:r>
          </w:p>
        </w:tc>
      </w:tr>
      <w:tr w:rsidR="007E4DEB" w:rsidRPr="00AC7955" w:rsidTr="00161484">
        <w:trPr>
          <w:trHeight w:val="401"/>
        </w:trPr>
        <w:tc>
          <w:tcPr>
            <w:tcW w:w="715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15</w:t>
            </w:r>
          </w:p>
        </w:tc>
        <w:tc>
          <w:tcPr>
            <w:tcW w:w="6550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Mikrofrezarka pionowa</w:t>
            </w:r>
          </w:p>
        </w:tc>
        <w:tc>
          <w:tcPr>
            <w:tcW w:w="1523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 szt.</w:t>
            </w:r>
          </w:p>
        </w:tc>
      </w:tr>
      <w:tr w:rsidR="007E4DEB" w:rsidRPr="00AC7955" w:rsidTr="00161484">
        <w:trPr>
          <w:trHeight w:val="401"/>
        </w:trPr>
        <w:tc>
          <w:tcPr>
            <w:tcW w:w="715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16</w:t>
            </w:r>
          </w:p>
        </w:tc>
        <w:tc>
          <w:tcPr>
            <w:tcW w:w="6550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Silnik jubilerski</w:t>
            </w:r>
          </w:p>
        </w:tc>
        <w:tc>
          <w:tcPr>
            <w:tcW w:w="1523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 szt.</w:t>
            </w:r>
          </w:p>
        </w:tc>
      </w:tr>
      <w:tr w:rsidR="007E4DEB" w:rsidRPr="00AC7955" w:rsidTr="00161484">
        <w:trPr>
          <w:trHeight w:val="401"/>
        </w:trPr>
        <w:tc>
          <w:tcPr>
            <w:tcW w:w="715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17</w:t>
            </w:r>
          </w:p>
        </w:tc>
        <w:tc>
          <w:tcPr>
            <w:tcW w:w="6550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Odciąg do wiórów</w:t>
            </w:r>
          </w:p>
        </w:tc>
        <w:tc>
          <w:tcPr>
            <w:tcW w:w="1523" w:type="dxa"/>
          </w:tcPr>
          <w:p w:rsidR="007E4DEB" w:rsidRPr="00AC7955" w:rsidRDefault="007E4DEB" w:rsidP="00161484">
            <w:pPr>
              <w:rPr>
                <w:color w:val="000000" w:themeColor="text1"/>
              </w:rPr>
            </w:pPr>
            <w:r w:rsidRPr="00AC7955">
              <w:rPr>
                <w:color w:val="000000" w:themeColor="text1"/>
              </w:rPr>
              <w:t>1 szt.</w:t>
            </w:r>
          </w:p>
        </w:tc>
      </w:tr>
    </w:tbl>
    <w:p w:rsidR="007E4DEB" w:rsidRPr="003E6F0B" w:rsidRDefault="007E4DEB" w:rsidP="007E4DEB">
      <w:pPr>
        <w:pStyle w:val="Punkt063"/>
        <w:numPr>
          <w:ilvl w:val="0"/>
          <w:numId w:val="0"/>
        </w:numPr>
        <w:rPr>
          <w:color w:val="FF0000"/>
        </w:rPr>
      </w:pPr>
    </w:p>
    <w:p w:rsidR="007E4DEB" w:rsidRPr="003E6F0B" w:rsidRDefault="007E4DEB" w:rsidP="007E4DEB">
      <w:pPr>
        <w:pStyle w:val="Punkt063"/>
        <w:numPr>
          <w:ilvl w:val="0"/>
          <w:numId w:val="0"/>
        </w:numPr>
        <w:rPr>
          <w:color w:val="FF0000"/>
        </w:rPr>
      </w:pPr>
    </w:p>
    <w:p w:rsidR="007E4DEB" w:rsidRPr="00AE1ED4" w:rsidRDefault="007E4DEB" w:rsidP="007E4DEB">
      <w:pPr>
        <w:pStyle w:val="Punkt063"/>
        <w:numPr>
          <w:ilvl w:val="0"/>
          <w:numId w:val="0"/>
        </w:numPr>
        <w:ind w:left="357" w:hanging="357"/>
        <w:rPr>
          <w:color w:val="000000" w:themeColor="text1"/>
        </w:rPr>
      </w:pPr>
      <w:r w:rsidRPr="00AE1ED4">
        <w:rPr>
          <w:color w:val="000000" w:themeColor="text1"/>
        </w:rPr>
        <w:t>2)</w:t>
      </w:r>
      <w:r w:rsidRPr="00AE1ED4">
        <w:rPr>
          <w:color w:val="000000" w:themeColor="text1"/>
        </w:rPr>
        <w:tab/>
        <w:t xml:space="preserve">W ramach zakupu wymaga się od Wykonawcy następująco: </w:t>
      </w:r>
    </w:p>
    <w:p w:rsidR="007E4DEB" w:rsidRPr="003E6F0B" w:rsidRDefault="007E4DEB" w:rsidP="007E4DEB">
      <w:pPr>
        <w:pStyle w:val="Punkt063"/>
        <w:numPr>
          <w:ilvl w:val="0"/>
          <w:numId w:val="0"/>
        </w:numPr>
        <w:ind w:left="357" w:hanging="357"/>
        <w:rPr>
          <w:color w:val="FF000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7E4DEB" w:rsidRPr="00AE1ED4" w:rsidTr="00161484">
        <w:tc>
          <w:tcPr>
            <w:tcW w:w="9062" w:type="dxa"/>
          </w:tcPr>
          <w:p w:rsidR="007E4DEB" w:rsidRPr="00AE1ED4" w:rsidRDefault="007E4DEB" w:rsidP="00161484">
            <w:pPr>
              <w:pStyle w:val="Punkt063"/>
              <w:numPr>
                <w:ilvl w:val="0"/>
                <w:numId w:val="0"/>
              </w:numPr>
              <w:jc w:val="center"/>
              <w:rPr>
                <w:b/>
                <w:color w:val="000000" w:themeColor="text1"/>
              </w:rPr>
            </w:pPr>
            <w:r w:rsidRPr="00AE1ED4">
              <w:rPr>
                <w:b/>
                <w:color w:val="000000" w:themeColor="text1"/>
              </w:rPr>
              <w:t>ZADANIE NR 1 - ZAKUP NARZĘDZI STOLARSKICH RĘCZNYCH ORAZ WYPOSAŻENIA WARSZTATU POZŁOTNICZEGO STOLARSKIEGO</w:t>
            </w:r>
          </w:p>
        </w:tc>
      </w:tr>
      <w:tr w:rsidR="007E4DEB" w:rsidRPr="00AE1ED4" w:rsidTr="00161484">
        <w:tc>
          <w:tcPr>
            <w:tcW w:w="9062" w:type="dxa"/>
          </w:tcPr>
          <w:p w:rsidR="007E4DEB" w:rsidRPr="00AE1ED4" w:rsidRDefault="007E4DEB" w:rsidP="007E4DEB">
            <w:pPr>
              <w:pStyle w:val="Punkt063"/>
              <w:numPr>
                <w:ilvl w:val="0"/>
                <w:numId w:val="4"/>
              </w:numPr>
              <w:spacing w:after="0"/>
              <w:ind w:left="777" w:right="-102"/>
              <w:rPr>
                <w:color w:val="000000" w:themeColor="text1"/>
              </w:rPr>
            </w:pPr>
            <w:r w:rsidRPr="00AE1ED4">
              <w:rPr>
                <w:color w:val="000000" w:themeColor="text1"/>
              </w:rPr>
              <w:t>dostarczenia do Działu Konserwacji Muzeum Narodowego w Szczecinie (Szczecin, Wały Chrobrego 3</w:t>
            </w:r>
            <w:r w:rsidR="00CD7A48">
              <w:rPr>
                <w:color w:val="000000" w:themeColor="text1"/>
              </w:rPr>
              <w:t xml:space="preserve"> - Pawilon</w:t>
            </w:r>
            <w:r w:rsidRPr="00AE1ED4">
              <w:rPr>
                <w:color w:val="000000" w:themeColor="text1"/>
              </w:rPr>
              <w:t xml:space="preserve">), </w:t>
            </w:r>
          </w:p>
          <w:p w:rsidR="007E4DEB" w:rsidRPr="00AE1ED4" w:rsidRDefault="007E4DEB" w:rsidP="007E4DEB">
            <w:pPr>
              <w:pStyle w:val="Akapitzlist"/>
              <w:numPr>
                <w:ilvl w:val="0"/>
                <w:numId w:val="4"/>
              </w:numPr>
              <w:ind w:left="777"/>
              <w:jc w:val="both"/>
              <w:rPr>
                <w:color w:val="000000" w:themeColor="text1"/>
              </w:rPr>
            </w:pPr>
            <w:r w:rsidRPr="00AE1ED4">
              <w:rPr>
                <w:color w:val="000000" w:themeColor="text1"/>
              </w:rPr>
              <w:t xml:space="preserve">W ramach dostawy Wykonawca zapewni transport, załadunek, rozładunek, wniesienie, montaż, ustawienie w miejscu wskazanym przez Zamawiającego, </w:t>
            </w:r>
          </w:p>
          <w:p w:rsidR="007E4DEB" w:rsidRPr="00AE1ED4" w:rsidRDefault="007E4DEB" w:rsidP="007E4DEB">
            <w:pPr>
              <w:pStyle w:val="Akapitzlist"/>
              <w:numPr>
                <w:ilvl w:val="0"/>
                <w:numId w:val="4"/>
              </w:numPr>
              <w:ind w:left="777"/>
              <w:jc w:val="both"/>
              <w:rPr>
                <w:color w:val="000000" w:themeColor="text1"/>
              </w:rPr>
            </w:pPr>
            <w:r w:rsidRPr="00AE1ED4">
              <w:rPr>
                <w:color w:val="000000" w:themeColor="text1"/>
              </w:rPr>
              <w:t>przekazanie wraz z urządzeniami i narzędziami:</w:t>
            </w:r>
          </w:p>
          <w:p w:rsidR="007E4DEB" w:rsidRPr="00AE1ED4" w:rsidRDefault="007E4DEB" w:rsidP="00161484">
            <w:pPr>
              <w:pStyle w:val="Akapitzlist"/>
              <w:numPr>
                <w:ilvl w:val="1"/>
                <w:numId w:val="2"/>
              </w:numPr>
              <w:ind w:left="1985" w:hanging="709"/>
              <w:jc w:val="both"/>
              <w:rPr>
                <w:color w:val="000000" w:themeColor="text1"/>
              </w:rPr>
            </w:pPr>
            <w:r w:rsidRPr="00AE1ED4">
              <w:rPr>
                <w:color w:val="000000" w:themeColor="text1"/>
              </w:rPr>
              <w:t>dokumentów potwierdzających udzielenie gwarancji,</w:t>
            </w:r>
          </w:p>
          <w:p w:rsidR="007E4DEB" w:rsidRPr="00AE1ED4" w:rsidRDefault="007E4DEB" w:rsidP="00161484">
            <w:pPr>
              <w:pStyle w:val="Akapitzlist"/>
              <w:numPr>
                <w:ilvl w:val="1"/>
                <w:numId w:val="2"/>
              </w:numPr>
              <w:ind w:left="1985" w:hanging="709"/>
              <w:jc w:val="both"/>
              <w:rPr>
                <w:color w:val="000000" w:themeColor="text1"/>
              </w:rPr>
            </w:pPr>
            <w:r w:rsidRPr="00AE1ED4">
              <w:rPr>
                <w:color w:val="000000" w:themeColor="text1"/>
              </w:rPr>
              <w:t>instrukcji montażu w języku polskim lub angielskim</w:t>
            </w:r>
          </w:p>
          <w:p w:rsidR="007E4DEB" w:rsidRPr="00AE1ED4" w:rsidRDefault="007E4DEB" w:rsidP="00161484">
            <w:pPr>
              <w:pStyle w:val="Akapitzlist"/>
              <w:numPr>
                <w:ilvl w:val="1"/>
                <w:numId w:val="2"/>
              </w:numPr>
              <w:ind w:left="1985" w:hanging="709"/>
              <w:jc w:val="both"/>
              <w:rPr>
                <w:color w:val="000000" w:themeColor="text1"/>
              </w:rPr>
            </w:pPr>
            <w:r w:rsidRPr="00AE1ED4">
              <w:rPr>
                <w:color w:val="000000" w:themeColor="text1"/>
              </w:rPr>
              <w:t xml:space="preserve">innych dokumentów zgodnie z wymaganiami SIWZ. </w:t>
            </w:r>
          </w:p>
          <w:p w:rsidR="007E4DEB" w:rsidRPr="00AE1ED4" w:rsidRDefault="007E4DEB" w:rsidP="00161484">
            <w:pPr>
              <w:pStyle w:val="Akapitzlist"/>
              <w:ind w:left="1985"/>
              <w:jc w:val="both"/>
              <w:rPr>
                <w:color w:val="000000" w:themeColor="text1"/>
              </w:rPr>
            </w:pPr>
          </w:p>
          <w:p w:rsidR="007E4DEB" w:rsidRPr="00AE1ED4" w:rsidRDefault="007E4DEB" w:rsidP="007E4DEB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color w:val="000000" w:themeColor="text1"/>
              </w:rPr>
            </w:pPr>
            <w:r w:rsidRPr="00AE1ED4">
              <w:rPr>
                <w:color w:val="000000" w:themeColor="text1"/>
              </w:rPr>
              <w:t>Urządzenia i narzędzia winny być:</w:t>
            </w:r>
          </w:p>
          <w:p w:rsidR="007E4DEB" w:rsidRPr="00AE1ED4" w:rsidRDefault="007E4DEB" w:rsidP="00161484">
            <w:pPr>
              <w:pStyle w:val="PPunkt127"/>
            </w:pPr>
            <w:r w:rsidRPr="00AE1ED4">
              <w:t>fabrycznie nowe, kompletne, gotowe do pracy oraz wyprodukowane nie wcześniej niż w 2018 r.</w:t>
            </w:r>
          </w:p>
          <w:p w:rsidR="007E4DEB" w:rsidRPr="00AE1ED4" w:rsidRDefault="007E4DEB" w:rsidP="00161484">
            <w:pPr>
              <w:pStyle w:val="PPunkt127"/>
            </w:pPr>
            <w:r w:rsidRPr="00AE1ED4">
              <w:t>dostarczone Zamawiającemu w oryginalnym, fabrycznym opakowaniu, których przechowywanie przez Zamawiającego nie jest wymagane do zachowania udzielonej gwarancji;</w:t>
            </w:r>
          </w:p>
          <w:p w:rsidR="007E4DEB" w:rsidRPr="00AE1ED4" w:rsidRDefault="007E4DEB" w:rsidP="00161484">
            <w:pPr>
              <w:pStyle w:val="Punkt063"/>
              <w:rPr>
                <w:color w:val="000000" w:themeColor="text1"/>
              </w:rPr>
            </w:pPr>
            <w:r w:rsidRPr="00AE1ED4">
              <w:rPr>
                <w:color w:val="000000" w:themeColor="text1"/>
              </w:rPr>
              <w:t xml:space="preserve">Wymagany okres udzielonej gwarancji to min. 24 miesiące. Szczegóły dotyczące warunków gwarancji i świadczeń  gwarancyjnych zawarte są we wzorze umowy </w:t>
            </w:r>
            <w:r w:rsidRPr="00AE1ED4">
              <w:rPr>
                <w:rFonts w:ascii="Calibri" w:hAnsi="Calibri" w:cs="Calibri"/>
                <w:b/>
                <w:color w:val="000000" w:themeColor="text1"/>
              </w:rPr>
              <w:t>–</w:t>
            </w:r>
            <w:r w:rsidRPr="00AE1ED4">
              <w:rPr>
                <w:b/>
                <w:color w:val="000000" w:themeColor="text1"/>
              </w:rPr>
              <w:t xml:space="preserve"> za</w:t>
            </w:r>
            <w:r w:rsidRPr="00AE1ED4">
              <w:rPr>
                <w:rFonts w:ascii="Calibri" w:hAnsi="Calibri" w:cs="Calibri"/>
                <w:b/>
                <w:color w:val="000000" w:themeColor="text1"/>
              </w:rPr>
              <w:t>łą</w:t>
            </w:r>
            <w:r w:rsidRPr="00AE1ED4">
              <w:rPr>
                <w:b/>
                <w:color w:val="000000" w:themeColor="text1"/>
              </w:rPr>
              <w:t>cznik nr 10.</w:t>
            </w:r>
            <w:r w:rsidRPr="00AE1ED4">
              <w:rPr>
                <w:color w:val="000000" w:themeColor="text1"/>
              </w:rPr>
              <w:t xml:space="preserve">I </w:t>
            </w:r>
          </w:p>
          <w:p w:rsidR="007E4DEB" w:rsidRPr="00AE1ED4" w:rsidRDefault="007E4DEB" w:rsidP="00161484">
            <w:pPr>
              <w:pStyle w:val="Punkt063"/>
              <w:rPr>
                <w:color w:val="000000" w:themeColor="text1"/>
              </w:rPr>
            </w:pPr>
            <w:r w:rsidRPr="00AE1ED4">
              <w:rPr>
                <w:color w:val="000000" w:themeColor="text1"/>
              </w:rPr>
              <w:lastRenderedPageBreak/>
              <w:t xml:space="preserve">Szczegółowy opis przedmiotu zamówienia w tym specyfikacja techniczna zawiera załącznik nr 1 do SIWZ </w:t>
            </w:r>
            <w:r w:rsidRPr="00AE1ED4">
              <w:rPr>
                <w:rFonts w:ascii="Calibri" w:hAnsi="Calibri" w:cs="Calibri"/>
                <w:color w:val="000000" w:themeColor="text1"/>
              </w:rPr>
              <w:t>„</w:t>
            </w:r>
            <w:r w:rsidRPr="00AE1ED4">
              <w:rPr>
                <w:color w:val="000000" w:themeColor="text1"/>
              </w:rPr>
              <w:t>Opis przedmiotu zamówienia</w:t>
            </w:r>
            <w:r w:rsidRPr="00AE1ED4">
              <w:rPr>
                <w:rFonts w:ascii="Calibri" w:hAnsi="Calibri" w:cs="Calibri"/>
                <w:color w:val="000000" w:themeColor="text1"/>
              </w:rPr>
              <w:t>” (OPZ)</w:t>
            </w:r>
            <w:r w:rsidRPr="00AE1ED4">
              <w:rPr>
                <w:color w:val="000000" w:themeColor="text1"/>
              </w:rPr>
              <w:t xml:space="preserve"> oraz za</w:t>
            </w:r>
            <w:r w:rsidRPr="00AE1ED4">
              <w:rPr>
                <w:rFonts w:ascii="Calibri" w:hAnsi="Calibri" w:cs="Calibri"/>
                <w:color w:val="000000" w:themeColor="text1"/>
              </w:rPr>
              <w:t>łą</w:t>
            </w:r>
            <w:r w:rsidRPr="00AE1ED4">
              <w:rPr>
                <w:color w:val="000000" w:themeColor="text1"/>
              </w:rPr>
              <w:t xml:space="preserve">cznik nr 10.I do SIWZ </w:t>
            </w:r>
            <w:r w:rsidRPr="00AE1ED4">
              <w:rPr>
                <w:rFonts w:ascii="Calibri" w:hAnsi="Calibri" w:cs="Calibri"/>
                <w:color w:val="000000" w:themeColor="text1"/>
              </w:rPr>
              <w:t>–</w:t>
            </w:r>
            <w:r w:rsidRPr="00AE1ED4">
              <w:rPr>
                <w:color w:val="000000" w:themeColor="text1"/>
              </w:rPr>
              <w:t xml:space="preserve"> wz</w:t>
            </w:r>
            <w:r w:rsidRPr="00AE1ED4">
              <w:rPr>
                <w:rFonts w:ascii="Calibri" w:hAnsi="Calibri" w:cs="Calibri"/>
                <w:color w:val="000000" w:themeColor="text1"/>
              </w:rPr>
              <w:t>ó</w:t>
            </w:r>
            <w:r w:rsidRPr="00AE1ED4">
              <w:rPr>
                <w:color w:val="000000" w:themeColor="text1"/>
              </w:rPr>
              <w:t>r umowy.</w:t>
            </w:r>
          </w:p>
          <w:p w:rsidR="007E4DEB" w:rsidRPr="00AE1ED4" w:rsidRDefault="007E4DEB" w:rsidP="00161484">
            <w:pPr>
              <w:pStyle w:val="Punkt063"/>
              <w:rPr>
                <w:color w:val="000000" w:themeColor="text1"/>
              </w:rPr>
            </w:pPr>
            <w:r w:rsidRPr="00AE1ED4">
              <w:rPr>
                <w:color w:val="000000" w:themeColor="text1"/>
              </w:rPr>
              <w:t>Wykonawca zobowiązany jest do jednoznacznego określenia zaoferowanego w ofercie produktu, charakteryzując go poprzez wskazanie na konkretny wyrób (producent, model).</w:t>
            </w:r>
          </w:p>
          <w:p w:rsidR="007E4DEB" w:rsidRPr="000973B2" w:rsidRDefault="007E4DEB" w:rsidP="000973B2">
            <w:pPr>
              <w:pStyle w:val="Punkt063"/>
              <w:rPr>
                <w:color w:val="000000" w:themeColor="text1"/>
              </w:rPr>
            </w:pPr>
            <w:r w:rsidRPr="00AE1ED4">
              <w:rPr>
                <w:color w:val="000000" w:themeColor="text1"/>
              </w:rPr>
              <w:t>Wynagrodzenie wykonawcy ma charakter wynagrodzenia ryczałtowego tj. obejmuje wszelkie koszty do jakich poniesienia zobowiązany będzie wykonawca, aby wywiązać się z r</w:t>
            </w:r>
            <w:r w:rsidR="000973B2">
              <w:rPr>
                <w:color w:val="000000" w:themeColor="text1"/>
              </w:rPr>
              <w:t>ealizacji podjętego zamówienia.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AE1ED4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AE1ED4" w:rsidRDefault="007E4DEB" w:rsidP="003917B1">
            <w:pPr>
              <w:spacing w:after="0" w:line="276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AE1ED4">
              <w:rPr>
                <w:rFonts w:cstheme="minorHAnsi"/>
                <w:b/>
                <w:color w:val="000000" w:themeColor="text1"/>
              </w:rPr>
              <w:t>Specyfikacja techniczna nr 1</w:t>
            </w:r>
          </w:p>
        </w:tc>
      </w:tr>
      <w:tr w:rsidR="007E4DEB" w:rsidRPr="00AE1ED4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AE1ED4" w:rsidRDefault="007E4DEB" w:rsidP="003917B1">
            <w:pPr>
              <w:spacing w:after="0" w:line="276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AE1ED4">
              <w:rPr>
                <w:rFonts w:cstheme="minorHAnsi"/>
                <w:b/>
                <w:color w:val="000000" w:themeColor="text1"/>
              </w:rPr>
              <w:t>Zestaw dłut do drzeworytu – 12</w:t>
            </w:r>
            <w:r w:rsidR="00CD7A48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AE1ED4">
              <w:rPr>
                <w:rFonts w:cstheme="minorHAnsi"/>
                <w:b/>
                <w:color w:val="000000" w:themeColor="text1"/>
              </w:rPr>
              <w:t>szt.</w:t>
            </w:r>
            <w:r w:rsidR="002D5FE3">
              <w:rPr>
                <w:rFonts w:cstheme="minorHAnsi"/>
                <w:b/>
                <w:color w:val="000000" w:themeColor="text1"/>
              </w:rPr>
              <w:t xml:space="preserve"> (</w:t>
            </w:r>
            <w:r w:rsidR="00CD7A48">
              <w:rPr>
                <w:rFonts w:cstheme="minorHAnsi"/>
                <w:b/>
                <w:color w:val="000000" w:themeColor="text1"/>
              </w:rPr>
              <w:t>1 kpl</w:t>
            </w:r>
            <w:r w:rsidR="002D5FE3">
              <w:rPr>
                <w:rFonts w:cstheme="minorHAnsi"/>
                <w:b/>
                <w:color w:val="000000" w:themeColor="text1"/>
              </w:rPr>
              <w:t>.)</w:t>
            </w:r>
          </w:p>
        </w:tc>
      </w:tr>
      <w:tr w:rsidR="007E4DEB" w:rsidRPr="00AE1ED4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AE1ED4" w:rsidRDefault="007E4DEB" w:rsidP="003917B1">
            <w:pPr>
              <w:spacing w:before="15" w:after="0" w:line="276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AE1ED4">
              <w:rPr>
                <w:rFonts w:cstheme="minorHAnsi"/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AE1ED4" w:rsidRDefault="007E4DEB" w:rsidP="003917B1">
            <w:pPr>
              <w:spacing w:after="0" w:line="276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AE1ED4">
              <w:rPr>
                <w:rFonts w:cstheme="minorHAnsi"/>
                <w:b/>
                <w:color w:val="000000" w:themeColor="text1"/>
              </w:rPr>
              <w:t>Opis parametrów:</w:t>
            </w:r>
          </w:p>
        </w:tc>
      </w:tr>
      <w:tr w:rsidR="007E4DEB" w:rsidRPr="00AE1ED4" w:rsidTr="000973B2">
        <w:trPr>
          <w:trHeight w:val="417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AE1ED4" w:rsidRDefault="007E4DEB" w:rsidP="003917B1">
            <w:pPr>
              <w:spacing w:before="15"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AE1ED4" w:rsidRDefault="007E4DEB" w:rsidP="003917B1">
            <w:pPr>
              <w:spacing w:before="15"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 Zestaw dłut przeznaczonych do wykonywania drzeworytu </w:t>
            </w:r>
          </w:p>
        </w:tc>
      </w:tr>
      <w:tr w:rsidR="007E4DEB" w:rsidRPr="00AE1ED4" w:rsidTr="000973B2">
        <w:trPr>
          <w:trHeight w:val="99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AE1ED4" w:rsidRDefault="007E4DEB" w:rsidP="003917B1">
            <w:pPr>
              <w:spacing w:before="15"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AE1ED4" w:rsidRDefault="007E4DEB" w:rsidP="003917B1">
            <w:pPr>
              <w:spacing w:before="15"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Stal chromowo-wanadowa o twardości nie mniejszej niż 59-61 HRc, długość ostrza co najmniej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AE1ED4">
                <w:rPr>
                  <w:rFonts w:cstheme="minorHAnsi"/>
                  <w:bCs/>
                  <w:noProof/>
                  <w:color w:val="000000" w:themeColor="text1"/>
                </w:rPr>
                <w:t>70 mm</w:t>
              </w:r>
            </w:smartTag>
          </w:p>
          <w:p w:rsidR="007E4DEB" w:rsidRPr="00AE1ED4" w:rsidRDefault="007E4DEB" w:rsidP="003917B1">
            <w:pPr>
              <w:spacing w:before="15"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Rękojeść drewniana</w:t>
            </w:r>
          </w:p>
        </w:tc>
      </w:tr>
      <w:tr w:rsidR="007E4DEB" w:rsidRPr="00AE1ED4" w:rsidTr="000973B2">
        <w:trPr>
          <w:trHeight w:val="367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AE1ED4" w:rsidRDefault="007E4DEB" w:rsidP="00161484">
            <w:pPr>
              <w:spacing w:before="15" w:after="15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Opis parametrów</w:t>
            </w:r>
          </w:p>
          <w:p w:rsidR="007E4DEB" w:rsidRPr="00AE1ED4" w:rsidRDefault="007E4DEB" w:rsidP="00161484">
            <w:pPr>
              <w:spacing w:before="15" w:after="15" w:line="276" w:lineRule="auto"/>
              <w:rPr>
                <w:rFonts w:cstheme="minorHAnsi"/>
                <w:bCs/>
                <w:noProof/>
                <w:color w:val="000000" w:themeColor="text1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AE1ED4" w:rsidRDefault="007E4DEB" w:rsidP="003917B1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Dłuto - profil prosty L 1/</w:t>
            </w:r>
            <w:smartTag w:uri="urn:schemas-microsoft-com:office:smarttags" w:element="metricconverter">
              <w:smartTagPr>
                <w:attr w:name="ProductID" w:val="8 mm"/>
              </w:smartTagPr>
              <w:r w:rsidRPr="00AE1ED4">
                <w:rPr>
                  <w:rFonts w:cstheme="minorHAnsi"/>
                  <w:bCs/>
                  <w:noProof/>
                  <w:color w:val="000000" w:themeColor="text1"/>
                </w:rPr>
                <w:t>8 mm</w:t>
              </w:r>
            </w:smartTag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profil  prosty ostrze skośne lewe-L 1/8 mm;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profil prosty ostrze skośne prawe- L 1/8 mm;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profil lekko łukowaty –L 5/8 mm;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profil łukowaty – L 7/6 mm; 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profil łukowaty – L 7/10 mm,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Profil mocno łukowaty – L 11/3 mm; 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profil półokrągły –L 9/5 mm,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 profil półokrągły –L 9/3 mm,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profil w kształcie litery V – L 12/1 mm.</w:t>
            </w:r>
          </w:p>
          <w:p w:rsidR="007E4DEB" w:rsidRPr="00AE1ED4" w:rsidRDefault="007E4DEB" w:rsidP="003917B1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dłuto typu "łyżka”: profil płaski – L 1a/8 mm; </w:t>
            </w:r>
          </w:p>
          <w:p w:rsidR="007E4DEB" w:rsidRPr="00AE1ED4" w:rsidRDefault="007E4DEB" w:rsidP="003917B1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profil łukowaty – L 12a/4 mm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68"/>
      </w:tblGrid>
      <w:tr w:rsidR="007E4DEB" w:rsidRPr="00AE1ED4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AE1ED4" w:rsidRDefault="007E4DEB" w:rsidP="003917B1">
            <w:pPr>
              <w:spacing w:after="0" w:line="276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AE1ED4">
              <w:rPr>
                <w:rFonts w:cstheme="minorHAnsi"/>
                <w:b/>
                <w:color w:val="000000" w:themeColor="text1"/>
              </w:rPr>
              <w:t>Specyfikacja techniczna nr 2</w:t>
            </w:r>
          </w:p>
        </w:tc>
      </w:tr>
      <w:tr w:rsidR="007E4DEB" w:rsidRPr="00AE1ED4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AE1ED4" w:rsidRDefault="007E4DEB" w:rsidP="003917B1">
            <w:pPr>
              <w:spacing w:after="0" w:line="276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AE1ED4">
              <w:rPr>
                <w:rFonts w:cstheme="minorHAnsi"/>
                <w:b/>
                <w:color w:val="000000" w:themeColor="text1"/>
              </w:rPr>
              <w:t>Zestaw dłut snycerskich – 18 szt.</w:t>
            </w:r>
            <w:r w:rsidR="002D5FE3">
              <w:rPr>
                <w:rFonts w:cstheme="minorHAnsi"/>
                <w:b/>
                <w:color w:val="000000" w:themeColor="text1"/>
              </w:rPr>
              <w:t xml:space="preserve"> (</w:t>
            </w:r>
            <w:r w:rsidR="00CD7A48">
              <w:rPr>
                <w:rFonts w:cstheme="minorHAnsi"/>
                <w:b/>
                <w:color w:val="000000" w:themeColor="text1"/>
              </w:rPr>
              <w:t xml:space="preserve"> 1 kpl</w:t>
            </w:r>
            <w:r w:rsidR="002D5FE3">
              <w:rPr>
                <w:rFonts w:cstheme="minorHAnsi"/>
                <w:b/>
                <w:color w:val="000000" w:themeColor="text1"/>
              </w:rPr>
              <w:t>.)</w:t>
            </w:r>
          </w:p>
        </w:tc>
      </w:tr>
      <w:tr w:rsidR="007E4DEB" w:rsidRPr="00AE1ED4" w:rsidTr="000973B2">
        <w:trPr>
          <w:trHeight w:val="36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AE1ED4" w:rsidRDefault="007E4DEB" w:rsidP="003917B1">
            <w:pPr>
              <w:spacing w:before="15" w:after="0" w:line="276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AE1ED4">
              <w:rPr>
                <w:rFonts w:cstheme="minorHAnsi"/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AE1ED4" w:rsidRDefault="007E4DEB" w:rsidP="003917B1">
            <w:pPr>
              <w:spacing w:after="0" w:line="276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AE1ED4">
              <w:rPr>
                <w:rFonts w:cstheme="minorHAnsi"/>
                <w:b/>
                <w:color w:val="000000" w:themeColor="text1"/>
              </w:rPr>
              <w:t>Opis parametrów:</w:t>
            </w:r>
          </w:p>
        </w:tc>
      </w:tr>
      <w:tr w:rsidR="007E4DEB" w:rsidRPr="00AE1ED4" w:rsidTr="00161484">
        <w:trPr>
          <w:trHeight w:val="84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AE1ED4" w:rsidRDefault="007E4DEB" w:rsidP="003917B1">
            <w:pPr>
              <w:spacing w:before="15"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AE1ED4" w:rsidRDefault="007E4DEB" w:rsidP="003917B1">
            <w:pPr>
              <w:spacing w:before="15"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Zestaw dłut przeznaczonych do wykonywania linorytu i drzeworytu, a także do prac snycerskich</w:t>
            </w:r>
          </w:p>
        </w:tc>
      </w:tr>
      <w:tr w:rsidR="007E4DEB" w:rsidRPr="00AE1ED4" w:rsidTr="000973B2">
        <w:trPr>
          <w:trHeight w:val="70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AE1ED4" w:rsidRDefault="007E4DEB" w:rsidP="003917B1">
            <w:pPr>
              <w:spacing w:before="15"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AE1ED4" w:rsidRDefault="007E4DEB" w:rsidP="003917B1">
            <w:pPr>
              <w:spacing w:before="15"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Stal chromowo-wanadowa o twardości niemniejszej niż 59-61 HRc, długość ostrza co najmniej 80 mm</w:t>
            </w:r>
            <w:r w:rsidRPr="00AE1ED4">
              <w:rPr>
                <w:rFonts w:cstheme="minorHAnsi"/>
                <w:color w:val="000000" w:themeColor="text1"/>
              </w:rPr>
              <w:t xml:space="preserve"> </w:t>
            </w:r>
            <w:r w:rsidRPr="00AE1ED4">
              <w:rPr>
                <w:rFonts w:cstheme="minorHAnsi"/>
                <w:bCs/>
                <w:noProof/>
                <w:color w:val="000000" w:themeColor="text1"/>
              </w:rPr>
              <w:t>Rękojeść drewniana olejowana</w:t>
            </w:r>
          </w:p>
        </w:tc>
      </w:tr>
      <w:tr w:rsidR="007E4DEB" w:rsidRPr="00AE1ED4" w:rsidTr="000973B2">
        <w:trPr>
          <w:trHeight w:val="60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AE1ED4" w:rsidRDefault="007E4DEB" w:rsidP="003917B1">
            <w:pPr>
              <w:spacing w:before="15"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lastRenderedPageBreak/>
              <w:t>Opis parametrów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B2" w:rsidRPr="00AE1ED4" w:rsidRDefault="000973B2" w:rsidP="003917B1">
            <w:pPr>
              <w:spacing w:after="0" w:line="276" w:lineRule="auto"/>
              <w:contextualSpacing/>
              <w:rPr>
                <w:rFonts w:cstheme="minorHAnsi"/>
                <w:bCs/>
                <w:noProof/>
                <w:color w:val="000000" w:themeColor="text1"/>
              </w:rPr>
            </w:pP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Profil: prosty – L 8mm;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ostrze skośne lewe – L 7-8mm;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ostrze skośne prawe –L 7-8mm;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ostrze proste – L 11-12 mm;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profil lekko łukowaty – L 2-3mm;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profil lekko łukowaty – 7-8mm;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profil lekko łukowaty 11- 12 mm;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profil łukowaty - 4 -5 mm;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profil łukowaty – 14 -15 mm;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profil łukowaty 7 -8 mm;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profil łukowaty 10 -11 mm;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profil mocno łukowaty – 4-5mm;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profil półokrągły – 1-2 mm;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profil półokrągły – 3-4mm ;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 xml:space="preserve">profil w kształcie litery V – 2-3 mm; 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profil w kształcie litery V – 7-8mm</w:t>
            </w:r>
          </w:p>
          <w:p w:rsidR="007E4DEB" w:rsidRPr="00AE1ED4" w:rsidRDefault="007E4DEB" w:rsidP="003917B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1 dłuto typu łyżka – profil łukowaty – 7mm</w:t>
            </w:r>
          </w:p>
          <w:p w:rsidR="007E4DEB" w:rsidRPr="00AE1ED4" w:rsidRDefault="007E4DEB" w:rsidP="003917B1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AE1ED4">
              <w:rPr>
                <w:rFonts w:cstheme="minorHAnsi"/>
                <w:bCs/>
                <w:noProof/>
                <w:color w:val="000000" w:themeColor="text1"/>
              </w:rPr>
              <w:t>1 dłuto wygięte – profil łukowaty - 10 mm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C24AEF" w:rsidTr="000973B2">
        <w:trPr>
          <w:trHeight w:val="2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76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>Specyfikacja techniczna nr 3</w:t>
            </w:r>
          </w:p>
        </w:tc>
      </w:tr>
      <w:tr w:rsidR="007E4DEB" w:rsidRPr="00C24AEF" w:rsidTr="000973B2">
        <w:trPr>
          <w:trHeight w:val="32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76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>Skrobak</w:t>
            </w:r>
            <w:r>
              <w:rPr>
                <w:rFonts w:cstheme="minorHAnsi"/>
                <w:b/>
                <w:color w:val="000000" w:themeColor="text1"/>
              </w:rPr>
              <w:t xml:space="preserve"> – 1 szt.</w:t>
            </w:r>
          </w:p>
        </w:tc>
      </w:tr>
      <w:tr w:rsidR="007E4DEB" w:rsidRPr="00C24AEF" w:rsidTr="000973B2">
        <w:trPr>
          <w:trHeight w:val="372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76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886325">
              <w:rPr>
                <w:rFonts w:cstheme="minorHAnsi"/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76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>Opis parametrów:</w:t>
            </w:r>
          </w:p>
        </w:tc>
      </w:tr>
      <w:tr w:rsidR="007E4DEB" w:rsidRPr="00C24AEF" w:rsidTr="000973B2">
        <w:trPr>
          <w:trHeight w:val="422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161484">
            <w:pPr>
              <w:spacing w:before="15" w:after="15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161484">
            <w:pPr>
              <w:spacing w:before="15" w:after="15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Skrobak przeznaczony do obrabiania powierzchni wklęsłych.</w:t>
            </w:r>
          </w:p>
        </w:tc>
      </w:tr>
      <w:tr w:rsidR="007E4DEB" w:rsidRPr="00C24AEF" w:rsidTr="000973B2">
        <w:trPr>
          <w:trHeight w:val="6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886325" w:rsidRDefault="007E4DEB" w:rsidP="00161484">
            <w:pPr>
              <w:spacing w:before="15" w:after="15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161484">
            <w:pPr>
              <w:spacing w:before="15" w:after="15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Ostrze o kształcie łukowatym. Stal chromowo-wanadowa 59-61 HRc. Rękojeść drewniana.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886325" w:rsidTr="000973B2">
        <w:trPr>
          <w:trHeight w:val="1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76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>Specyfikacja techniczna nr 4</w:t>
            </w:r>
          </w:p>
        </w:tc>
      </w:tr>
      <w:tr w:rsidR="007E4DEB" w:rsidRPr="00886325" w:rsidTr="000973B2">
        <w:trPr>
          <w:trHeight w:val="1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76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 xml:space="preserve"> Zestaw pił japońskich – 3 szt.</w:t>
            </w:r>
            <w:r w:rsidR="002D5FE3">
              <w:rPr>
                <w:rFonts w:cstheme="minorHAnsi"/>
                <w:b/>
                <w:color w:val="000000" w:themeColor="text1"/>
              </w:rPr>
              <w:t xml:space="preserve"> ( 1 kpl.)</w:t>
            </w:r>
          </w:p>
        </w:tc>
      </w:tr>
      <w:tr w:rsidR="007E4DEB" w:rsidRPr="00886325" w:rsidTr="000973B2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76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886325">
              <w:rPr>
                <w:rFonts w:cstheme="minorHAnsi"/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>Opis parametrów:</w:t>
            </w:r>
          </w:p>
        </w:tc>
      </w:tr>
      <w:tr w:rsidR="007E4DEB" w:rsidRPr="00886325" w:rsidTr="000973B2">
        <w:trPr>
          <w:trHeight w:val="98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161484">
            <w:pPr>
              <w:spacing w:before="15" w:after="15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161484">
            <w:pPr>
              <w:spacing w:before="15" w:after="15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>Zestaw</w:t>
            </w:r>
            <w:r w:rsidRPr="00886325">
              <w:rPr>
                <w:rFonts w:cstheme="minorHAnsi"/>
                <w:bCs/>
                <w:noProof/>
                <w:color w:val="000000" w:themeColor="text1"/>
              </w:rPr>
              <w:t xml:space="preserve"> japońskich pił stolarskich do przycinania i wykonywania połączeń meblowych oraz cięcia materiału</w:t>
            </w:r>
          </w:p>
          <w:p w:rsidR="007E4DEB" w:rsidRPr="00886325" w:rsidRDefault="007E4DEB" w:rsidP="00161484">
            <w:pPr>
              <w:spacing w:before="15" w:after="15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Rekojeść z tworzywa sztucznego, pokryta rattanem lub drewniana</w:t>
            </w:r>
          </w:p>
        </w:tc>
      </w:tr>
      <w:tr w:rsidR="007E4DEB" w:rsidRPr="00886325" w:rsidTr="00161484">
        <w:trPr>
          <w:trHeight w:val="2222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886325" w:rsidRDefault="007E4DEB" w:rsidP="00161484">
            <w:pPr>
              <w:spacing w:before="15" w:after="15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7E4DE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 xml:space="preserve">piła typu Dozuki, </w:t>
            </w:r>
          </w:p>
          <w:p w:rsidR="007E4DEB" w:rsidRPr="00886325" w:rsidRDefault="007E4DEB" w:rsidP="00161484">
            <w:pPr>
              <w:pStyle w:val="Akapitzlist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grubość ostrza – 0,3 mm, długość ostrza - 180 mm, szerokość rzazu – 0,5 mm,</w:t>
            </w:r>
            <w:r w:rsidR="00FD501E">
              <w:rPr>
                <w:rFonts w:cstheme="minorHAnsi"/>
                <w:bCs/>
                <w:noProof/>
                <w:color w:val="000000" w:themeColor="text1"/>
              </w:rPr>
              <w:t xml:space="preserve"> </w:t>
            </w:r>
            <w:r w:rsidR="00FD501E">
              <w:t>(+/- 6%)</w:t>
            </w:r>
            <w:r w:rsidRPr="00886325">
              <w:rPr>
                <w:rFonts w:cstheme="minorHAnsi"/>
                <w:bCs/>
                <w:noProof/>
                <w:color w:val="000000" w:themeColor="text1"/>
              </w:rPr>
              <w:t xml:space="preserve"> </w:t>
            </w:r>
          </w:p>
          <w:p w:rsidR="007E4DEB" w:rsidRPr="00886325" w:rsidRDefault="007E4DEB" w:rsidP="007E4DE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piła typu Kataba,</w:t>
            </w:r>
          </w:p>
          <w:p w:rsidR="007E4DEB" w:rsidRPr="00886325" w:rsidRDefault="007E4DEB" w:rsidP="00161484">
            <w:pPr>
              <w:pStyle w:val="Akapitzlist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grubość ostrza – 0,5 mm, długość ostrza – 180  mm, szerokość rzazu - 1 mm</w:t>
            </w:r>
            <w:r w:rsidR="00FD501E">
              <w:rPr>
                <w:rFonts w:cstheme="minorHAnsi"/>
                <w:bCs/>
                <w:noProof/>
                <w:color w:val="000000" w:themeColor="text1"/>
              </w:rPr>
              <w:t xml:space="preserve">, </w:t>
            </w:r>
            <w:r w:rsidR="00FD501E">
              <w:t>(+/- 6%)</w:t>
            </w:r>
          </w:p>
          <w:p w:rsidR="007E4DEB" w:rsidRPr="00886325" w:rsidRDefault="007E4DEB" w:rsidP="007E4DE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 xml:space="preserve">piła typu Ryoba, </w:t>
            </w:r>
          </w:p>
          <w:p w:rsidR="007E4DEB" w:rsidRDefault="007E4DEB" w:rsidP="00161484">
            <w:pPr>
              <w:pStyle w:val="Akapitzlist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lastRenderedPageBreak/>
              <w:t>grubość ostrza – 0,5 mm, długość ostrza - 180 mm, szerokość rzazu -  1 mm</w:t>
            </w:r>
            <w:r w:rsidR="00FD501E">
              <w:rPr>
                <w:rFonts w:cstheme="minorHAnsi"/>
                <w:bCs/>
                <w:noProof/>
                <w:color w:val="000000" w:themeColor="text1"/>
              </w:rPr>
              <w:t xml:space="preserve">, </w:t>
            </w:r>
            <w:r w:rsidR="00FD501E">
              <w:t>(+/- 6%)</w:t>
            </w:r>
          </w:p>
          <w:p w:rsidR="007E4DEB" w:rsidRDefault="007E4DEB" w:rsidP="007E4DE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>
              <w:rPr>
                <w:rFonts w:cstheme="minorHAnsi"/>
                <w:bCs/>
                <w:noProof/>
                <w:color w:val="000000" w:themeColor="text1"/>
              </w:rPr>
              <w:t xml:space="preserve">Piła typu Dozuki </w:t>
            </w:r>
            <w:r w:rsidRPr="00FD149B">
              <w:rPr>
                <w:rFonts w:cstheme="minorHAnsi"/>
                <w:bCs/>
                <w:noProof/>
                <w:color w:val="000000" w:themeColor="text1"/>
              </w:rPr>
              <w:t>Jest to określenie typu piły</w:t>
            </w:r>
            <w:r>
              <w:rPr>
                <w:rFonts w:cstheme="minorHAnsi"/>
                <w:bCs/>
                <w:noProof/>
                <w:color w:val="000000" w:themeColor="text1"/>
              </w:rPr>
              <w:t>.</w:t>
            </w:r>
          </w:p>
          <w:p w:rsidR="007E4DEB" w:rsidRPr="003A086E" w:rsidRDefault="007E4DEB" w:rsidP="00161484">
            <w:pPr>
              <w:pStyle w:val="Akapitzlist"/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FD149B">
              <w:rPr>
                <w:rFonts w:cstheme="minorHAnsi"/>
                <w:bCs/>
                <w:noProof/>
                <w:color w:val="000000" w:themeColor="text1"/>
              </w:rPr>
              <w:t>Dozuki jest typem piły grzbietnicy czyli piły z usztywnionym grzbietem. Dzięki czemu można wykonywać proste, liniowe cięcia drewna, co nie zawsze jest możliwe w przypadku innych rodzajów pił.</w:t>
            </w:r>
          </w:p>
          <w:p w:rsidR="007E4DEB" w:rsidRPr="003A086E" w:rsidRDefault="007E4DEB" w:rsidP="007E4DE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>
              <w:rPr>
                <w:rFonts w:cstheme="minorHAnsi"/>
                <w:bCs/>
                <w:noProof/>
                <w:color w:val="000000" w:themeColor="text1"/>
              </w:rPr>
              <w:t xml:space="preserve">Piła typu Kataba - </w:t>
            </w:r>
            <w:r w:rsidRPr="00B7184E">
              <w:rPr>
                <w:rFonts w:cstheme="minorHAnsi"/>
                <w:bCs/>
                <w:noProof/>
                <w:color w:val="000000" w:themeColor="text1"/>
              </w:rPr>
              <w:t>piła japońska płatnica jednostronna, służy do cięcia dużych kawałków drewna.</w:t>
            </w:r>
          </w:p>
          <w:p w:rsidR="007E4DEB" w:rsidRPr="00886325" w:rsidRDefault="007E4DEB" w:rsidP="007E4DEB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>
              <w:rPr>
                <w:rFonts w:cstheme="minorHAnsi"/>
                <w:bCs/>
                <w:noProof/>
                <w:color w:val="000000" w:themeColor="text1"/>
              </w:rPr>
              <w:t xml:space="preserve">Piła typu Ryoba - </w:t>
            </w:r>
            <w:r w:rsidRPr="00B7184E">
              <w:rPr>
                <w:rFonts w:cstheme="minorHAnsi"/>
                <w:bCs/>
                <w:noProof/>
                <w:color w:val="000000" w:themeColor="text1"/>
              </w:rPr>
              <w:t>dwustronna piła japońska płatnica. Z jednej strony ostrze dedykowane do wzdłużnego cięcia. Z drugiej strony trapezowe uzębienie, dedykowane do cięcia poprzecznego.</w:t>
            </w:r>
          </w:p>
        </w:tc>
      </w:tr>
    </w:tbl>
    <w:p w:rsidR="007E4DE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2347EC" w:rsidRPr="00886325" w:rsidTr="001326B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EC" w:rsidRPr="00886325" w:rsidRDefault="002347EC" w:rsidP="001326B3">
            <w:pPr>
              <w:spacing w:after="200" w:line="276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>Specyfikacja techniczna nr 5</w:t>
            </w:r>
          </w:p>
        </w:tc>
      </w:tr>
      <w:tr w:rsidR="002347EC" w:rsidRPr="00886325" w:rsidTr="001326B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EC" w:rsidRPr="00886325" w:rsidRDefault="002347EC" w:rsidP="001326B3">
            <w:pPr>
              <w:spacing w:after="200" w:line="276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>Zestaw noży snycerskich – 14 szt.</w:t>
            </w:r>
            <w:r w:rsidR="002D5FE3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D5FE3">
              <w:rPr>
                <w:rFonts w:cstheme="minorHAnsi"/>
                <w:b/>
                <w:color w:val="000000" w:themeColor="text1"/>
              </w:rPr>
              <w:t>( 1 kpl.)</w:t>
            </w:r>
          </w:p>
        </w:tc>
      </w:tr>
      <w:tr w:rsidR="002347EC" w:rsidRPr="00886325" w:rsidTr="001326B3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EC" w:rsidRPr="00886325" w:rsidRDefault="002347EC" w:rsidP="001326B3">
            <w:pPr>
              <w:spacing w:before="15" w:after="15" w:line="276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886325">
              <w:rPr>
                <w:rFonts w:cstheme="minorHAnsi"/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EC" w:rsidRPr="00886325" w:rsidRDefault="002347EC" w:rsidP="001326B3">
            <w:pPr>
              <w:spacing w:after="200" w:line="276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>Opis parametrów:</w:t>
            </w:r>
          </w:p>
        </w:tc>
      </w:tr>
      <w:tr w:rsidR="002347EC" w:rsidRPr="00886325" w:rsidTr="001326B3">
        <w:trPr>
          <w:trHeight w:val="55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EC" w:rsidRPr="00886325" w:rsidRDefault="002347EC" w:rsidP="001326B3">
            <w:pPr>
              <w:spacing w:before="15" w:after="15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EC" w:rsidRPr="00886325" w:rsidRDefault="002347EC" w:rsidP="001326B3">
            <w:pPr>
              <w:spacing w:before="15" w:after="15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 xml:space="preserve">Zestaw </w:t>
            </w:r>
            <w:r w:rsidRPr="00886325">
              <w:rPr>
                <w:rFonts w:cstheme="minorHAnsi"/>
                <w:bCs/>
                <w:noProof/>
                <w:color w:val="000000" w:themeColor="text1"/>
              </w:rPr>
              <w:t>noży snycerskich do wykonywania prac rzeźbiarskich i snycerskich .</w:t>
            </w:r>
          </w:p>
        </w:tc>
      </w:tr>
      <w:tr w:rsidR="002347EC" w:rsidRPr="00886325" w:rsidTr="001326B3">
        <w:trPr>
          <w:trHeight w:val="84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EC" w:rsidRPr="00886325" w:rsidRDefault="002347EC" w:rsidP="001326B3">
            <w:pPr>
              <w:spacing w:before="15" w:after="15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EC" w:rsidRPr="00886325" w:rsidRDefault="002347EC" w:rsidP="001326B3">
            <w:pPr>
              <w:spacing w:before="15" w:after="15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 xml:space="preserve">Stal o twardości niemniejszej niż 59 HRc </w:t>
            </w:r>
          </w:p>
          <w:p w:rsidR="002347EC" w:rsidRPr="00886325" w:rsidRDefault="002347EC" w:rsidP="001326B3">
            <w:pPr>
              <w:spacing w:before="15" w:after="15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Rękojeść drewniana</w:t>
            </w:r>
          </w:p>
        </w:tc>
      </w:tr>
      <w:tr w:rsidR="002347EC" w:rsidRPr="00886325" w:rsidTr="001326B3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EC" w:rsidRPr="00886325" w:rsidRDefault="002347EC" w:rsidP="001326B3">
            <w:pPr>
              <w:spacing w:before="15" w:after="15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Opis parametrów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EC" w:rsidRDefault="002347EC" w:rsidP="001326B3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>
              <w:rPr>
                <w:rFonts w:cstheme="minorHAnsi"/>
                <w:bCs/>
                <w:noProof/>
                <w:color w:val="000000" w:themeColor="text1"/>
              </w:rPr>
              <w:t>Różne kształty ostrza</w:t>
            </w:r>
          </w:p>
          <w:p w:rsidR="002347EC" w:rsidRPr="006B7918" w:rsidRDefault="002347EC" w:rsidP="001326B3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>
              <w:rPr>
                <w:rFonts w:cstheme="minorHAnsi"/>
                <w:bCs/>
                <w:noProof/>
                <w:color w:val="000000" w:themeColor="text1"/>
              </w:rPr>
              <w:t>O</w:t>
            </w:r>
            <w:r w:rsidRPr="006B7918">
              <w:rPr>
                <w:rFonts w:cstheme="minorHAnsi"/>
                <w:bCs/>
                <w:noProof/>
                <w:color w:val="000000" w:themeColor="text1"/>
              </w:rPr>
              <w:t>strze podwójnie fazowane</w:t>
            </w:r>
          </w:p>
        </w:tc>
      </w:tr>
    </w:tbl>
    <w:p w:rsidR="002347EC" w:rsidRPr="003E6F0B" w:rsidRDefault="002347EC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886325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76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>Specyfikacja techniczna nr 6</w:t>
            </w:r>
          </w:p>
        </w:tc>
      </w:tr>
      <w:tr w:rsidR="007E4DEB" w:rsidRPr="00886325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76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 xml:space="preserve"> Zestaw dłut stolarskich  – 6 szt.</w:t>
            </w:r>
            <w:r w:rsidR="002D5FE3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D5FE3">
              <w:rPr>
                <w:rFonts w:cstheme="minorHAnsi"/>
                <w:b/>
                <w:color w:val="000000" w:themeColor="text1"/>
              </w:rPr>
              <w:t>( 1 kpl.)</w:t>
            </w:r>
          </w:p>
        </w:tc>
      </w:tr>
      <w:tr w:rsidR="007E4DEB" w:rsidRPr="00886325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76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886325">
              <w:rPr>
                <w:rFonts w:cstheme="minorHAnsi"/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76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>Opis parametrów:</w:t>
            </w:r>
          </w:p>
        </w:tc>
      </w:tr>
      <w:tr w:rsidR="007E4DEB" w:rsidRPr="00886325" w:rsidTr="003917B1">
        <w:trPr>
          <w:trHeight w:val="58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Profesjonalne proste dłuta stolarskie do wykonywania połączeń i obróbki twardego drewna.</w:t>
            </w:r>
          </w:p>
        </w:tc>
      </w:tr>
      <w:tr w:rsidR="007E4DEB" w:rsidRPr="00886325" w:rsidTr="003917B1">
        <w:trPr>
          <w:trHeight w:val="77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886325" w:rsidRDefault="007E4DEB" w:rsidP="003917B1">
            <w:pPr>
              <w:spacing w:before="15"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Stal węglowa o twardości nie mniejszej niż 61 HRc,</w:t>
            </w:r>
          </w:p>
          <w:p w:rsidR="007E4DEB" w:rsidRPr="00886325" w:rsidRDefault="007E4DEB" w:rsidP="003917B1">
            <w:pPr>
              <w:spacing w:before="15"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Rękojeść drewniana</w:t>
            </w:r>
          </w:p>
        </w:tc>
      </w:tr>
      <w:tr w:rsidR="007E4DEB" w:rsidRPr="00886325" w:rsidTr="003917B1">
        <w:trPr>
          <w:trHeight w:val="29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76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Opis parametrów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76" w:lineRule="auto"/>
              <w:contextualSpacing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Dłuta płaskie o szerokości ostrza w mm: 6, 10, 12, 16, 20, 26</w:t>
            </w:r>
          </w:p>
        </w:tc>
      </w:tr>
    </w:tbl>
    <w:p w:rsidR="007E4DEB" w:rsidRPr="00C24AEF" w:rsidRDefault="007E4DEB" w:rsidP="007E4DEB">
      <w:pPr>
        <w:rPr>
          <w:rFonts w:cstheme="minorHAnsi"/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886325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b/>
                <w:color w:val="000000" w:themeColor="text1"/>
              </w:rPr>
              <w:t>Specyfikacja techniczna nr 7</w:t>
            </w:r>
          </w:p>
        </w:tc>
      </w:tr>
      <w:tr w:rsidR="007E4DEB" w:rsidRPr="00886325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 xml:space="preserve">Zestaw </w:t>
            </w:r>
            <w:r w:rsidRPr="00886325">
              <w:rPr>
                <w:b/>
                <w:color w:val="000000" w:themeColor="text1"/>
              </w:rPr>
              <w:t>dłut tokarskich – 6 szt.</w:t>
            </w:r>
            <w:r w:rsidR="002D5FE3">
              <w:rPr>
                <w:b/>
                <w:color w:val="000000" w:themeColor="text1"/>
              </w:rPr>
              <w:t xml:space="preserve"> </w:t>
            </w:r>
            <w:r w:rsidR="002D5FE3">
              <w:rPr>
                <w:rFonts w:cstheme="minorHAnsi"/>
                <w:b/>
                <w:color w:val="000000" w:themeColor="text1"/>
              </w:rPr>
              <w:t>( 1 kpl.)</w:t>
            </w:r>
          </w:p>
        </w:tc>
      </w:tr>
      <w:tr w:rsidR="007E4DEB" w:rsidRPr="00886325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886325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886325" w:rsidTr="003917B1">
        <w:trPr>
          <w:trHeight w:val="10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lastRenderedPageBreak/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Zakup sześciu sztuk dłut stosowanych przy obróbce skrawaniem na tokarce. Podstawowe narzędzie do wykonywania rekonstrukcji elementów toczonych takich jak: nogi stołów i szafek, tralki, element zdobnicze: kulki, wałki itp.</w:t>
            </w:r>
          </w:p>
        </w:tc>
      </w:tr>
      <w:tr w:rsidR="007E4DEB" w:rsidRPr="00886325" w:rsidTr="00161484">
        <w:trPr>
          <w:trHeight w:val="98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Stal HSS o twardości 63 HRc</w:t>
            </w:r>
          </w:p>
          <w:p w:rsidR="007E4DEB" w:rsidRPr="00886325" w:rsidRDefault="007E4DEB" w:rsidP="003917B1">
            <w:pPr>
              <w:spacing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 xml:space="preserve">Rękojeść drewniana: lakierowane drewno grabowe. </w:t>
            </w:r>
          </w:p>
        </w:tc>
      </w:tr>
      <w:tr w:rsidR="007E4DEB" w:rsidRPr="00886325" w:rsidTr="003917B1">
        <w:trPr>
          <w:trHeight w:val="183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Opis parametrów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ostrze płaskie, skośne, faza dwustronna  13-16  mm</w:t>
            </w:r>
          </w:p>
          <w:p w:rsidR="007E4DEB" w:rsidRPr="00886325" w:rsidRDefault="007E4DEB" w:rsidP="003917B1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ostrze wklęsłe, zaokrąglone  19-20 mm</w:t>
            </w:r>
          </w:p>
          <w:p w:rsidR="007E4DEB" w:rsidRPr="00886325" w:rsidRDefault="007E4DEB" w:rsidP="003917B1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przecinak 6-19 mm</w:t>
            </w:r>
          </w:p>
          <w:p w:rsidR="007E4DEB" w:rsidRPr="00886325" w:rsidRDefault="007E4DEB" w:rsidP="003917B1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 xml:space="preserve">ostrze zaokrąglone  20-25 mm </w:t>
            </w:r>
          </w:p>
          <w:p w:rsidR="007E4DEB" w:rsidRPr="00886325" w:rsidRDefault="007E4DEB" w:rsidP="003917B1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ostrze płaskie, skośne, faza dwustronna 10-15 mm</w:t>
            </w:r>
          </w:p>
          <w:p w:rsidR="007E4DEB" w:rsidRPr="00886325" w:rsidRDefault="007E4DEB" w:rsidP="003917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ostrze wklęsłe, wrzeciono 6-10 mm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886325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b/>
                <w:color w:val="000000" w:themeColor="text1"/>
              </w:rPr>
              <w:t>Specyfikacja techniczna nr 8</w:t>
            </w:r>
          </w:p>
        </w:tc>
      </w:tr>
      <w:tr w:rsidR="007E4DEB" w:rsidRPr="00886325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b/>
                <w:color w:val="000000" w:themeColor="text1"/>
              </w:rPr>
              <w:t>Strug skrobak – 1 szt.</w:t>
            </w:r>
          </w:p>
        </w:tc>
      </w:tr>
      <w:tr w:rsidR="007E4DEB" w:rsidRPr="00886325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886325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886325" w:rsidTr="00161484">
        <w:trPr>
          <w:trHeight w:val="84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Strug skrobak  do wykańczającej obróbki dużych powierzchni, przygotowywania powierzchni do klejenia. W połączeniu z cykliną  ząbkowaną wykorzystywany do przygotowania powierzchni do fornirowania.</w:t>
            </w:r>
          </w:p>
        </w:tc>
      </w:tr>
      <w:tr w:rsidR="007E4DEB" w:rsidRPr="00886325" w:rsidTr="00161484">
        <w:trPr>
          <w:trHeight w:val="98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 xml:space="preserve">korpus: żeliwny, pokryte powłoką epoksydową </w:t>
            </w:r>
          </w:p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 xml:space="preserve">nóż: wysokiej jakości stal narzędziowa,  o twardości  60-62 HRC, szerokość ostrza: 60-70  mm, grubość ostrza: min 2 mm.  Kąt skrawania regulowany w zakresie od 85° - 120°.  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886325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b/>
                <w:color w:val="000000" w:themeColor="text1"/>
              </w:rPr>
              <w:t>Specyfikacja techniczna nr 9</w:t>
            </w:r>
          </w:p>
        </w:tc>
      </w:tr>
      <w:tr w:rsidR="007E4DEB" w:rsidRPr="00886325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b/>
                <w:color w:val="000000" w:themeColor="text1"/>
              </w:rPr>
              <w:t>Zacisk uciosowy – 4 szt.</w:t>
            </w:r>
            <w:r w:rsidR="002D5FE3">
              <w:rPr>
                <w:b/>
                <w:color w:val="000000" w:themeColor="text1"/>
              </w:rPr>
              <w:t xml:space="preserve"> </w:t>
            </w:r>
            <w:r w:rsidR="002D5FE3">
              <w:rPr>
                <w:rFonts w:cstheme="minorHAnsi"/>
                <w:b/>
                <w:color w:val="000000" w:themeColor="text1"/>
              </w:rPr>
              <w:t>( 1 kpl.)</w:t>
            </w:r>
          </w:p>
        </w:tc>
      </w:tr>
      <w:tr w:rsidR="007E4DEB" w:rsidRPr="00886325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886325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886325" w:rsidTr="00161484">
        <w:trPr>
          <w:trHeight w:val="84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Zakup czterech sztuk ścisków uciosowych umożliwiających klejenie pod kątem. Używane podczas napraw ram do obrazów , klejeniu szuflad, listew profilowanych i tp.</w:t>
            </w:r>
          </w:p>
        </w:tc>
      </w:tr>
      <w:tr w:rsidR="007E4DEB" w:rsidRPr="00886325" w:rsidTr="00161484">
        <w:trPr>
          <w:trHeight w:val="98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E6" w:rsidRPr="00C44CE6" w:rsidRDefault="00C44CE6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C44CE6">
              <w:rPr>
                <w:bCs/>
                <w:noProof/>
                <w:color w:val="000000" w:themeColor="text1"/>
              </w:rPr>
              <w:t xml:space="preserve">Kąt min. 90 st, </w:t>
            </w:r>
          </w:p>
          <w:p w:rsidR="00C44CE6" w:rsidRPr="00C44CE6" w:rsidRDefault="00C44CE6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C44CE6">
              <w:rPr>
                <w:bCs/>
                <w:noProof/>
                <w:color w:val="000000" w:themeColor="text1"/>
              </w:rPr>
              <w:t>Maksymalna szerokość obrabianego elementu min. 70 mm</w:t>
            </w:r>
          </w:p>
          <w:p w:rsidR="00C44CE6" w:rsidRPr="00C44CE6" w:rsidRDefault="00C44CE6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C44CE6">
              <w:rPr>
                <w:bCs/>
                <w:noProof/>
                <w:color w:val="000000" w:themeColor="text1"/>
              </w:rPr>
              <w:t xml:space="preserve">Możliwość dopasowania elementów o różnych grubościach </w:t>
            </w:r>
          </w:p>
          <w:p w:rsidR="007E4DEB" w:rsidRPr="00886325" w:rsidRDefault="00C44CE6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C44CE6">
              <w:rPr>
                <w:bCs/>
                <w:noProof/>
                <w:color w:val="000000" w:themeColor="text1"/>
              </w:rPr>
              <w:t>Możliwość umocowania do blatu stołu. Konstrukcja drewniana/aluminiowa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886325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b/>
                <w:color w:val="000000" w:themeColor="text1"/>
              </w:rPr>
              <w:t>Specyfikacja techniczna nr 10</w:t>
            </w:r>
          </w:p>
        </w:tc>
      </w:tr>
      <w:tr w:rsidR="007E4DEB" w:rsidRPr="00886325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b/>
                <w:color w:val="000000" w:themeColor="text1"/>
              </w:rPr>
              <w:t>Tarniki rzeźbiarskie - 8 szt.</w:t>
            </w:r>
            <w:r w:rsidR="002D5FE3">
              <w:rPr>
                <w:b/>
                <w:color w:val="000000" w:themeColor="text1"/>
              </w:rPr>
              <w:t xml:space="preserve"> </w:t>
            </w:r>
            <w:r w:rsidR="002D5FE3">
              <w:rPr>
                <w:rFonts w:cstheme="minorHAnsi"/>
                <w:b/>
                <w:color w:val="000000" w:themeColor="text1"/>
              </w:rPr>
              <w:t>( 1 kpl.)</w:t>
            </w:r>
          </w:p>
        </w:tc>
      </w:tr>
      <w:tr w:rsidR="007E4DEB" w:rsidRPr="00886325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886325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886325" w:rsidTr="00161484">
        <w:trPr>
          <w:trHeight w:val="84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 xml:space="preserve">Tarniki rzeźbiarskie do drewna, dwustronne. </w:t>
            </w:r>
          </w:p>
        </w:tc>
      </w:tr>
      <w:tr w:rsidR="007E4DEB" w:rsidRPr="00886325" w:rsidTr="00161484">
        <w:trPr>
          <w:trHeight w:val="153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lastRenderedPageBreak/>
              <w:t>Dane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886325">
              <w:rPr>
                <w:color w:val="000000" w:themeColor="text1"/>
              </w:rPr>
              <w:t xml:space="preserve">Wykonane w całości ze stali. Co najmniej 5 gradacji powierzchni ściernej, od zgrubnej do bardzo drobnej.  </w:t>
            </w:r>
          </w:p>
          <w:p w:rsidR="007E4DEB" w:rsidRPr="00886325" w:rsidRDefault="007E4DEB" w:rsidP="003917B1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886325">
              <w:rPr>
                <w:color w:val="000000" w:themeColor="text1"/>
              </w:rPr>
              <w:t>Różne kształty powierzchni roboczej.</w:t>
            </w:r>
          </w:p>
          <w:p w:rsidR="007E4DEB" w:rsidRPr="00886325" w:rsidRDefault="007E4DEB" w:rsidP="003917B1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886325">
              <w:rPr>
                <w:color w:val="000000" w:themeColor="text1"/>
              </w:rPr>
              <w:t xml:space="preserve">Długość  powierzchni roboczej co najmniej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886325">
                <w:rPr>
                  <w:color w:val="000000" w:themeColor="text1"/>
                </w:rPr>
                <w:t>50 mm</w:t>
              </w:r>
            </w:smartTag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886325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b/>
                <w:color w:val="000000" w:themeColor="text1"/>
              </w:rPr>
              <w:t>Specyfikacja techniczna nr 11</w:t>
            </w:r>
          </w:p>
        </w:tc>
      </w:tr>
      <w:tr w:rsidR="007E4DEB" w:rsidRPr="00886325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b/>
                <w:color w:val="000000" w:themeColor="text1"/>
              </w:rPr>
              <w:t>Zacisk pełno powierzchniowy regulowany – 10 szt.</w:t>
            </w:r>
            <w:r w:rsidR="002D5FE3">
              <w:rPr>
                <w:b/>
                <w:color w:val="000000" w:themeColor="text1"/>
              </w:rPr>
              <w:t xml:space="preserve"> </w:t>
            </w:r>
            <w:r w:rsidR="002D5FE3">
              <w:rPr>
                <w:rFonts w:cstheme="minorHAnsi"/>
                <w:b/>
                <w:color w:val="000000" w:themeColor="text1"/>
              </w:rPr>
              <w:t>( 1 kpl.)</w:t>
            </w:r>
          </w:p>
        </w:tc>
      </w:tr>
      <w:tr w:rsidR="007E4DEB" w:rsidRPr="00886325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886325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886325" w:rsidTr="00161484">
        <w:trPr>
          <w:trHeight w:val="56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 xml:space="preserve">Zakup dziesięciu sztuk zacisków stolarskich pełnopowierzchniowych. </w:t>
            </w:r>
          </w:p>
        </w:tc>
      </w:tr>
      <w:tr w:rsidR="007E4DEB" w:rsidRPr="00886325" w:rsidTr="00161484">
        <w:trPr>
          <w:trHeight w:val="98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Szyna stalowa, oba ramiona ruchome</w:t>
            </w:r>
          </w:p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Ramię górne z bezstopniową regulacją.</w:t>
            </w:r>
          </w:p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  <w:u w:val="single"/>
              </w:rPr>
            </w:pPr>
            <w:r w:rsidRPr="00886325">
              <w:rPr>
                <w:bCs/>
                <w:noProof/>
                <w:color w:val="000000" w:themeColor="text1"/>
              </w:rPr>
              <w:t xml:space="preserve">Przestawne ramię górne umożliwiające pracę na </w:t>
            </w:r>
            <w:r w:rsidRPr="00886325">
              <w:rPr>
                <w:bCs/>
                <w:noProof/>
                <w:color w:val="000000" w:themeColor="text1"/>
                <w:u w:val="single"/>
              </w:rPr>
              <w:t xml:space="preserve">rozpór </w:t>
            </w:r>
            <w:r w:rsidRPr="00886325">
              <w:rPr>
                <w:bCs/>
                <w:noProof/>
                <w:color w:val="000000" w:themeColor="text1"/>
              </w:rPr>
              <w:t>oraz</w:t>
            </w:r>
            <w:r w:rsidRPr="00886325">
              <w:rPr>
                <w:bCs/>
                <w:noProof/>
                <w:color w:val="000000" w:themeColor="text1"/>
                <w:u w:val="single"/>
              </w:rPr>
              <w:t xml:space="preserve"> bokiem.</w:t>
            </w:r>
          </w:p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Powierzchnie mocujące z nakładkami ochronnymi.</w:t>
            </w:r>
          </w:p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Ochronne nakładki na szynę.</w:t>
            </w:r>
          </w:p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Równoległe powierzchnie mocowania</w:t>
            </w:r>
          </w:p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Zakres rozpierania: 260-2580 mm</w:t>
            </w:r>
          </w:p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Zakres ruchu ramion: 2500 mm</w:t>
            </w:r>
          </w:p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Głębokość: 95 mm</w:t>
            </w:r>
          </w:p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Wymiary szyny: 25-30 x 8-10 mm</w:t>
            </w:r>
          </w:p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Siła mocowania min. 6000 N</w:t>
            </w:r>
          </w:p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Rękojeść z wysokiej jakości tworzywa sztucznego</w:t>
            </w:r>
          </w:p>
        </w:tc>
      </w:tr>
    </w:tbl>
    <w:p w:rsidR="007E4DE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E05BCB" w:rsidRPr="00886325" w:rsidTr="00BA137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CB" w:rsidRPr="00886325" w:rsidRDefault="00E05BCB" w:rsidP="003917B1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>Specyfikacja techniczna nr 12</w:t>
            </w:r>
          </w:p>
        </w:tc>
      </w:tr>
      <w:tr w:rsidR="00E05BCB" w:rsidRPr="00886325" w:rsidTr="00BA137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CB" w:rsidRPr="00886325" w:rsidRDefault="00E05BCB" w:rsidP="003917B1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 xml:space="preserve">Piła Ukośnica Ręczna – 1 szt. </w:t>
            </w:r>
          </w:p>
        </w:tc>
      </w:tr>
      <w:tr w:rsidR="00E05BCB" w:rsidRPr="00886325" w:rsidTr="00BA1373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CB" w:rsidRPr="00886325" w:rsidRDefault="00E05BCB" w:rsidP="003917B1">
            <w:pPr>
              <w:spacing w:before="15"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886325">
              <w:rPr>
                <w:rFonts w:cstheme="minorHAnsi"/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CB" w:rsidRPr="00886325" w:rsidRDefault="00E05BCB" w:rsidP="003917B1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886325">
              <w:rPr>
                <w:rFonts w:cstheme="minorHAnsi"/>
                <w:b/>
                <w:color w:val="000000" w:themeColor="text1"/>
              </w:rPr>
              <w:t>Opis parametrów:</w:t>
            </w:r>
          </w:p>
        </w:tc>
      </w:tr>
      <w:tr w:rsidR="00E05BCB" w:rsidRPr="00886325" w:rsidTr="003917B1">
        <w:trPr>
          <w:trHeight w:val="38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CB" w:rsidRPr="00886325" w:rsidRDefault="00E05BC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CB" w:rsidRPr="00886325" w:rsidRDefault="00E05BC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Specjalistyczna piła do cięcia pod różnymi kątami.</w:t>
            </w:r>
          </w:p>
        </w:tc>
      </w:tr>
      <w:tr w:rsidR="00E05BCB" w:rsidRPr="00886325" w:rsidTr="00BA1373">
        <w:trPr>
          <w:trHeight w:val="98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CB" w:rsidRPr="00886325" w:rsidRDefault="00E05BC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CB" w:rsidRPr="00886325" w:rsidRDefault="00E05BC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Ostrze wymienne ze stali hartowanej. Mocowane przy użyciu śruby naciągowej.</w:t>
            </w:r>
          </w:p>
          <w:p w:rsidR="00E05BCB" w:rsidRPr="00886325" w:rsidRDefault="00E05BC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Regulacja kąta cięcia w płaszczyźnie pionowej i poziomej pod kątem 15, 25.5, 30, 36, 45, 90</w:t>
            </w:r>
            <w:r w:rsidRPr="00886325">
              <w:rPr>
                <w:rFonts w:cstheme="minorHAnsi"/>
                <w:bCs/>
                <w:noProof/>
                <w:color w:val="000000" w:themeColor="text1"/>
                <w:vertAlign w:val="superscript"/>
              </w:rPr>
              <w:t>o</w:t>
            </w:r>
            <w:r w:rsidRPr="00886325">
              <w:rPr>
                <w:rFonts w:cstheme="minorHAnsi"/>
                <w:bCs/>
                <w:noProof/>
                <w:color w:val="000000" w:themeColor="text1"/>
              </w:rPr>
              <w:t>.</w:t>
            </w:r>
          </w:p>
          <w:p w:rsidR="00E05BCB" w:rsidRPr="00886325" w:rsidRDefault="00E05BC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Max.wysokość cięcia: minimum 120 mm</w:t>
            </w:r>
          </w:p>
          <w:p w:rsidR="00E05BCB" w:rsidRPr="00886325" w:rsidRDefault="00E05BC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Max. szerokość cięcia ( przy 90°): minimum 175 mm</w:t>
            </w:r>
          </w:p>
          <w:p w:rsidR="00E05BCB" w:rsidRPr="00886325" w:rsidRDefault="00E05BC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Max. Szerokość cięcia (przy 45°): minimum 110 mm</w:t>
            </w:r>
          </w:p>
          <w:p w:rsidR="00E05BCB" w:rsidRPr="00886325" w:rsidRDefault="00E05BC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Max grubość ciętego materiału: min. 114 mm</w:t>
            </w:r>
          </w:p>
          <w:p w:rsidR="00E05BCB" w:rsidRPr="00886325" w:rsidRDefault="00E05BC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Długość stolika: minimum 500 mm</w:t>
            </w:r>
          </w:p>
          <w:p w:rsidR="00E05BCB" w:rsidRPr="00886325" w:rsidRDefault="00E05BC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886325">
              <w:rPr>
                <w:rFonts w:cstheme="minorHAnsi"/>
                <w:bCs/>
                <w:noProof/>
                <w:color w:val="000000" w:themeColor="text1"/>
              </w:rPr>
              <w:t>Długość brzeszczotu:  minimum 560 mm</w:t>
            </w:r>
          </w:p>
        </w:tc>
      </w:tr>
    </w:tbl>
    <w:p w:rsidR="00E05BCB" w:rsidRDefault="00E05BC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33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27"/>
        <w:gridCol w:w="7258"/>
      </w:tblGrid>
      <w:tr w:rsidR="007E4DEB" w:rsidRPr="00886325" w:rsidTr="00161484">
        <w:trPr>
          <w:trHeight w:val="5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b/>
                <w:color w:val="000000" w:themeColor="text1"/>
              </w:rPr>
              <w:t>Specyfikacja techniczna nr 13</w:t>
            </w:r>
          </w:p>
        </w:tc>
      </w:tr>
      <w:tr w:rsidR="007E4DEB" w:rsidRPr="00886325" w:rsidTr="00161484"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b/>
                <w:color w:val="000000" w:themeColor="text1"/>
              </w:rPr>
              <w:t xml:space="preserve">Wycinarka do otworów 1 szt. </w:t>
            </w:r>
          </w:p>
        </w:tc>
      </w:tr>
      <w:tr w:rsidR="007E4DEB" w:rsidRPr="00886325" w:rsidTr="00161484">
        <w:trPr>
          <w:trHeight w:val="351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886325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886325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886325" w:rsidTr="003917B1">
        <w:trPr>
          <w:trHeight w:val="539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lastRenderedPageBreak/>
              <w:t>Opis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precyzyjna wycinarka do otworów, umożliwiająca wycinanie papieru, oklein drewnianych, skór, kartonu, nacinania powierzchni przed cięciem itp.</w:t>
            </w:r>
          </w:p>
        </w:tc>
      </w:tr>
      <w:tr w:rsidR="007E4DEB" w:rsidRPr="00886325" w:rsidTr="003917B1">
        <w:trPr>
          <w:trHeight w:val="845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Średnica wycinanego otworu w zakresie minimum: 70-220 mm. Możliwość szybkiej regulacji średnicy wycinanego otworu.</w:t>
            </w:r>
          </w:p>
          <w:p w:rsidR="007E4DEB" w:rsidRPr="00886325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886325">
              <w:rPr>
                <w:bCs/>
                <w:noProof/>
                <w:color w:val="000000" w:themeColor="text1"/>
              </w:rPr>
              <w:t>Nożyki stalowe wymienne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6693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133F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Specyfikacja techniczna nr 14</w:t>
            </w:r>
          </w:p>
        </w:tc>
      </w:tr>
      <w:tr w:rsidR="007E4DEB" w:rsidRPr="00133F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Strug Mini - 3 szt.</w:t>
            </w:r>
            <w:r w:rsidR="002D5FE3">
              <w:rPr>
                <w:b/>
                <w:color w:val="000000" w:themeColor="text1"/>
              </w:rPr>
              <w:t xml:space="preserve"> </w:t>
            </w:r>
            <w:r w:rsidR="002D5FE3">
              <w:rPr>
                <w:rFonts w:cstheme="minorHAnsi"/>
                <w:b/>
                <w:color w:val="000000" w:themeColor="text1"/>
              </w:rPr>
              <w:t>( 1 kpl.)</w:t>
            </w:r>
          </w:p>
        </w:tc>
      </w:tr>
      <w:tr w:rsidR="007E4DEB" w:rsidRPr="00133F9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133F98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133F98" w:rsidTr="00161484">
        <w:trPr>
          <w:trHeight w:val="84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Trzy sztuki mini strugów typu palcowego różnych kształtach ostrza oraz stopy.</w:t>
            </w:r>
          </w:p>
        </w:tc>
      </w:tr>
      <w:tr w:rsidR="007E4DEB" w:rsidRPr="00133F98" w:rsidTr="00161484">
        <w:trPr>
          <w:trHeight w:val="98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 xml:space="preserve">Trzy mini strugi o następującej charakterystyce stopy oraz ostrza: </w:t>
            </w:r>
          </w:p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płaska (A. flat), wypukła (C. convex) , podwójnie wypukła (D. double convex)</w:t>
            </w:r>
          </w:p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Trzy zapasowe ostrza o profilu dopasowanym do stopy</w:t>
            </w:r>
            <w:r w:rsidRPr="00133F98">
              <w:rPr>
                <w:color w:val="000000" w:themeColor="text1"/>
              </w:rPr>
              <w:t xml:space="preserve"> </w:t>
            </w:r>
            <w:r w:rsidRPr="00133F98">
              <w:rPr>
                <w:bCs/>
                <w:noProof/>
                <w:color w:val="000000" w:themeColor="text1"/>
              </w:rPr>
              <w:t>nóż: o fazie 30°, z wysokiej jakości stal A2, 60-62 HRC</w:t>
            </w:r>
          </w:p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 xml:space="preserve">szerokość ostrza: 7-12mm </w:t>
            </w:r>
          </w:p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 xml:space="preserve">grubość ostrza: 1-2 mm </w:t>
            </w:r>
          </w:p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Rękojeść ustawiona pod kątem 45° do stopy</w:t>
            </w:r>
          </w:p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 xml:space="preserve">rękojeść: drewno </w:t>
            </w:r>
          </w:p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Regulowana długość rękojeści. O kształcie gruszkowatym umożliwiająca oparcie na wnętrzu dłoni.</w:t>
            </w:r>
          </w:p>
        </w:tc>
      </w:tr>
    </w:tbl>
    <w:p w:rsidR="007E4DEB" w:rsidRPr="003E6F0B" w:rsidRDefault="007E4DEB" w:rsidP="007E4DEB">
      <w:pPr>
        <w:spacing w:after="0"/>
        <w:rPr>
          <w:color w:val="FF0000"/>
        </w:rPr>
      </w:pPr>
      <w:r w:rsidRPr="003E6F0B">
        <w:rPr>
          <w:color w:val="FF0000"/>
        </w:rPr>
        <w:br w:type="page"/>
      </w: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133F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lastRenderedPageBreak/>
              <w:t>Specyfikacja techniczna nr 15</w:t>
            </w:r>
          </w:p>
        </w:tc>
      </w:tr>
      <w:tr w:rsidR="007E4DEB" w:rsidRPr="00133F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Zestaw pilników modelarskich - 12 szt.</w:t>
            </w:r>
            <w:r w:rsidR="002D5FE3">
              <w:rPr>
                <w:b/>
                <w:color w:val="000000" w:themeColor="text1"/>
              </w:rPr>
              <w:t xml:space="preserve"> </w:t>
            </w:r>
            <w:r w:rsidR="002D5FE3">
              <w:rPr>
                <w:rFonts w:cstheme="minorHAnsi"/>
                <w:b/>
                <w:color w:val="000000" w:themeColor="text1"/>
              </w:rPr>
              <w:t>( 1 kpl.)</w:t>
            </w:r>
          </w:p>
        </w:tc>
      </w:tr>
      <w:tr w:rsidR="007E4DEB" w:rsidRPr="00133F9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133F98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133F98" w:rsidTr="003917B1">
        <w:trPr>
          <w:trHeight w:val="66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Dwanaście pilników modelarskich w różnych kształtach do precyzyjnego opracowania uzupełnianych detali.</w:t>
            </w:r>
          </w:p>
        </w:tc>
      </w:tr>
      <w:tr w:rsidR="007E4DEB" w:rsidRPr="00133F98" w:rsidTr="00161484">
        <w:trPr>
          <w:trHeight w:val="169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Pilniki stalowe przeznaczone do obróbki takich materiałów jak stal, tworzywa sztuczne, miedź, złoto, srebro</w:t>
            </w:r>
          </w:p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Końcówki robocze o różnych kształtach i formach</w:t>
            </w:r>
          </w:p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Gradacja powierzchni ściernej 2</w:t>
            </w:r>
          </w:p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Klasa twardości stali co najmniej 58 HRc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84"/>
        <w:gridCol w:w="6901"/>
      </w:tblGrid>
      <w:tr w:rsidR="007E4DEB" w:rsidRPr="00133F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Specyfikacja techniczna nr 16</w:t>
            </w:r>
          </w:p>
        </w:tc>
      </w:tr>
      <w:tr w:rsidR="007E4DEB" w:rsidRPr="00133F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Znacznik do gniazd i czopów - 2 szt.</w:t>
            </w:r>
            <w:r w:rsidR="002D5FE3">
              <w:rPr>
                <w:b/>
                <w:color w:val="000000" w:themeColor="text1"/>
              </w:rPr>
              <w:t xml:space="preserve"> </w:t>
            </w:r>
            <w:r w:rsidR="002D5FE3">
              <w:rPr>
                <w:rFonts w:cstheme="minorHAnsi"/>
                <w:b/>
                <w:color w:val="000000" w:themeColor="text1"/>
              </w:rPr>
              <w:t>( 1 kpl.)</w:t>
            </w:r>
          </w:p>
        </w:tc>
      </w:tr>
      <w:tr w:rsidR="007E4DEB" w:rsidRPr="00133F98" w:rsidTr="0016148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133F98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133F98" w:rsidTr="00161484">
        <w:trPr>
          <w:trHeight w:val="958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Dwie sztuki znaczników ułatwiających wykonywanie tradycyjnych połączeń na czopy.</w:t>
            </w:r>
          </w:p>
        </w:tc>
      </w:tr>
      <w:tr w:rsidR="007E4DEB" w:rsidRPr="00133F98" w:rsidTr="00161484">
        <w:trPr>
          <w:trHeight w:val="98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 xml:space="preserve">Znacznik umożliwiający wyznaczanie głębokości gniazd i czopów w zakresie </w:t>
            </w:r>
            <w:r w:rsidR="00DF1BEC">
              <w:rPr>
                <w:bCs/>
                <w:noProof/>
                <w:color w:val="000000" w:themeColor="text1"/>
              </w:rPr>
              <w:t xml:space="preserve">min. </w:t>
            </w:r>
            <w:bookmarkStart w:id="0" w:name="_GoBack"/>
            <w:bookmarkEnd w:id="0"/>
            <w:r w:rsidRPr="00133F98">
              <w:rPr>
                <w:bCs/>
                <w:noProof/>
                <w:color w:val="000000" w:themeColor="text1"/>
              </w:rPr>
              <w:t>0-150 mm. Wykonany z drewna lub metalu.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133F98" w:rsidTr="00161484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Specyfikacja techniczna nr 17</w:t>
            </w:r>
          </w:p>
        </w:tc>
      </w:tr>
      <w:tr w:rsidR="007E4DEB" w:rsidRPr="00133F98" w:rsidTr="00161484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 xml:space="preserve">Strug wyżłabiak – 1szt. </w:t>
            </w:r>
          </w:p>
        </w:tc>
      </w:tr>
      <w:tr w:rsidR="007E4DEB" w:rsidRPr="00133F98" w:rsidTr="00161484">
        <w:trPr>
          <w:trHeight w:val="284"/>
        </w:trPr>
        <w:tc>
          <w:tcPr>
            <w:tcW w:w="1033" w:type="pct"/>
            <w:shd w:val="clear" w:color="auto" w:fill="auto"/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133F98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133F98" w:rsidTr="00161484">
        <w:trPr>
          <w:trHeight w:val="841"/>
        </w:trPr>
        <w:tc>
          <w:tcPr>
            <w:tcW w:w="1033" w:type="pct"/>
            <w:shd w:val="clear" w:color="auto" w:fill="auto"/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noProof/>
                <w:color w:val="000000" w:themeColor="text1"/>
              </w:rPr>
            </w:pPr>
            <w:r w:rsidRPr="00133F98">
              <w:rPr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noProof/>
                <w:color w:val="000000" w:themeColor="text1"/>
              </w:rPr>
            </w:pPr>
            <w:r w:rsidRPr="00133F98">
              <w:rPr>
                <w:noProof/>
                <w:color w:val="000000" w:themeColor="text1"/>
              </w:rPr>
              <w:t>Precyzyjny strug służący do wykonywania i wykańczania wpustów, wręgów itp. powszechnych w tradycyjnym meblarstwie</w:t>
            </w:r>
          </w:p>
        </w:tc>
      </w:tr>
      <w:tr w:rsidR="007E4DEB" w:rsidRPr="00133F98" w:rsidTr="003917B1">
        <w:trPr>
          <w:trHeight w:val="4249"/>
        </w:trPr>
        <w:tc>
          <w:tcPr>
            <w:tcW w:w="1033" w:type="pct"/>
            <w:shd w:val="clear" w:color="auto" w:fill="auto"/>
            <w:vAlign w:val="center"/>
          </w:tcPr>
          <w:p w:rsidR="007E4DEB" w:rsidRPr="00133F98" w:rsidRDefault="007E4DEB" w:rsidP="003917B1">
            <w:pPr>
              <w:spacing w:before="15" w:after="15" w:line="240" w:lineRule="auto"/>
              <w:rPr>
                <w:noProof/>
                <w:color w:val="000000" w:themeColor="text1"/>
              </w:rPr>
            </w:pPr>
            <w:r w:rsidRPr="00133F98">
              <w:rPr>
                <w:noProof/>
                <w:color w:val="000000" w:themeColor="text1"/>
              </w:rPr>
              <w:t>Dane techniczne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:rsidR="007E4DEB" w:rsidRPr="00133F98" w:rsidRDefault="007E4DEB" w:rsidP="003917B1">
            <w:pPr>
              <w:spacing w:before="15" w:after="15" w:line="240" w:lineRule="auto"/>
              <w:rPr>
                <w:noProof/>
                <w:color w:val="000000" w:themeColor="text1"/>
              </w:rPr>
            </w:pPr>
            <w:r w:rsidRPr="00133F98">
              <w:rPr>
                <w:noProof/>
                <w:color w:val="000000" w:themeColor="text1"/>
              </w:rPr>
              <w:t xml:space="preserve">Korpus wykonany z żeliwa. Ostrze hartowane. </w:t>
            </w:r>
          </w:p>
          <w:p w:rsidR="007E4DEB" w:rsidRPr="00133F98" w:rsidRDefault="007E4DEB" w:rsidP="003917B1">
            <w:pPr>
              <w:spacing w:before="15" w:after="15" w:line="240" w:lineRule="auto"/>
              <w:rPr>
                <w:noProof/>
                <w:color w:val="000000" w:themeColor="text1"/>
              </w:rPr>
            </w:pPr>
            <w:r w:rsidRPr="00133F98">
              <w:rPr>
                <w:noProof/>
                <w:color w:val="000000" w:themeColor="text1"/>
              </w:rPr>
              <w:t>Strug posiadający precyzyjną regulację głębokości skrawania.</w:t>
            </w:r>
          </w:p>
          <w:p w:rsidR="007E4DEB" w:rsidRPr="00133F98" w:rsidRDefault="007E4DEB" w:rsidP="003917B1">
            <w:pPr>
              <w:spacing w:before="15" w:after="15" w:line="240" w:lineRule="auto"/>
              <w:rPr>
                <w:noProof/>
                <w:color w:val="000000" w:themeColor="text1"/>
              </w:rPr>
            </w:pPr>
            <w:r w:rsidRPr="00133F98">
              <w:rPr>
                <w:noProof/>
                <w:color w:val="000000" w:themeColor="text1"/>
              </w:rPr>
              <w:t>Ostrze powinno mieć możliwość mocowania centralnie - standardowe położenie, lub blisko krawędzi, celem umożliwienia  pracy w narożnikach.</w:t>
            </w:r>
          </w:p>
          <w:p w:rsidR="007E4DEB" w:rsidRPr="00133F98" w:rsidRDefault="007E4DEB" w:rsidP="003917B1">
            <w:pPr>
              <w:spacing w:before="15" w:after="15" w:line="240" w:lineRule="auto"/>
              <w:rPr>
                <w:noProof/>
                <w:color w:val="000000" w:themeColor="text1"/>
              </w:rPr>
            </w:pPr>
            <w:r w:rsidRPr="00133F98">
              <w:rPr>
                <w:noProof/>
                <w:color w:val="000000" w:themeColor="text1"/>
              </w:rPr>
              <w:t>Zamknięta konstrukcja do obróbki wąskich elementów, lub pracy na krawędziach desek.</w:t>
            </w:r>
          </w:p>
          <w:p w:rsidR="007E4DEB" w:rsidRPr="00133F98" w:rsidRDefault="007E4DEB" w:rsidP="003917B1">
            <w:pPr>
              <w:spacing w:before="15" w:after="15" w:line="240" w:lineRule="auto"/>
              <w:rPr>
                <w:noProof/>
                <w:color w:val="000000" w:themeColor="text1"/>
              </w:rPr>
            </w:pPr>
            <w:r w:rsidRPr="00133F98">
              <w:rPr>
                <w:noProof/>
                <w:color w:val="000000" w:themeColor="text1"/>
              </w:rPr>
              <w:t>Strug powinien być wyposażony w  prowadnik umożliwiający pracę zarówno na powierzchniach płaskich jak i lekko zaokrąglonych.</w:t>
            </w:r>
          </w:p>
          <w:p w:rsidR="007E4DEB" w:rsidRPr="00133F98" w:rsidRDefault="007E4DEB" w:rsidP="003917B1">
            <w:pPr>
              <w:spacing w:before="15" w:after="15" w:line="240" w:lineRule="auto"/>
              <w:rPr>
                <w:noProof/>
                <w:color w:val="000000" w:themeColor="text1"/>
              </w:rPr>
            </w:pPr>
            <w:r w:rsidRPr="00133F98">
              <w:rPr>
                <w:noProof/>
                <w:color w:val="000000" w:themeColor="text1"/>
              </w:rPr>
              <w:t>Kwadratowe ostrza zapobiegające wyślizgnięciu się bądź skręceniu noża podczas pracy.  Ostrze z wysokiej jakości stali węglowej o twardości minimum 60 HRc</w:t>
            </w:r>
          </w:p>
          <w:p w:rsidR="007E4DEB" w:rsidRPr="00133F98" w:rsidRDefault="007E4DEB" w:rsidP="003917B1">
            <w:pPr>
              <w:spacing w:before="15" w:after="15" w:line="240" w:lineRule="auto"/>
              <w:rPr>
                <w:noProof/>
                <w:color w:val="000000" w:themeColor="text1"/>
              </w:rPr>
            </w:pPr>
            <w:r w:rsidRPr="00133F98">
              <w:rPr>
                <w:noProof/>
                <w:color w:val="000000" w:themeColor="text1"/>
              </w:rPr>
              <w:t>Możliwość wymiany ostrzy</w:t>
            </w:r>
          </w:p>
          <w:p w:rsidR="007E4DEB" w:rsidRPr="00133F98" w:rsidRDefault="007E4DEB" w:rsidP="003917B1">
            <w:pPr>
              <w:spacing w:before="15" w:after="15" w:line="240" w:lineRule="auto"/>
              <w:rPr>
                <w:noProof/>
                <w:color w:val="000000" w:themeColor="text1"/>
              </w:rPr>
            </w:pPr>
            <w:r w:rsidRPr="00133F98">
              <w:rPr>
                <w:noProof/>
                <w:color w:val="000000" w:themeColor="text1"/>
              </w:rPr>
              <w:t xml:space="preserve">szerokość ostrza: 8-15 mm </w:t>
            </w:r>
          </w:p>
          <w:p w:rsidR="007E4DEB" w:rsidRPr="00133F98" w:rsidRDefault="007E4DEB" w:rsidP="003917B1">
            <w:pPr>
              <w:spacing w:before="15" w:after="15" w:line="240" w:lineRule="auto"/>
              <w:rPr>
                <w:noProof/>
                <w:color w:val="000000" w:themeColor="text1"/>
              </w:rPr>
            </w:pPr>
            <w:r w:rsidRPr="00133F98">
              <w:rPr>
                <w:noProof/>
                <w:color w:val="000000" w:themeColor="text1"/>
              </w:rPr>
              <w:t>grubość min. ostrza: 3 mm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133F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Specyfikacja techniczna nr 18</w:t>
            </w:r>
          </w:p>
        </w:tc>
      </w:tr>
      <w:tr w:rsidR="007E4DEB" w:rsidRPr="00133F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Stół stolarski – 2 szt.</w:t>
            </w:r>
          </w:p>
        </w:tc>
      </w:tr>
      <w:tr w:rsidR="007E4DEB" w:rsidRPr="00133F9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133F98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133F98" w:rsidTr="00161484">
        <w:trPr>
          <w:trHeight w:val="84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Stół do wszelkich prac warsztatowych,  które wymagają stabilnego stanowiska pracy oraz użycia dużej siły: montaż, demontaż, struganie, rzeźbienie i tp.</w:t>
            </w:r>
          </w:p>
        </w:tc>
      </w:tr>
      <w:tr w:rsidR="007E4DEB" w:rsidRPr="00133F98" w:rsidTr="00161484">
        <w:trPr>
          <w:trHeight w:val="98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 xml:space="preserve">Wykonany z litego, olejowanego drewna bukowego. Solidna konstrukcja. </w:t>
            </w:r>
          </w:p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 xml:space="preserve">Wymiary: długość blatu roboczego nie mniej niż 2000 mm, szerokość  600 </w:t>
            </w:r>
            <w:r w:rsidR="009B43F7">
              <w:rPr>
                <w:bCs/>
                <w:noProof/>
                <w:color w:val="000000" w:themeColor="text1"/>
              </w:rPr>
              <w:t>mm grubość blatu nie mniej niż 4</w:t>
            </w:r>
            <w:r w:rsidRPr="00133F98">
              <w:rPr>
                <w:bCs/>
                <w:noProof/>
                <w:color w:val="000000" w:themeColor="text1"/>
              </w:rPr>
              <w:t xml:space="preserve">0mm. </w:t>
            </w:r>
          </w:p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 xml:space="preserve">Dwa zaciski śrubowe – boczny i przedni. 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133F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Specyfikacja techniczna nr 19</w:t>
            </w:r>
          </w:p>
        </w:tc>
      </w:tr>
      <w:tr w:rsidR="007E4DEB" w:rsidRPr="00133F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Biurko złotnicze – 1szt.</w:t>
            </w:r>
          </w:p>
        </w:tc>
      </w:tr>
      <w:tr w:rsidR="007E4DEB" w:rsidRPr="00133F9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133F98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133F98" w:rsidTr="003917B1">
        <w:trPr>
          <w:trHeight w:val="518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Biurko złotnicze do pracy  nad niewielkimi obiektami i detalami wymagającymi precyzji.</w:t>
            </w:r>
          </w:p>
        </w:tc>
      </w:tr>
      <w:tr w:rsidR="007E4DEB" w:rsidRPr="00133F98" w:rsidTr="003917B1">
        <w:trPr>
          <w:trHeight w:val="235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 xml:space="preserve">Wymiary blatu: długość 1200-1250mm </w:t>
            </w:r>
          </w:p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szerokość 600-700 mm</w:t>
            </w:r>
          </w:p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Wysokość stołu 900-950 mm</w:t>
            </w:r>
          </w:p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 xml:space="preserve">Stół z min. sześcioma szufladami po prawej stronie. </w:t>
            </w:r>
          </w:p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Blat stołu ze sklejki o grubości 40 mm, lakierowany, z płytą stalową z gniazdem i zaciskiem oraz dwoma klinami (jeden zapasowy).</w:t>
            </w:r>
          </w:p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Pod blatem podręczna półka służąca do odkładania narzędzi i dwie płytkie szuflady, długość 120 cm, szerokość 60 cm.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133F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Specyfikacja techniczna nr 20</w:t>
            </w:r>
          </w:p>
        </w:tc>
      </w:tr>
      <w:tr w:rsidR="007E4DEB" w:rsidRPr="00133F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Stół uniwersalny stolarski – 1szt.</w:t>
            </w:r>
          </w:p>
        </w:tc>
      </w:tr>
      <w:tr w:rsidR="007E4DEB" w:rsidRPr="00133F9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133F98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133F98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133F98" w:rsidTr="00161484">
        <w:trPr>
          <w:trHeight w:val="84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Stół uniwersalny stolarski do wykonywania róznorodnych prac stolarskich i rzeżbiarskich.</w:t>
            </w:r>
          </w:p>
        </w:tc>
      </w:tr>
      <w:tr w:rsidR="007E4DEB" w:rsidRPr="00133F98" w:rsidTr="00161484">
        <w:trPr>
          <w:trHeight w:val="181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Dane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5"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długość bl</w:t>
            </w:r>
            <w:r w:rsidR="0092360E">
              <w:rPr>
                <w:bCs/>
                <w:noProof/>
                <w:color w:val="000000" w:themeColor="text1"/>
              </w:rPr>
              <w:t>atu roboczego nie mniej niż 1910</w:t>
            </w:r>
            <w:r w:rsidRPr="00133F98">
              <w:rPr>
                <w:bCs/>
                <w:noProof/>
                <w:color w:val="000000" w:themeColor="text1"/>
              </w:rPr>
              <w:t xml:space="preserve"> mm, </w:t>
            </w:r>
          </w:p>
          <w:p w:rsidR="007E4DEB" w:rsidRPr="00133F98" w:rsidRDefault="007E4DEB" w:rsidP="003917B1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5"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 xml:space="preserve">szerokość 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133F98">
                <w:rPr>
                  <w:bCs/>
                  <w:noProof/>
                  <w:color w:val="000000" w:themeColor="text1"/>
                </w:rPr>
                <w:t>600 mm</w:t>
              </w:r>
            </w:smartTag>
            <w:r w:rsidRPr="00133F98">
              <w:rPr>
                <w:b/>
                <w:bCs/>
                <w:noProof/>
                <w:color w:val="000000" w:themeColor="text1"/>
              </w:rPr>
              <w:t xml:space="preserve"> </w:t>
            </w:r>
            <w:r w:rsidR="0092360E">
              <w:t>(+/- 5%)</w:t>
            </w:r>
          </w:p>
          <w:p w:rsidR="007E4DEB" w:rsidRPr="00133F98" w:rsidRDefault="0092360E" w:rsidP="003917B1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5"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t>grubość blatu nie mniej niż 4</w:t>
            </w:r>
            <w:r w:rsidR="007E4DEB" w:rsidRPr="00133F98">
              <w:rPr>
                <w:bCs/>
                <w:noProof/>
                <w:color w:val="000000" w:themeColor="text1"/>
              </w:rPr>
              <w:t xml:space="preserve">0 mm, </w:t>
            </w:r>
          </w:p>
          <w:p w:rsidR="007E4DEB" w:rsidRPr="00133F98" w:rsidRDefault="007E4DEB" w:rsidP="003917B1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5"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 xml:space="preserve">mulda narzędziowa, </w:t>
            </w:r>
          </w:p>
          <w:p w:rsidR="007E4DEB" w:rsidRPr="00133F98" w:rsidRDefault="007E4DEB" w:rsidP="003917B1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5"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dwa zaciski – boczny i przedni.</w:t>
            </w:r>
          </w:p>
          <w:p w:rsidR="007E4DEB" w:rsidRPr="00133F98" w:rsidRDefault="007E4DEB" w:rsidP="003917B1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5"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Otwory do imaków umieszczone na powierzchni wierzchniej płyty - po obydwu stronach.</w:t>
            </w:r>
          </w:p>
        </w:tc>
      </w:tr>
      <w:tr w:rsidR="007E4DEB" w:rsidRPr="00133F9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7E4DEB" w:rsidP="003917B1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Opis parametrów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133F98" w:rsidRDefault="0092360E" w:rsidP="003917B1">
            <w:pPr>
              <w:spacing w:after="0" w:line="240" w:lineRule="auto"/>
              <w:contextualSpacing/>
              <w:rPr>
                <w:bCs/>
                <w:noProof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t>Wykonany z drewna</w:t>
            </w:r>
            <w:r w:rsidR="007E4DEB" w:rsidRPr="00133F98">
              <w:rPr>
                <w:bCs/>
                <w:noProof/>
                <w:color w:val="000000" w:themeColor="text1"/>
              </w:rPr>
              <w:t>, wyposażony w dwa zaciski: jeden typu francuskiego a drugi typu niemieckiego.</w:t>
            </w:r>
          </w:p>
          <w:p w:rsidR="007E4DEB" w:rsidRPr="00133F98" w:rsidRDefault="007E4DEB" w:rsidP="003917B1">
            <w:pPr>
              <w:spacing w:after="0" w:line="240" w:lineRule="auto"/>
              <w:contextualSpacing/>
              <w:rPr>
                <w:bCs/>
                <w:noProof/>
                <w:color w:val="000000" w:themeColor="text1"/>
              </w:rPr>
            </w:pPr>
            <w:r w:rsidRPr="00133F98">
              <w:rPr>
                <w:bCs/>
                <w:noProof/>
                <w:color w:val="000000" w:themeColor="text1"/>
              </w:rPr>
              <w:t>Co najmniej cztery imaki stalowe.</w:t>
            </w:r>
          </w:p>
        </w:tc>
      </w:tr>
    </w:tbl>
    <w:p w:rsidR="007E4DEB" w:rsidRDefault="007E4DEB" w:rsidP="007E4DEB">
      <w:pPr>
        <w:pStyle w:val="Punkt063"/>
        <w:numPr>
          <w:ilvl w:val="0"/>
          <w:numId w:val="0"/>
        </w:numPr>
        <w:rPr>
          <w:color w:val="FF0000"/>
        </w:rPr>
      </w:pPr>
    </w:p>
    <w:p w:rsidR="007E4DEB" w:rsidRPr="003E6F0B" w:rsidRDefault="007E4DEB" w:rsidP="007E4DEB">
      <w:pPr>
        <w:pStyle w:val="Punkt063"/>
        <w:numPr>
          <w:ilvl w:val="0"/>
          <w:numId w:val="0"/>
        </w:numPr>
        <w:rPr>
          <w:color w:val="FF0000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7E4DEB" w:rsidRPr="00033098" w:rsidTr="00161484">
        <w:tc>
          <w:tcPr>
            <w:tcW w:w="8788" w:type="dxa"/>
          </w:tcPr>
          <w:p w:rsidR="007E4DEB" w:rsidRPr="00033098" w:rsidRDefault="007E4DEB" w:rsidP="00161484">
            <w:pPr>
              <w:pStyle w:val="Punkt063"/>
              <w:numPr>
                <w:ilvl w:val="0"/>
                <w:numId w:val="0"/>
              </w:numPr>
              <w:jc w:val="center"/>
              <w:rPr>
                <w:b/>
                <w:color w:val="000000" w:themeColor="text1"/>
              </w:rPr>
            </w:pPr>
            <w:r w:rsidRPr="00033098">
              <w:rPr>
                <w:b/>
                <w:color w:val="000000" w:themeColor="text1"/>
              </w:rPr>
              <w:t>ZADANIE NR 2 – ZAKUP ELEKTRONARZĘDZI</w:t>
            </w:r>
          </w:p>
        </w:tc>
      </w:tr>
      <w:tr w:rsidR="007E4DEB" w:rsidRPr="00033098" w:rsidTr="00CD7A48">
        <w:trPr>
          <w:trHeight w:val="9071"/>
        </w:trPr>
        <w:tc>
          <w:tcPr>
            <w:tcW w:w="8788" w:type="dxa"/>
          </w:tcPr>
          <w:p w:rsidR="007E4DEB" w:rsidRPr="00033098" w:rsidRDefault="007E4DEB" w:rsidP="007E4DEB">
            <w:pPr>
              <w:pStyle w:val="Punkt063"/>
              <w:numPr>
                <w:ilvl w:val="0"/>
                <w:numId w:val="4"/>
              </w:numPr>
              <w:spacing w:after="0"/>
              <w:ind w:left="777" w:right="-102"/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>dostarczenia do Działu Konserwacji Muzeum Narodowego w Szczecinie (Szczecin, Wały Chrobrego 3</w:t>
            </w:r>
            <w:r w:rsidR="00CD7A48">
              <w:rPr>
                <w:color w:val="000000" w:themeColor="text1"/>
              </w:rPr>
              <w:t xml:space="preserve"> - Pawilon</w:t>
            </w:r>
            <w:r w:rsidRPr="00033098">
              <w:rPr>
                <w:color w:val="000000" w:themeColor="text1"/>
              </w:rPr>
              <w:t xml:space="preserve">), </w:t>
            </w:r>
          </w:p>
          <w:p w:rsidR="007E4DEB" w:rsidRPr="00033098" w:rsidRDefault="007E4DEB" w:rsidP="007E4DEB">
            <w:pPr>
              <w:pStyle w:val="Akapitzlist"/>
              <w:numPr>
                <w:ilvl w:val="0"/>
                <w:numId w:val="4"/>
              </w:numPr>
              <w:ind w:left="777"/>
              <w:jc w:val="both"/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>W ramach dostawy Wykonawca zapewni transport, załadunek, rozładunek, wniesienie, montaż, ustawienie w miejscu wskazanym przez Zamawiającego, podłączenie oraz uruchomienie</w:t>
            </w:r>
          </w:p>
          <w:p w:rsidR="007E4DEB" w:rsidRPr="00033098" w:rsidRDefault="007E4DEB" w:rsidP="007E4DEB">
            <w:pPr>
              <w:pStyle w:val="Akapitzlist"/>
              <w:numPr>
                <w:ilvl w:val="0"/>
                <w:numId w:val="4"/>
              </w:numPr>
              <w:ind w:left="777"/>
              <w:jc w:val="both"/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>przekazanie wraz z urządzeniami i narzędziami:</w:t>
            </w:r>
          </w:p>
          <w:p w:rsidR="007E4DEB" w:rsidRPr="00033098" w:rsidRDefault="007E4DEB" w:rsidP="00161484">
            <w:pPr>
              <w:pStyle w:val="Akapitzlist"/>
              <w:numPr>
                <w:ilvl w:val="1"/>
                <w:numId w:val="2"/>
              </w:numPr>
              <w:ind w:left="1985" w:hanging="709"/>
              <w:jc w:val="both"/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>dokumentów potwierdzających udzielenie gwarancji,</w:t>
            </w:r>
          </w:p>
          <w:p w:rsidR="007E4DEB" w:rsidRPr="00033098" w:rsidRDefault="007E4DEB" w:rsidP="00161484">
            <w:pPr>
              <w:pStyle w:val="Akapitzlist"/>
              <w:numPr>
                <w:ilvl w:val="1"/>
                <w:numId w:val="2"/>
              </w:numPr>
              <w:ind w:left="1985" w:hanging="709"/>
              <w:jc w:val="both"/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>instrukcji obsługi w języku polskim</w:t>
            </w:r>
          </w:p>
          <w:p w:rsidR="007E4DEB" w:rsidRPr="00033098" w:rsidRDefault="007E4DEB" w:rsidP="00161484">
            <w:pPr>
              <w:pStyle w:val="Akapitzlist"/>
              <w:numPr>
                <w:ilvl w:val="1"/>
                <w:numId w:val="2"/>
              </w:numPr>
              <w:ind w:left="1985" w:hanging="709"/>
              <w:jc w:val="both"/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>certyfikaty CE</w:t>
            </w:r>
          </w:p>
          <w:p w:rsidR="007E4DEB" w:rsidRPr="00033098" w:rsidRDefault="007E4DEB" w:rsidP="00161484">
            <w:pPr>
              <w:pStyle w:val="Akapitzlist"/>
              <w:numPr>
                <w:ilvl w:val="1"/>
                <w:numId w:val="2"/>
              </w:numPr>
              <w:ind w:left="1985" w:hanging="709"/>
              <w:jc w:val="both"/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 xml:space="preserve">innych dokumentów zgodnie z wymaganiami SIWZ. </w:t>
            </w:r>
          </w:p>
          <w:p w:rsidR="007E4DEB" w:rsidRPr="00033098" w:rsidRDefault="007E4DEB" w:rsidP="00161484">
            <w:pPr>
              <w:pStyle w:val="Akapitzlist"/>
              <w:ind w:left="1985"/>
              <w:jc w:val="both"/>
              <w:rPr>
                <w:color w:val="000000" w:themeColor="text1"/>
              </w:rPr>
            </w:pPr>
          </w:p>
          <w:p w:rsidR="007E4DEB" w:rsidRPr="00033098" w:rsidRDefault="007E4DEB" w:rsidP="007E4DEB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>Elektronarzędzia winny być:</w:t>
            </w:r>
          </w:p>
          <w:p w:rsidR="007E4DEB" w:rsidRPr="00033098" w:rsidRDefault="007E4DEB" w:rsidP="007E4DEB">
            <w:pPr>
              <w:pStyle w:val="PPunkt127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>fabrycznie nowe, kompletne, gotowe do pracy oraz wyprodukowane nie wcześniej niż w 2018 r.</w:t>
            </w:r>
          </w:p>
          <w:p w:rsidR="007E4DEB" w:rsidRPr="00033098" w:rsidRDefault="007E4DEB" w:rsidP="007E4DEB">
            <w:pPr>
              <w:pStyle w:val="PPunkt127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>dostarczone Zamawiającemu w oryginalnym, fabrycznym opakowaniu, których przechowywanie przez Zamawiającego nie jest wymagane do zachowania udzielonej gwarancji;</w:t>
            </w:r>
          </w:p>
          <w:p w:rsidR="007E4DEB" w:rsidRPr="00033098" w:rsidRDefault="007E4DEB" w:rsidP="007E4DEB">
            <w:pPr>
              <w:pStyle w:val="PPunkt127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>dopuszczone do obrotu i użytkowania na terenie UE, czego potwierdzeniem winna być deklaracja zgodności producenta, oraz oznakowanie CE,</w:t>
            </w:r>
          </w:p>
          <w:p w:rsidR="007E4DEB" w:rsidRPr="00033098" w:rsidRDefault="007E4DEB" w:rsidP="007E4DEB">
            <w:pPr>
              <w:pStyle w:val="PPunkt127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>identyfikowalne poprzez unikalny numer seryjny lub w inny sposób przewidziany przez producenta,</w:t>
            </w:r>
          </w:p>
          <w:p w:rsidR="007E4DEB" w:rsidRPr="00033098" w:rsidRDefault="007E4DEB" w:rsidP="00161484">
            <w:pPr>
              <w:jc w:val="both"/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 xml:space="preserve">10)  Dodatkowe wymagania: </w:t>
            </w:r>
          </w:p>
          <w:p w:rsidR="007E4DEB" w:rsidRPr="00033098" w:rsidRDefault="007E4DEB" w:rsidP="007E4DEB">
            <w:pPr>
              <w:pStyle w:val="PPunkt127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>Wykonawca po zainstalowaniu i uruchomieniu sprzętu zademonstruje jej sprawność  według żądań Zamawiającego,</w:t>
            </w:r>
          </w:p>
          <w:p w:rsidR="007E4DEB" w:rsidRPr="00033098" w:rsidRDefault="007E4DEB" w:rsidP="007E4DEB">
            <w:pPr>
              <w:pStyle w:val="PPunkt127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>Wykonawca przeprowadzi szkolenie w zakresie obsługi</w:t>
            </w:r>
            <w:r>
              <w:rPr>
                <w:color w:val="000000" w:themeColor="text1"/>
              </w:rPr>
              <w:t xml:space="preserve"> tokarko frezarki, tokarki do drewna oraz strugarki</w:t>
            </w:r>
            <w:r w:rsidRPr="00033098">
              <w:rPr>
                <w:color w:val="000000" w:themeColor="text1"/>
              </w:rPr>
              <w:t>,</w:t>
            </w:r>
          </w:p>
          <w:p w:rsidR="007E4DEB" w:rsidRPr="00033098" w:rsidRDefault="007E4DEB" w:rsidP="00161484">
            <w:pPr>
              <w:pStyle w:val="Punkt063"/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 xml:space="preserve">Wymagany okres udzielonej gwarancji to min. 24 miesiące. Szczegóły dotyczące warunków gwarancji i świadczeń  gwarancyjnych zawarte są we wzorze umowy </w:t>
            </w:r>
            <w:r w:rsidRPr="00033098">
              <w:rPr>
                <w:rFonts w:ascii="Calibri" w:hAnsi="Calibri" w:cs="Calibri"/>
                <w:b/>
                <w:color w:val="000000" w:themeColor="text1"/>
              </w:rPr>
              <w:t>–</w:t>
            </w:r>
            <w:r w:rsidRPr="00033098">
              <w:rPr>
                <w:b/>
                <w:color w:val="000000" w:themeColor="text1"/>
              </w:rPr>
              <w:t xml:space="preserve"> za</w:t>
            </w:r>
            <w:r w:rsidRPr="00033098">
              <w:rPr>
                <w:rFonts w:ascii="Calibri" w:hAnsi="Calibri" w:cs="Calibri"/>
                <w:b/>
                <w:color w:val="000000" w:themeColor="text1"/>
              </w:rPr>
              <w:t>łą</w:t>
            </w:r>
            <w:r w:rsidRPr="00033098">
              <w:rPr>
                <w:b/>
                <w:color w:val="000000" w:themeColor="text1"/>
              </w:rPr>
              <w:t>cznik nr 10.</w:t>
            </w:r>
            <w:r w:rsidRPr="00033098">
              <w:rPr>
                <w:color w:val="000000" w:themeColor="text1"/>
              </w:rPr>
              <w:t xml:space="preserve">I </w:t>
            </w:r>
          </w:p>
          <w:p w:rsidR="007E4DEB" w:rsidRPr="00033098" w:rsidRDefault="007E4DEB" w:rsidP="00161484">
            <w:pPr>
              <w:pStyle w:val="Punkt063"/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 xml:space="preserve">Szczegółowy opis przedmiotu zamówienia w tym specyfikacja techniczna zawiera załącznik nr 1 do SIWZ </w:t>
            </w:r>
            <w:r w:rsidRPr="00033098">
              <w:rPr>
                <w:rFonts w:ascii="Calibri" w:hAnsi="Calibri" w:cs="Calibri"/>
                <w:color w:val="000000" w:themeColor="text1"/>
              </w:rPr>
              <w:t>„</w:t>
            </w:r>
            <w:r w:rsidRPr="00033098">
              <w:rPr>
                <w:color w:val="000000" w:themeColor="text1"/>
              </w:rPr>
              <w:t>Opis przedmiotu zamówienia</w:t>
            </w:r>
            <w:r w:rsidRPr="00033098">
              <w:rPr>
                <w:rFonts w:ascii="Calibri" w:hAnsi="Calibri" w:cs="Calibri"/>
                <w:color w:val="000000" w:themeColor="text1"/>
              </w:rPr>
              <w:t>” (OPZ)</w:t>
            </w:r>
            <w:r w:rsidRPr="00033098">
              <w:rPr>
                <w:color w:val="000000" w:themeColor="text1"/>
              </w:rPr>
              <w:t xml:space="preserve"> oraz za</w:t>
            </w:r>
            <w:r w:rsidRPr="00033098">
              <w:rPr>
                <w:rFonts w:ascii="Calibri" w:hAnsi="Calibri" w:cs="Calibri"/>
                <w:color w:val="000000" w:themeColor="text1"/>
              </w:rPr>
              <w:t>łą</w:t>
            </w:r>
            <w:r w:rsidRPr="00033098">
              <w:rPr>
                <w:color w:val="000000" w:themeColor="text1"/>
              </w:rPr>
              <w:t xml:space="preserve">cznik nr 10.I do SIWZ </w:t>
            </w:r>
            <w:r w:rsidRPr="00033098">
              <w:rPr>
                <w:rFonts w:ascii="Calibri" w:hAnsi="Calibri" w:cs="Calibri"/>
                <w:color w:val="000000" w:themeColor="text1"/>
              </w:rPr>
              <w:t>–</w:t>
            </w:r>
            <w:r w:rsidRPr="00033098">
              <w:rPr>
                <w:color w:val="000000" w:themeColor="text1"/>
              </w:rPr>
              <w:t xml:space="preserve"> wz</w:t>
            </w:r>
            <w:r w:rsidRPr="00033098">
              <w:rPr>
                <w:rFonts w:ascii="Calibri" w:hAnsi="Calibri" w:cs="Calibri"/>
                <w:color w:val="000000" w:themeColor="text1"/>
              </w:rPr>
              <w:t>ó</w:t>
            </w:r>
            <w:r w:rsidRPr="00033098">
              <w:rPr>
                <w:color w:val="000000" w:themeColor="text1"/>
              </w:rPr>
              <w:t>r umowy.</w:t>
            </w:r>
          </w:p>
          <w:p w:rsidR="007E4DEB" w:rsidRPr="00033098" w:rsidRDefault="007E4DEB" w:rsidP="00161484">
            <w:pPr>
              <w:pStyle w:val="Punkt063"/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>Wykonawca zobowiązany jest do jednoznacznego określenia zaoferowanego w ofercie produktu, charakteryzując go poprzez wskazanie na konkretny wyrób (producent, model).</w:t>
            </w:r>
          </w:p>
          <w:p w:rsidR="007E4DEB" w:rsidRPr="00CD7A48" w:rsidRDefault="007E4DEB" w:rsidP="00CD7A48">
            <w:pPr>
              <w:pStyle w:val="Punkt063"/>
              <w:rPr>
                <w:color w:val="000000" w:themeColor="text1"/>
              </w:rPr>
            </w:pPr>
            <w:r w:rsidRPr="00033098">
              <w:rPr>
                <w:color w:val="000000" w:themeColor="text1"/>
              </w:rPr>
              <w:t>Wynagrodzenie wykonawcy ma charakter wynagrodzenia ryczałtowego tj. obejmuje wszelkie koszty do jakich poniesienia zobowiązany będzie wykonawca, aby wywiązać się z r</w:t>
            </w:r>
            <w:r w:rsidR="00CD7A48">
              <w:rPr>
                <w:color w:val="000000" w:themeColor="text1"/>
              </w:rPr>
              <w:t>ealizacji podjętego zamówienia.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0330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3917B1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033098">
              <w:rPr>
                <w:rFonts w:cstheme="minorHAnsi"/>
                <w:b/>
                <w:color w:val="000000" w:themeColor="text1"/>
              </w:rPr>
              <w:t>Specyfikacja techniczna nr 1</w:t>
            </w:r>
          </w:p>
        </w:tc>
      </w:tr>
      <w:tr w:rsidR="007E4DEB" w:rsidRPr="00033098" w:rsidTr="00161484">
        <w:trPr>
          <w:trHeight w:val="4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3917B1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033098">
              <w:rPr>
                <w:rFonts w:cstheme="minorHAnsi"/>
                <w:b/>
                <w:color w:val="000000" w:themeColor="text1"/>
              </w:rPr>
              <w:t>Piła stołowa – 1szt.</w:t>
            </w:r>
          </w:p>
        </w:tc>
      </w:tr>
      <w:tr w:rsidR="007E4DEB" w:rsidRPr="0003309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3917B1">
            <w:pPr>
              <w:spacing w:before="15"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033098">
              <w:rPr>
                <w:rFonts w:cstheme="minorHAnsi"/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3917B1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033098">
              <w:rPr>
                <w:rFonts w:cstheme="minorHAnsi"/>
                <w:b/>
                <w:color w:val="000000" w:themeColor="text1"/>
              </w:rPr>
              <w:t>Opis parametrów:</w:t>
            </w:r>
          </w:p>
        </w:tc>
      </w:tr>
      <w:tr w:rsidR="007E4DEB" w:rsidRPr="00033098" w:rsidTr="00161484">
        <w:trPr>
          <w:trHeight w:val="55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Profesjonalna piła stołowa do wykonywania prac stolarskich</w:t>
            </w:r>
          </w:p>
        </w:tc>
      </w:tr>
      <w:tr w:rsidR="007E4DEB" w:rsidRPr="00033098" w:rsidTr="00161484">
        <w:trPr>
          <w:trHeight w:val="222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033098" w:rsidRDefault="007E4DE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lastRenderedPageBreak/>
              <w:t>Parametry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3917B1">
            <w:pPr>
              <w:pStyle w:val="Akapitzlist1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Moc znamionowa: 1650 -2100 W</w:t>
            </w:r>
          </w:p>
          <w:p w:rsidR="007E4DEB" w:rsidRPr="00033098" w:rsidRDefault="007E4DEB" w:rsidP="003917B1">
            <w:pPr>
              <w:pStyle w:val="Akapitzlist1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Średnica tarczy: 254-260  mm </w:t>
            </w:r>
          </w:p>
          <w:p w:rsidR="007E4DEB" w:rsidRPr="00033098" w:rsidRDefault="007E4DEB" w:rsidP="003917B1">
            <w:pPr>
              <w:pStyle w:val="Akapitzlist1"/>
              <w:ind w:left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Napięcie zasilania: </w:t>
            </w:r>
            <w:r w:rsidRPr="0003309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230 V</w:t>
            </w:r>
          </w:p>
          <w:p w:rsidR="007E4DEB" w:rsidRPr="00033098" w:rsidRDefault="007E4DEB" w:rsidP="003917B1">
            <w:pPr>
              <w:pStyle w:val="Akapitzlist1"/>
              <w:ind w:left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Prędkość obrotowa co najmniej : </w:t>
            </w:r>
            <w:r w:rsidRPr="0003309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3000 obrotów/min.</w:t>
            </w:r>
          </w:p>
          <w:p w:rsidR="007E4DEB" w:rsidRPr="00033098" w:rsidRDefault="007E4DEB" w:rsidP="003917B1">
            <w:pPr>
              <w:pStyle w:val="Akapitzlist1"/>
              <w:ind w:left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Wymiary stołu co najmniej: </w:t>
            </w:r>
            <w:r w:rsidRPr="0003309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500x700 mm</w:t>
            </w:r>
          </w:p>
          <w:p w:rsidR="007E4DEB" w:rsidRPr="00033098" w:rsidRDefault="007E4DEB" w:rsidP="003917B1">
            <w:pPr>
              <w:pStyle w:val="Akapitzlist1"/>
              <w:ind w:left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Max wysokość cięcia co najmniej : </w:t>
            </w:r>
            <w:r w:rsidRPr="0003309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600 mm</w:t>
            </w:r>
          </w:p>
          <w:p w:rsidR="007E4DEB" w:rsidRPr="00033098" w:rsidRDefault="007E4DEB" w:rsidP="003917B1">
            <w:pPr>
              <w:pStyle w:val="Akapitzlist1"/>
              <w:ind w:left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Płynna regulacja wysokości cięcia </w:t>
            </w:r>
          </w:p>
          <w:p w:rsidR="007E4DEB" w:rsidRPr="00033098" w:rsidRDefault="007E4DE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Przeznaczenie do użytku profesjonalnego.</w:t>
            </w:r>
          </w:p>
        </w:tc>
      </w:tr>
      <w:tr w:rsidR="007E4DEB" w:rsidRPr="00033098" w:rsidTr="003917B1">
        <w:trPr>
          <w:trHeight w:val="385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Wymagane wyposażenie podstawowe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AE" w:rsidRPr="006E25AE" w:rsidRDefault="006E25AE" w:rsidP="003917B1">
            <w:pPr>
              <w:pStyle w:val="Akapitzlist"/>
              <w:numPr>
                <w:ilvl w:val="0"/>
                <w:numId w:val="29"/>
              </w:numPr>
              <w:spacing w:after="0" w:line="240" w:lineRule="auto"/>
            </w:pPr>
            <w:r w:rsidRPr="006E25AE">
              <w:t>Układ łagodnego rozruchu (miękki start).</w:t>
            </w:r>
          </w:p>
          <w:p w:rsidR="006E25AE" w:rsidRDefault="006E25AE" w:rsidP="003917B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t xml:space="preserve">Metalowa lub kompozytowa obudowa.  </w:t>
            </w:r>
          </w:p>
          <w:p w:rsidR="006E25AE" w:rsidRDefault="006E25AE" w:rsidP="003917B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t xml:space="preserve">System zabezpieczenia przed przeciążeniem </w:t>
            </w:r>
          </w:p>
          <w:p w:rsidR="006E25AE" w:rsidRDefault="006E25AE" w:rsidP="003917B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t xml:space="preserve">Włącznik z odcięciem  zasilania </w:t>
            </w:r>
          </w:p>
          <w:p w:rsidR="006E25AE" w:rsidRDefault="006E25AE" w:rsidP="003917B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t>Stół pilarki z możliwością poszerzania i wydłużania</w:t>
            </w:r>
          </w:p>
          <w:p w:rsidR="006E25AE" w:rsidRDefault="006E25AE" w:rsidP="003917B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t xml:space="preserve">Przystawka kątowa.  </w:t>
            </w:r>
          </w:p>
          <w:p w:rsidR="006E25AE" w:rsidRDefault="006E25AE" w:rsidP="003917B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t xml:space="preserve">Osłona tarczy </w:t>
            </w:r>
          </w:p>
          <w:p w:rsidR="006E25AE" w:rsidRDefault="006E25AE" w:rsidP="003917B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t xml:space="preserve">Adapter do odsysania pyłu </w:t>
            </w:r>
          </w:p>
          <w:p w:rsidR="006E25AE" w:rsidRDefault="006E25AE" w:rsidP="003917B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t xml:space="preserve">Klucze montażowe </w:t>
            </w:r>
          </w:p>
          <w:p w:rsidR="006E25AE" w:rsidRDefault="006E25AE" w:rsidP="003917B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t xml:space="preserve">Tarcza tnąca </w:t>
            </w:r>
          </w:p>
          <w:p w:rsidR="006E25AE" w:rsidRDefault="006E25AE" w:rsidP="003917B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t xml:space="preserve">Prowadnica równoległa </w:t>
            </w:r>
          </w:p>
          <w:p w:rsidR="006E25AE" w:rsidRDefault="006E25AE" w:rsidP="003917B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t xml:space="preserve">Osłona bezpieczeństwa zdejmowana i instalowana bez użycia narzędzi. </w:t>
            </w:r>
          </w:p>
          <w:p w:rsidR="007E4DEB" w:rsidRPr="006E25AE" w:rsidRDefault="006E25AE" w:rsidP="003917B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t xml:space="preserve">Rowki prowadzące prowadnicy kątowej w kształcie litery "T" 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0330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3917B1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033098">
              <w:rPr>
                <w:rFonts w:cstheme="minorHAnsi"/>
                <w:b/>
                <w:color w:val="000000" w:themeColor="text1"/>
              </w:rPr>
              <w:t>Specyfikacja techniczna nr 2</w:t>
            </w:r>
          </w:p>
        </w:tc>
      </w:tr>
      <w:tr w:rsidR="007E4DEB" w:rsidRPr="000330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3917B1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033098">
              <w:rPr>
                <w:rFonts w:cstheme="minorHAnsi"/>
                <w:b/>
                <w:color w:val="000000" w:themeColor="text1"/>
              </w:rPr>
              <w:t>Piła Ukośnica 1 szt.</w:t>
            </w:r>
          </w:p>
        </w:tc>
      </w:tr>
      <w:tr w:rsidR="007E4DEB" w:rsidRPr="0003309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3917B1">
            <w:pPr>
              <w:spacing w:before="15"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033098">
              <w:rPr>
                <w:rFonts w:cstheme="minorHAnsi"/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3917B1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033098">
              <w:rPr>
                <w:rFonts w:cstheme="minorHAnsi"/>
                <w:b/>
                <w:color w:val="000000" w:themeColor="text1"/>
              </w:rPr>
              <w:t>Opis parametrów:</w:t>
            </w:r>
          </w:p>
        </w:tc>
      </w:tr>
      <w:tr w:rsidR="007E4DEB" w:rsidRPr="00033098" w:rsidTr="003917B1">
        <w:trPr>
          <w:trHeight w:val="38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3917B1">
            <w:pPr>
              <w:pStyle w:val="Akapitzlist1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Piła ukośnica ze stołem roboczym</w:t>
            </w:r>
          </w:p>
        </w:tc>
      </w:tr>
      <w:tr w:rsidR="007E4DEB" w:rsidRPr="00033098" w:rsidTr="00161484">
        <w:trPr>
          <w:trHeight w:val="2812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033098" w:rsidRDefault="007E4DE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Parametry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pStyle w:val="Akapitzlist1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Napięcie zasilania: 230V</w:t>
            </w:r>
          </w:p>
          <w:p w:rsidR="007E4DEB" w:rsidRPr="00033098" w:rsidRDefault="007E4DEB" w:rsidP="00A62920">
            <w:pPr>
              <w:pStyle w:val="Akapitzlist1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Moc: od 1600 W do 2000W</w:t>
            </w:r>
          </w:p>
          <w:p w:rsidR="007E4DEB" w:rsidRPr="00033098" w:rsidRDefault="007E4DEB" w:rsidP="00A62920">
            <w:pPr>
              <w:pStyle w:val="Akapitzlist1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Średnica tarczy: 305 mm</w:t>
            </w:r>
          </w:p>
          <w:p w:rsidR="007E4DEB" w:rsidRPr="00033098" w:rsidRDefault="007E4DEB" w:rsidP="00A62920">
            <w:pPr>
              <w:pStyle w:val="Akapitzlist1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Wysokość cięcia przy  90 °:  min.</w:t>
            </w:r>
            <w:r w:rsidRPr="0003309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100 mm</w:t>
            </w: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7E4DEB" w:rsidRPr="00033098" w:rsidRDefault="007E4DEB" w:rsidP="00A62920">
            <w:pPr>
              <w:pStyle w:val="Akapitzlist1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Długość cięcia przy 90 °:  min. </w:t>
            </w:r>
            <w:r w:rsidRPr="0003309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300 mm</w:t>
            </w: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7E4DEB" w:rsidRPr="00033098" w:rsidRDefault="007E4DEB" w:rsidP="00A62920">
            <w:pPr>
              <w:pStyle w:val="Akapitzlist1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Długość cięcia przy 45 °:  min </w:t>
            </w:r>
            <w:r w:rsidRPr="0003309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200 mm</w:t>
            </w: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7E4DEB" w:rsidRPr="00033098" w:rsidRDefault="007E4DEB" w:rsidP="00A62920">
            <w:pPr>
              <w:pStyle w:val="Akapitzlist1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Laserowy wskaźnik linii cięcia </w:t>
            </w:r>
          </w:p>
          <w:p w:rsidR="007E4DEB" w:rsidRPr="00033098" w:rsidRDefault="007E4DEB" w:rsidP="00A62920">
            <w:pPr>
              <w:pStyle w:val="Akapitzlist1"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Prędkość obrotowa: </w:t>
            </w:r>
            <w:r w:rsidRPr="0003309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3000 rpm</w:t>
            </w:r>
          </w:p>
          <w:p w:rsidR="00A62920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Urządzenie do użytku profesjonalnego</w:t>
            </w:r>
          </w:p>
        </w:tc>
      </w:tr>
      <w:tr w:rsidR="007E4DEB" w:rsidRPr="00033098" w:rsidTr="003917B1">
        <w:trPr>
          <w:trHeight w:val="382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3917B1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lastRenderedPageBreak/>
              <w:t>Opis parametrów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A7" w:rsidRPr="00A807A7" w:rsidRDefault="00A807A7" w:rsidP="003917B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theme="minorHAnsi"/>
                <w:bCs/>
                <w:noProof/>
                <w:color w:val="000000" w:themeColor="text1"/>
              </w:rPr>
            </w:pPr>
            <w:r w:rsidRPr="00A807A7">
              <w:rPr>
                <w:rFonts w:cstheme="minorHAnsi"/>
                <w:bCs/>
                <w:noProof/>
                <w:color w:val="000000" w:themeColor="text1"/>
              </w:rPr>
              <w:t xml:space="preserve">Talerz obrotowy przestawiany w prawo i w lewo. </w:t>
            </w:r>
          </w:p>
          <w:p w:rsidR="00A807A7" w:rsidRPr="00A807A7" w:rsidRDefault="00A807A7" w:rsidP="003917B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theme="minorHAnsi"/>
                <w:bCs/>
                <w:noProof/>
                <w:color w:val="000000" w:themeColor="text1"/>
              </w:rPr>
            </w:pPr>
            <w:r w:rsidRPr="00A807A7">
              <w:rPr>
                <w:rFonts w:cstheme="minorHAnsi"/>
                <w:bCs/>
                <w:noProof/>
                <w:color w:val="000000" w:themeColor="text1"/>
              </w:rPr>
              <w:t xml:space="preserve">Zakres cięcia ukośnego 45° w prawo i w lewo. </w:t>
            </w:r>
          </w:p>
          <w:p w:rsidR="00A807A7" w:rsidRPr="00A807A7" w:rsidRDefault="00A807A7" w:rsidP="003917B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theme="minorHAnsi"/>
                <w:bCs/>
                <w:noProof/>
                <w:color w:val="000000" w:themeColor="text1"/>
              </w:rPr>
            </w:pPr>
            <w:r w:rsidRPr="00A807A7">
              <w:rPr>
                <w:rFonts w:cstheme="minorHAnsi"/>
                <w:bCs/>
                <w:noProof/>
                <w:color w:val="000000" w:themeColor="text1"/>
              </w:rPr>
              <w:t xml:space="preserve">Czytelna skala kąta cięcia ukośnego z dużą podziałką. </w:t>
            </w:r>
          </w:p>
          <w:p w:rsidR="00A807A7" w:rsidRPr="00A807A7" w:rsidRDefault="00A807A7" w:rsidP="003917B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theme="minorHAnsi"/>
                <w:bCs/>
                <w:noProof/>
                <w:color w:val="000000" w:themeColor="text1"/>
              </w:rPr>
            </w:pPr>
            <w:r w:rsidRPr="00A807A7">
              <w:rPr>
                <w:rFonts w:cstheme="minorHAnsi"/>
                <w:bCs/>
                <w:noProof/>
                <w:color w:val="000000" w:themeColor="text1"/>
              </w:rPr>
              <w:t xml:space="preserve">Szybka i precyzyjna blokada kąta ukośnicy poprzez przekręcenie pokrętła. </w:t>
            </w:r>
          </w:p>
          <w:p w:rsidR="00A807A7" w:rsidRPr="00A807A7" w:rsidRDefault="00A807A7" w:rsidP="003917B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theme="minorHAnsi"/>
                <w:bCs/>
                <w:noProof/>
                <w:color w:val="000000" w:themeColor="text1"/>
              </w:rPr>
            </w:pPr>
            <w:r w:rsidRPr="00A807A7">
              <w:rPr>
                <w:rFonts w:cstheme="minorHAnsi"/>
                <w:bCs/>
                <w:noProof/>
                <w:color w:val="000000" w:themeColor="text1"/>
              </w:rPr>
              <w:t xml:space="preserve">Układ łagodnego rozruchu, </w:t>
            </w:r>
          </w:p>
          <w:p w:rsidR="00A807A7" w:rsidRPr="00A807A7" w:rsidRDefault="00A807A7" w:rsidP="003917B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theme="minorHAnsi"/>
                <w:bCs/>
                <w:noProof/>
                <w:color w:val="000000" w:themeColor="text1"/>
              </w:rPr>
            </w:pPr>
            <w:r w:rsidRPr="00A807A7">
              <w:rPr>
                <w:rFonts w:cstheme="minorHAnsi"/>
                <w:bCs/>
                <w:noProof/>
                <w:color w:val="000000" w:themeColor="text1"/>
              </w:rPr>
              <w:t xml:space="preserve">Obniżona prędkość obrotowa na biegu jałowym. </w:t>
            </w:r>
          </w:p>
          <w:p w:rsidR="00A807A7" w:rsidRPr="00A807A7" w:rsidRDefault="00A807A7" w:rsidP="003917B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theme="minorHAnsi"/>
                <w:bCs/>
                <w:noProof/>
                <w:color w:val="000000" w:themeColor="text1"/>
              </w:rPr>
            </w:pPr>
            <w:r w:rsidRPr="00A807A7">
              <w:rPr>
                <w:rFonts w:cstheme="minorHAnsi"/>
                <w:bCs/>
                <w:noProof/>
                <w:color w:val="000000" w:themeColor="text1"/>
              </w:rPr>
              <w:t xml:space="preserve">Znacznik laserowy cięcia </w:t>
            </w:r>
          </w:p>
          <w:p w:rsidR="00A807A7" w:rsidRPr="00A807A7" w:rsidRDefault="00A807A7" w:rsidP="003917B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theme="minorHAnsi"/>
                <w:bCs/>
                <w:noProof/>
                <w:color w:val="000000" w:themeColor="text1"/>
              </w:rPr>
            </w:pPr>
            <w:r w:rsidRPr="00A807A7">
              <w:rPr>
                <w:rFonts w:cstheme="minorHAnsi"/>
                <w:bCs/>
                <w:noProof/>
                <w:color w:val="000000" w:themeColor="text1"/>
              </w:rPr>
              <w:t xml:space="preserve">Składany stół do urządzenia, z podporami do cięcia długich elementów </w:t>
            </w:r>
          </w:p>
          <w:p w:rsidR="00A807A7" w:rsidRPr="00A807A7" w:rsidRDefault="00A807A7" w:rsidP="003917B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theme="minorHAnsi"/>
                <w:bCs/>
                <w:noProof/>
                <w:color w:val="000000" w:themeColor="text1"/>
              </w:rPr>
            </w:pPr>
            <w:r w:rsidRPr="00A807A7">
              <w:rPr>
                <w:rFonts w:cstheme="minorHAnsi"/>
                <w:bCs/>
                <w:noProof/>
                <w:color w:val="000000" w:themeColor="text1"/>
              </w:rPr>
              <w:t xml:space="preserve">Tarcza tnąca  </w:t>
            </w:r>
          </w:p>
          <w:p w:rsidR="00A807A7" w:rsidRPr="00A807A7" w:rsidRDefault="00A807A7" w:rsidP="003917B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theme="minorHAnsi"/>
                <w:bCs/>
                <w:noProof/>
                <w:color w:val="000000" w:themeColor="text1"/>
              </w:rPr>
            </w:pPr>
            <w:r w:rsidRPr="00A807A7">
              <w:rPr>
                <w:rFonts w:cstheme="minorHAnsi"/>
                <w:bCs/>
                <w:noProof/>
                <w:color w:val="000000" w:themeColor="text1"/>
              </w:rPr>
              <w:t xml:space="preserve">Worek na pył  </w:t>
            </w:r>
          </w:p>
          <w:p w:rsidR="00A807A7" w:rsidRPr="00A807A7" w:rsidRDefault="00A807A7" w:rsidP="003917B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theme="minorHAnsi"/>
                <w:bCs/>
                <w:noProof/>
                <w:color w:val="000000" w:themeColor="text1"/>
              </w:rPr>
            </w:pPr>
            <w:r w:rsidRPr="00A807A7">
              <w:rPr>
                <w:rFonts w:cstheme="minorHAnsi"/>
                <w:bCs/>
                <w:noProof/>
                <w:color w:val="000000" w:themeColor="text1"/>
              </w:rPr>
              <w:t xml:space="preserve">zacisk śrubowy  </w:t>
            </w:r>
          </w:p>
          <w:p w:rsidR="007E4DEB" w:rsidRPr="003917B1" w:rsidRDefault="00A807A7" w:rsidP="003917B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theme="minorHAnsi"/>
                <w:bCs/>
                <w:noProof/>
                <w:color w:val="000000" w:themeColor="text1"/>
              </w:rPr>
            </w:pPr>
            <w:r w:rsidRPr="00A807A7">
              <w:rPr>
                <w:rFonts w:cstheme="minorHAnsi"/>
                <w:bCs/>
                <w:noProof/>
                <w:color w:val="000000" w:themeColor="text1"/>
              </w:rPr>
              <w:t xml:space="preserve">Klucz  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0330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033098">
              <w:rPr>
                <w:rFonts w:cstheme="minorHAnsi"/>
                <w:b/>
                <w:color w:val="000000" w:themeColor="text1"/>
              </w:rPr>
              <w:t>Specyfikacja techniczna nr 3</w:t>
            </w:r>
          </w:p>
        </w:tc>
      </w:tr>
      <w:tr w:rsidR="007E4DEB" w:rsidRPr="000330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033098">
              <w:rPr>
                <w:rFonts w:cstheme="minorHAnsi"/>
                <w:b/>
                <w:color w:val="000000" w:themeColor="text1"/>
              </w:rPr>
              <w:t>Szlifierka stołowa – 1szt.</w:t>
            </w:r>
          </w:p>
        </w:tc>
      </w:tr>
      <w:tr w:rsidR="007E4DEB" w:rsidRPr="0003309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before="15"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033098">
              <w:rPr>
                <w:rFonts w:cstheme="minorHAnsi"/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033098">
              <w:rPr>
                <w:rFonts w:cstheme="minorHAnsi"/>
                <w:b/>
                <w:color w:val="000000" w:themeColor="text1"/>
              </w:rPr>
              <w:t>Opis parametrów:</w:t>
            </w:r>
          </w:p>
        </w:tc>
      </w:tr>
      <w:tr w:rsidR="007E4DEB" w:rsidRPr="00033098" w:rsidTr="00A62920">
        <w:trPr>
          <w:trHeight w:val="52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03309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en-US"/>
              </w:rPr>
              <w:t xml:space="preserve">Szlifierka stołowa </w:t>
            </w:r>
            <w:r w:rsidRPr="00033098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en-US"/>
              </w:rPr>
              <w:t>przeznaczona do ostrzenia narzędzi, czyszczenia metali, szlifowania elementów.</w:t>
            </w:r>
          </w:p>
        </w:tc>
      </w:tr>
      <w:tr w:rsidR="007E4DEB" w:rsidRPr="00033098" w:rsidTr="00A62920">
        <w:trPr>
          <w:trHeight w:val="182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Parametry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Napięcie zasilania: 230V</w:t>
            </w:r>
          </w:p>
          <w:p w:rsidR="007E4DEB" w:rsidRPr="00033098" w:rsidRDefault="007E4DEB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Moc nie mniej niż 500W</w:t>
            </w:r>
          </w:p>
          <w:p w:rsidR="007E4DEB" w:rsidRPr="00033098" w:rsidRDefault="007E4DEB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Średnica tarczy: około 200 mm</w:t>
            </w:r>
          </w:p>
          <w:p w:rsidR="007E4DEB" w:rsidRPr="00033098" w:rsidRDefault="007E4DEB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Prędkość obrotowa nie mniej niż : </w:t>
            </w:r>
            <w:r w:rsidRPr="0003309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2500 rpm</w:t>
            </w:r>
          </w:p>
          <w:p w:rsidR="007E4DEB" w:rsidRPr="00033098" w:rsidRDefault="007E4DEB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Waga minimalna:  20 kg.</w:t>
            </w:r>
          </w:p>
          <w:p w:rsidR="007E4DEB" w:rsidRPr="00033098" w:rsidRDefault="007E4DEB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Urządzenie do użytku profesjonalnego</w:t>
            </w:r>
          </w:p>
        </w:tc>
      </w:tr>
      <w:tr w:rsidR="007E4DEB" w:rsidRPr="00033098" w:rsidTr="00161484">
        <w:trPr>
          <w:trHeight w:val="23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Opis parametrów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033098" w:rsidRDefault="007E4DEB" w:rsidP="00A62920">
            <w:pPr>
              <w:numPr>
                <w:ilvl w:val="0"/>
                <w:numId w:val="12"/>
              </w:numPr>
              <w:spacing w:before="15" w:after="0" w:line="240" w:lineRule="auto"/>
              <w:rPr>
                <w:rFonts w:cstheme="minorHAnsi"/>
                <w:color w:val="000000" w:themeColor="text1"/>
              </w:rPr>
            </w:pPr>
            <w:r w:rsidRPr="00033098">
              <w:rPr>
                <w:rFonts w:cstheme="minorHAnsi"/>
                <w:color w:val="000000" w:themeColor="text1"/>
              </w:rPr>
              <w:t>Dwie ściernice</w:t>
            </w:r>
          </w:p>
          <w:p w:rsidR="007E4DEB" w:rsidRPr="00033098" w:rsidRDefault="007E4DEB" w:rsidP="00A62920">
            <w:pPr>
              <w:numPr>
                <w:ilvl w:val="0"/>
                <w:numId w:val="12"/>
              </w:numPr>
              <w:spacing w:before="15" w:after="0" w:line="240" w:lineRule="auto"/>
              <w:rPr>
                <w:rFonts w:cstheme="minorHAnsi"/>
                <w:color w:val="000000" w:themeColor="text1"/>
              </w:rPr>
            </w:pPr>
            <w:r w:rsidRPr="00033098">
              <w:rPr>
                <w:rFonts w:cstheme="minorHAnsi"/>
                <w:color w:val="000000" w:themeColor="text1"/>
              </w:rPr>
              <w:t>Obustronne osłony przeciwiskrowe regulowane bez użycia narzędzi.</w:t>
            </w:r>
          </w:p>
          <w:p w:rsidR="007E4DEB" w:rsidRPr="00033098" w:rsidRDefault="007E4DEB" w:rsidP="00A62920">
            <w:pPr>
              <w:numPr>
                <w:ilvl w:val="0"/>
                <w:numId w:val="12"/>
              </w:numPr>
              <w:spacing w:before="15" w:after="0" w:line="240" w:lineRule="auto"/>
              <w:rPr>
                <w:rFonts w:cstheme="minorHAnsi"/>
                <w:color w:val="000000" w:themeColor="text1"/>
              </w:rPr>
            </w:pPr>
            <w:r w:rsidRPr="00033098">
              <w:rPr>
                <w:rFonts w:cstheme="minorHAnsi"/>
                <w:color w:val="000000" w:themeColor="text1"/>
              </w:rPr>
              <w:t>Klucz</w:t>
            </w:r>
          </w:p>
          <w:p w:rsidR="007E4DEB" w:rsidRPr="00033098" w:rsidRDefault="007E4DEB" w:rsidP="00A62920">
            <w:pPr>
              <w:numPr>
                <w:ilvl w:val="0"/>
                <w:numId w:val="12"/>
              </w:numPr>
              <w:spacing w:before="15" w:after="0" w:line="240" w:lineRule="auto"/>
              <w:rPr>
                <w:rFonts w:cstheme="minorHAnsi"/>
                <w:color w:val="000000" w:themeColor="text1"/>
              </w:rPr>
            </w:pPr>
            <w:r w:rsidRPr="00033098">
              <w:rPr>
                <w:rFonts w:cstheme="minorHAnsi"/>
                <w:color w:val="000000" w:themeColor="text1"/>
              </w:rPr>
              <w:t xml:space="preserve">Akcesoria do mocowania i szlifowania </w:t>
            </w:r>
          </w:p>
          <w:p w:rsidR="007E4DEB" w:rsidRPr="00033098" w:rsidRDefault="007E4DEB" w:rsidP="00A62920">
            <w:pPr>
              <w:numPr>
                <w:ilvl w:val="0"/>
                <w:numId w:val="12"/>
              </w:numPr>
              <w:spacing w:before="15" w:after="0" w:line="240" w:lineRule="auto"/>
              <w:rPr>
                <w:rFonts w:cstheme="minorHAnsi"/>
                <w:color w:val="000000" w:themeColor="text1"/>
              </w:rPr>
            </w:pPr>
            <w:r w:rsidRPr="00033098">
              <w:rPr>
                <w:rFonts w:cstheme="minorHAnsi"/>
                <w:color w:val="000000" w:themeColor="text1"/>
              </w:rPr>
              <w:t>Duża masa własna dla zmniejszenia wibracji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0330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033098">
              <w:rPr>
                <w:rFonts w:cstheme="minorHAnsi"/>
                <w:b/>
                <w:color w:val="000000" w:themeColor="text1"/>
              </w:rPr>
              <w:t>Specyfikacja techniczna nr 4</w:t>
            </w:r>
          </w:p>
        </w:tc>
      </w:tr>
      <w:tr w:rsidR="007E4DEB" w:rsidRPr="00033098" w:rsidTr="00161484">
        <w:trPr>
          <w:trHeight w:val="7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033098">
              <w:rPr>
                <w:rFonts w:cstheme="minorHAnsi"/>
                <w:b/>
                <w:color w:val="000000" w:themeColor="text1"/>
              </w:rPr>
              <w:t>Wiertarka stołowa kolumnowa radialna (promieniowa) – 1szt.</w:t>
            </w:r>
          </w:p>
        </w:tc>
      </w:tr>
      <w:tr w:rsidR="007E4DEB" w:rsidRPr="0003309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before="15"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033098">
              <w:rPr>
                <w:rFonts w:cstheme="minorHAnsi"/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033098">
              <w:rPr>
                <w:rFonts w:cstheme="minorHAnsi"/>
                <w:b/>
                <w:color w:val="000000" w:themeColor="text1"/>
              </w:rPr>
              <w:t>Opis parametrów:</w:t>
            </w:r>
          </w:p>
        </w:tc>
      </w:tr>
      <w:tr w:rsidR="007E4DEB" w:rsidRPr="00033098" w:rsidTr="00161484">
        <w:trPr>
          <w:trHeight w:val="1386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Wiertarka przeznaczona do wiercenia, pogłębiania i gwintowania materiałów stalowych, metali kolorowych, żeliwnych.</w:t>
            </w:r>
          </w:p>
        </w:tc>
      </w:tr>
      <w:tr w:rsidR="007E4DEB" w:rsidRPr="00033098" w:rsidTr="0092360E">
        <w:trPr>
          <w:trHeight w:val="320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lastRenderedPageBreak/>
              <w:t>Parametry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Moc silnika min:  430W</w:t>
            </w:r>
          </w:p>
          <w:p w:rsidR="007E4DEB" w:rsidRPr="00033098" w:rsidRDefault="007E4DEB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Max średnica wiercenia 16 mm</w:t>
            </w:r>
          </w:p>
          <w:p w:rsidR="007E4DEB" w:rsidRPr="00033098" w:rsidRDefault="007E4DEB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Zakres liczby obrotów: 500 - 2500 obr./min </w:t>
            </w:r>
          </w:p>
          <w:p w:rsidR="007E4DEB" w:rsidRPr="00033098" w:rsidRDefault="007E4DEB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Napięcie zasilania: 230 V </w:t>
            </w:r>
          </w:p>
          <w:p w:rsidR="007E4DEB" w:rsidRPr="00033098" w:rsidRDefault="007E4DEB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Wielkość stołu min: 210 x 210 mm </w:t>
            </w:r>
          </w:p>
          <w:p w:rsidR="007E4DEB" w:rsidRPr="00033098" w:rsidRDefault="007E4DEB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Płyta dolna  min 180 x 200 mm</w:t>
            </w:r>
          </w:p>
          <w:p w:rsidR="007E4DEB" w:rsidRPr="00033098" w:rsidRDefault="007E4DEB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Uchwyt trzpienia: MK2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4F5D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Stożek Morse’a rozmiar 2. Typ mocowania.</w:t>
            </w:r>
          </w:p>
          <w:p w:rsidR="007E4DEB" w:rsidRPr="00033098" w:rsidRDefault="007E4DEB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Wysokość stołu regulowana</w:t>
            </w:r>
          </w:p>
          <w:p w:rsidR="007E4DEB" w:rsidRPr="00033098" w:rsidRDefault="0092360E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Głowica odchylana -90° </w:t>
            </w:r>
          </w:p>
          <w:p w:rsidR="007E4DEB" w:rsidRPr="00033098" w:rsidRDefault="007E4DEB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Odchylany stół roboczy</w:t>
            </w:r>
          </w:p>
          <w:p w:rsidR="007E4DEB" w:rsidRPr="00033098" w:rsidRDefault="007E4DEB" w:rsidP="00A62920">
            <w:pPr>
              <w:pStyle w:val="Akapitzlist2"/>
              <w:ind w:left="0"/>
              <w:contextualSpacing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Stół odchylany od -45 do +45 st.</w:t>
            </w:r>
          </w:p>
        </w:tc>
      </w:tr>
      <w:tr w:rsidR="007E4DEB" w:rsidRPr="00033098" w:rsidTr="00A62920">
        <w:trPr>
          <w:trHeight w:val="1176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iCs/>
                <w:noProof/>
                <w:color w:val="000000" w:themeColor="text1"/>
              </w:rPr>
              <w:t>Wymagane wyposażenie podstawowe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033098" w:rsidRDefault="007E4DEB" w:rsidP="00A62920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cstheme="minorHAnsi"/>
                <w:color w:val="000000" w:themeColor="text1"/>
              </w:rPr>
            </w:pPr>
            <w:r w:rsidRPr="00033098">
              <w:rPr>
                <w:rFonts w:cstheme="minorHAnsi"/>
                <w:color w:val="000000" w:themeColor="text1"/>
              </w:rPr>
              <w:t>Wyciągana, obracana  i odchylna głowica wiertnicza</w:t>
            </w:r>
          </w:p>
          <w:p w:rsidR="007E4DEB" w:rsidRPr="00033098" w:rsidRDefault="007E4DEB" w:rsidP="00A62920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cstheme="minorHAnsi"/>
                <w:color w:val="000000" w:themeColor="text1"/>
              </w:rPr>
            </w:pPr>
            <w:r w:rsidRPr="00033098">
              <w:rPr>
                <w:rFonts w:cstheme="minorHAnsi"/>
                <w:color w:val="000000" w:themeColor="text1"/>
              </w:rPr>
              <w:t xml:space="preserve">Osłona </w:t>
            </w:r>
          </w:p>
          <w:p w:rsidR="007E4DEB" w:rsidRPr="00033098" w:rsidRDefault="007E4DEB" w:rsidP="00A62920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cstheme="minorHAnsi"/>
                <w:color w:val="000000" w:themeColor="text1"/>
              </w:rPr>
            </w:pPr>
            <w:r w:rsidRPr="00033098">
              <w:rPr>
                <w:rFonts w:cstheme="minorHAnsi"/>
                <w:color w:val="000000" w:themeColor="text1"/>
              </w:rPr>
              <w:t xml:space="preserve">Regulacja biegów </w:t>
            </w:r>
          </w:p>
          <w:p w:rsidR="007E4DEB" w:rsidRPr="00033098" w:rsidRDefault="007E4DEB" w:rsidP="00A62920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cstheme="minorHAnsi"/>
                <w:color w:val="000000" w:themeColor="text1"/>
              </w:rPr>
            </w:pPr>
            <w:r w:rsidRPr="00033098">
              <w:rPr>
                <w:rFonts w:cstheme="minorHAnsi"/>
                <w:color w:val="000000" w:themeColor="text1"/>
              </w:rPr>
              <w:t>Narzędzia obsługowe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0330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033098">
              <w:rPr>
                <w:b/>
                <w:color w:val="000000" w:themeColor="text1"/>
              </w:rPr>
              <w:t>Specyfikacja techniczna nr 5</w:t>
            </w:r>
          </w:p>
        </w:tc>
      </w:tr>
      <w:tr w:rsidR="007E4DEB" w:rsidRPr="000330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033098">
              <w:rPr>
                <w:b/>
                <w:color w:val="000000" w:themeColor="text1"/>
              </w:rPr>
              <w:t>Tokarka do drewna</w:t>
            </w:r>
            <w:r>
              <w:rPr>
                <w:b/>
                <w:color w:val="000000" w:themeColor="text1"/>
              </w:rPr>
              <w:t xml:space="preserve"> – 1 szt.</w:t>
            </w:r>
          </w:p>
        </w:tc>
      </w:tr>
      <w:tr w:rsidR="007E4DEB" w:rsidRPr="0003309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033098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033098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033098" w:rsidTr="00161484">
        <w:trPr>
          <w:trHeight w:val="69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Tokarka do drewna z kopiałem.</w:t>
            </w:r>
          </w:p>
        </w:tc>
      </w:tr>
      <w:tr w:rsidR="007E4DEB" w:rsidRPr="00033098" w:rsidTr="00A62920">
        <w:trPr>
          <w:trHeight w:val="3782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03309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Parametry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Moc: około 0,75 kW (1,0 KM) lub więcej.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Zasilanie 230V lub 400V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 xml:space="preserve">Obroty w zakresie 500-2000 /min 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 xml:space="preserve">Bezstopniowa regulacja obrotów 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Konik regulowany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Stożek konika Mk2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Wysokość łoża min. 150 mm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Średnica toczenia min. 300 mm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b/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Rozstaw kłów min. 950 mm</w:t>
            </w:r>
            <w:r w:rsidRPr="00033098">
              <w:rPr>
                <w:b/>
                <w:bCs/>
                <w:noProof/>
                <w:color w:val="000000" w:themeColor="text1"/>
              </w:rPr>
              <w:t xml:space="preserve"> 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 xml:space="preserve">Długość kopiowania min. 850 mm 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Instalacja kopiująca do kopiowania oryginałów lub wg szablonu. 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  <w:vertAlign w:val="superscript"/>
              </w:rPr>
            </w:pPr>
            <w:r w:rsidRPr="00033098">
              <w:rPr>
                <w:bCs/>
                <w:noProof/>
                <w:color w:val="000000" w:themeColor="text1"/>
              </w:rPr>
              <w:t>Wrzeciono odchylane o 90</w:t>
            </w:r>
            <w:r w:rsidRPr="00033098">
              <w:rPr>
                <w:bCs/>
                <w:noProof/>
                <w:color w:val="000000" w:themeColor="text1"/>
                <w:vertAlign w:val="superscript"/>
              </w:rPr>
              <w:t>0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System szybkiego blokowania wrzeciona i konika</w:t>
            </w:r>
          </w:p>
        </w:tc>
      </w:tr>
      <w:tr w:rsidR="007E4DEB" w:rsidRPr="00033098" w:rsidTr="00161484">
        <w:trPr>
          <w:trHeight w:val="199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033098" w:rsidRDefault="007E4DEB" w:rsidP="00A62920">
            <w:pPr>
              <w:spacing w:after="0" w:line="276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Wyposażenie podstawowe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033098" w:rsidRDefault="007E4DEB" w:rsidP="00A62920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Podstawa</w:t>
            </w:r>
          </w:p>
          <w:p w:rsidR="007E4DEB" w:rsidRPr="00033098" w:rsidRDefault="007E4DEB" w:rsidP="00A62920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Zbierak</w:t>
            </w:r>
          </w:p>
          <w:p w:rsidR="007E4DEB" w:rsidRPr="00033098" w:rsidRDefault="007E4DEB" w:rsidP="00A62920">
            <w:pPr>
              <w:numPr>
                <w:ilvl w:val="0"/>
                <w:numId w:val="14"/>
              </w:numPr>
              <w:spacing w:after="0" w:line="240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Koło tarczowe</w:t>
            </w:r>
          </w:p>
          <w:p w:rsidR="007E4DEB" w:rsidRPr="00033098" w:rsidRDefault="007E4DEB" w:rsidP="00A62920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 xml:space="preserve">Narzędzia obsługowe </w:t>
            </w:r>
          </w:p>
        </w:tc>
      </w:tr>
      <w:tr w:rsidR="007E4DEB" w:rsidRPr="0003309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after="0" w:line="276" w:lineRule="auto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Dodatkowe wyposażenie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after="0" w:line="240" w:lineRule="auto"/>
              <w:rPr>
                <w:bCs/>
                <w:noProof/>
                <w:color w:val="000000" w:themeColor="text1"/>
              </w:rPr>
            </w:pPr>
          </w:p>
          <w:p w:rsidR="007E4DEB" w:rsidRPr="00033098" w:rsidRDefault="007E4DEB" w:rsidP="00A6292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 xml:space="preserve">Stała podtrzymka </w:t>
            </w:r>
          </w:p>
          <w:p w:rsidR="007E4DEB" w:rsidRPr="00033098" w:rsidRDefault="007E4DEB" w:rsidP="00A6292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 xml:space="preserve">Nóż kopiujący </w:t>
            </w:r>
          </w:p>
          <w:p w:rsidR="007E4DEB" w:rsidRPr="00033098" w:rsidRDefault="007E4DEB" w:rsidP="00A6292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 xml:space="preserve">Przystawka zewnętrznego toczenia </w:t>
            </w:r>
          </w:p>
          <w:p w:rsidR="007E4DEB" w:rsidRPr="00033098" w:rsidRDefault="007E4DEB" w:rsidP="00A6292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 xml:space="preserve">Zestaw tulei zaciskowych M 24 / M 33, 6 sztuk: </w:t>
            </w:r>
            <w:r w:rsidRPr="00033098">
              <w:rPr>
                <w:color w:val="000000" w:themeColor="text1"/>
              </w:rPr>
              <w:t xml:space="preserve"> </w:t>
            </w:r>
            <w:r w:rsidRPr="00033098">
              <w:rPr>
                <w:bCs/>
                <w:noProof/>
                <w:color w:val="000000" w:themeColor="text1"/>
              </w:rPr>
              <w:t xml:space="preserve">6 mm, 10 mm, 12 mm, 16 mm, 5/8". </w:t>
            </w:r>
          </w:p>
          <w:p w:rsidR="007E4DEB" w:rsidRPr="00033098" w:rsidRDefault="007E4DEB" w:rsidP="00A6292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lastRenderedPageBreak/>
              <w:t xml:space="preserve">Zestaw 7 szt. zabieraków M 33 x 3,5. </w:t>
            </w:r>
          </w:p>
          <w:p w:rsidR="007E4DEB" w:rsidRPr="00033098" w:rsidRDefault="007E4DEB" w:rsidP="00A6292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 xml:space="preserve">Uchwyt tokarski 4-szczękowy 150 mm / M 33 x 3,5 mm (niezależny) </w:t>
            </w:r>
          </w:p>
          <w:p w:rsidR="007E4DEB" w:rsidRPr="00033098" w:rsidRDefault="007E4DEB" w:rsidP="00A6292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 xml:space="preserve">Uchwyt tokarski 4-szczękowy 125 mm / M 33 x 3,5 mm </w:t>
            </w:r>
          </w:p>
          <w:p w:rsidR="007E4DEB" w:rsidRPr="00033098" w:rsidRDefault="007E4DEB" w:rsidP="00A6292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 xml:space="preserve">Uchwyt tokarski (czaszowy) do drewna samocentrujący 4 szczękowy 100mm M 33 </w:t>
            </w:r>
          </w:p>
          <w:p w:rsidR="007E4DEB" w:rsidRPr="00033098" w:rsidRDefault="007E4DEB" w:rsidP="00A6292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 xml:space="preserve">Zestaw uchwytów 6 szt. M 33 x 3,5 mm </w:t>
            </w:r>
          </w:p>
          <w:p w:rsidR="007E4DEB" w:rsidRPr="00033098" w:rsidRDefault="007E4DEB" w:rsidP="00A6292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>Uchwyt tokarski M 100 z standardowymi szczękami Typ A</w:t>
            </w:r>
          </w:p>
          <w:p w:rsidR="007E4DEB" w:rsidRPr="00033098" w:rsidRDefault="007E4DEB" w:rsidP="00A6292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033098">
              <w:rPr>
                <w:bCs/>
                <w:noProof/>
                <w:color w:val="000000" w:themeColor="text1"/>
              </w:rPr>
              <w:t xml:space="preserve"> Ruchomy kieł centrujący PC - MK 2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03309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033098">
              <w:rPr>
                <w:rFonts w:cstheme="minorHAnsi"/>
                <w:b/>
                <w:color w:val="000000" w:themeColor="text1"/>
              </w:rPr>
              <w:t>Specyfikacja techniczna nr 6</w:t>
            </w:r>
          </w:p>
        </w:tc>
      </w:tr>
      <w:tr w:rsidR="007E4DEB" w:rsidRPr="00033098" w:rsidTr="00161484">
        <w:trPr>
          <w:trHeight w:val="7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033098">
              <w:rPr>
                <w:rFonts w:cstheme="minorHAnsi"/>
                <w:b/>
                <w:color w:val="000000" w:themeColor="text1"/>
              </w:rPr>
              <w:t xml:space="preserve">Szlifierka mimośrodowa – 1 szt. </w:t>
            </w:r>
          </w:p>
        </w:tc>
      </w:tr>
      <w:tr w:rsidR="007E4DEB" w:rsidRPr="0003309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before="15"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033098">
              <w:rPr>
                <w:rFonts w:cstheme="minorHAnsi"/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033098">
              <w:rPr>
                <w:rFonts w:cstheme="minorHAnsi"/>
                <w:b/>
                <w:color w:val="000000" w:themeColor="text1"/>
              </w:rPr>
              <w:t>Opis parametrów:</w:t>
            </w:r>
          </w:p>
        </w:tc>
      </w:tr>
      <w:tr w:rsidR="007E4DEB" w:rsidRPr="00033098" w:rsidTr="00161484">
        <w:trPr>
          <w:trHeight w:val="55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pStyle w:val="Akapitzlist2"/>
              <w:widowControl/>
              <w:ind w:left="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3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Szlifierka mimośrodowa</w:t>
            </w:r>
          </w:p>
        </w:tc>
      </w:tr>
      <w:tr w:rsidR="007E4DEB" w:rsidRPr="00033098" w:rsidTr="00161484">
        <w:trPr>
          <w:trHeight w:val="2942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Parametry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Moc min. 300W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Średnica tarczy szlifierskiej: 150 mm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 xml:space="preserve">Prędkość obrotowa min 4000 - 10000 obr/min 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Liczba ruchów okrężnych na minutę min. 8000-20000 obr/min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 xml:space="preserve">Regulacja </w:t>
            </w:r>
            <w:r w:rsidR="00F725B0">
              <w:rPr>
                <w:rFonts w:cstheme="minorHAnsi"/>
                <w:bCs/>
                <w:noProof/>
                <w:color w:val="000000" w:themeColor="text1"/>
              </w:rPr>
              <w:t>wielkość ruchu okrężnego min. 2,5 i min 6,0</w:t>
            </w:r>
            <w:r w:rsidRPr="00033098">
              <w:rPr>
                <w:rFonts w:cstheme="minorHAnsi"/>
                <w:bCs/>
                <w:noProof/>
                <w:color w:val="000000" w:themeColor="text1"/>
              </w:rPr>
              <w:t xml:space="preserve"> mm.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Pyłoszczelny włącznik i łożyska.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Rozmiar papieru 150 mm</w:t>
            </w:r>
          </w:p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Urządzenie do użytku profesjonalnego.</w:t>
            </w:r>
          </w:p>
        </w:tc>
      </w:tr>
      <w:tr w:rsidR="007E4DEB" w:rsidRPr="00033098" w:rsidTr="00161484">
        <w:trPr>
          <w:trHeight w:val="142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033098">
              <w:rPr>
                <w:rFonts w:cstheme="minorHAnsi"/>
                <w:bCs/>
                <w:noProof/>
                <w:color w:val="000000" w:themeColor="text1"/>
              </w:rPr>
              <w:t>Opis parametrów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033098" w:rsidRDefault="007E4DEB" w:rsidP="00A62920">
            <w:pPr>
              <w:numPr>
                <w:ilvl w:val="0"/>
                <w:numId w:val="12"/>
              </w:numPr>
              <w:tabs>
                <w:tab w:val="clear" w:pos="720"/>
                <w:tab w:val="num" w:pos="-2"/>
              </w:tabs>
              <w:spacing w:before="100" w:beforeAutospacing="1" w:after="0" w:line="240" w:lineRule="auto"/>
              <w:ind w:left="139" w:hanging="155"/>
              <w:rPr>
                <w:rFonts w:cstheme="minorHAnsi"/>
                <w:color w:val="000000" w:themeColor="text1"/>
              </w:rPr>
            </w:pPr>
            <w:r w:rsidRPr="00033098">
              <w:rPr>
                <w:rFonts w:cstheme="minorHAnsi"/>
                <w:color w:val="000000" w:themeColor="text1"/>
              </w:rPr>
              <w:t>Rękojeść przednia</w:t>
            </w:r>
          </w:p>
          <w:p w:rsidR="007E4DEB" w:rsidRPr="00033098" w:rsidRDefault="007E4DEB" w:rsidP="00A62920">
            <w:pPr>
              <w:numPr>
                <w:ilvl w:val="0"/>
                <w:numId w:val="12"/>
              </w:numPr>
              <w:tabs>
                <w:tab w:val="clear" w:pos="720"/>
                <w:tab w:val="num" w:pos="-2"/>
              </w:tabs>
              <w:spacing w:before="100" w:beforeAutospacing="1" w:after="0" w:line="240" w:lineRule="auto"/>
              <w:ind w:left="139" w:hanging="155"/>
              <w:rPr>
                <w:rFonts w:cstheme="minorHAnsi"/>
                <w:color w:val="000000" w:themeColor="text1"/>
              </w:rPr>
            </w:pPr>
            <w:r w:rsidRPr="00033098">
              <w:rPr>
                <w:rFonts w:cstheme="minorHAnsi"/>
                <w:color w:val="000000" w:themeColor="text1"/>
              </w:rPr>
              <w:t xml:space="preserve">Wymiana papieru ściernego ,,na rzep” </w:t>
            </w:r>
          </w:p>
          <w:p w:rsidR="007E4DEB" w:rsidRPr="00033098" w:rsidRDefault="007E4DEB" w:rsidP="00A62920">
            <w:pPr>
              <w:numPr>
                <w:ilvl w:val="0"/>
                <w:numId w:val="12"/>
              </w:numPr>
              <w:tabs>
                <w:tab w:val="clear" w:pos="720"/>
                <w:tab w:val="num" w:pos="-2"/>
              </w:tabs>
              <w:spacing w:before="100" w:beforeAutospacing="1" w:after="0" w:line="240" w:lineRule="auto"/>
              <w:ind w:left="139" w:hanging="155"/>
              <w:rPr>
                <w:rFonts w:cstheme="minorHAnsi"/>
                <w:color w:val="000000" w:themeColor="text1"/>
              </w:rPr>
            </w:pPr>
            <w:r w:rsidRPr="00033098">
              <w:rPr>
                <w:rFonts w:cstheme="minorHAnsi"/>
                <w:color w:val="000000" w:themeColor="text1"/>
              </w:rPr>
              <w:t>Wymienne papierowe worki na pył .</w:t>
            </w:r>
          </w:p>
          <w:p w:rsidR="007E4DEB" w:rsidRPr="00033098" w:rsidRDefault="007E4DEB" w:rsidP="00A62920">
            <w:pPr>
              <w:numPr>
                <w:ilvl w:val="0"/>
                <w:numId w:val="12"/>
              </w:numPr>
              <w:tabs>
                <w:tab w:val="clear" w:pos="720"/>
                <w:tab w:val="num" w:pos="-2"/>
              </w:tabs>
              <w:spacing w:before="100" w:beforeAutospacing="1" w:after="0" w:line="240" w:lineRule="auto"/>
              <w:ind w:left="139" w:hanging="155"/>
              <w:rPr>
                <w:rFonts w:cstheme="minorHAnsi"/>
                <w:color w:val="000000" w:themeColor="text1"/>
              </w:rPr>
            </w:pPr>
            <w:r w:rsidRPr="00033098">
              <w:rPr>
                <w:rFonts w:cstheme="minorHAnsi"/>
                <w:color w:val="000000" w:themeColor="text1"/>
              </w:rPr>
              <w:t>Uchwyt na worki</w:t>
            </w:r>
          </w:p>
          <w:p w:rsidR="007E4DEB" w:rsidRPr="00033098" w:rsidRDefault="007E4DEB" w:rsidP="00A62920">
            <w:pPr>
              <w:numPr>
                <w:ilvl w:val="0"/>
                <w:numId w:val="12"/>
              </w:numPr>
              <w:tabs>
                <w:tab w:val="clear" w:pos="720"/>
                <w:tab w:val="num" w:pos="-2"/>
              </w:tabs>
              <w:spacing w:before="100" w:beforeAutospacing="1" w:after="0" w:line="240" w:lineRule="auto"/>
              <w:ind w:left="139" w:hanging="155"/>
              <w:rPr>
                <w:rFonts w:cstheme="minorHAnsi"/>
                <w:color w:val="000000" w:themeColor="text1"/>
              </w:rPr>
            </w:pPr>
            <w:r w:rsidRPr="00033098">
              <w:rPr>
                <w:rFonts w:cstheme="minorHAnsi"/>
                <w:color w:val="000000" w:themeColor="text1"/>
              </w:rPr>
              <w:t xml:space="preserve">Klucz 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2D34A8">
              <w:rPr>
                <w:rFonts w:cstheme="minorHAnsi"/>
                <w:b/>
                <w:color w:val="000000" w:themeColor="text1"/>
              </w:rPr>
              <w:t>Specyfikacja techniczna nr 7</w:t>
            </w:r>
          </w:p>
        </w:tc>
      </w:tr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2D34A8">
              <w:rPr>
                <w:rFonts w:cstheme="minorHAnsi"/>
                <w:b/>
                <w:color w:val="000000" w:themeColor="text1"/>
              </w:rPr>
              <w:t xml:space="preserve">Frezarka górnowrzecionowa – 1 szt. </w:t>
            </w:r>
          </w:p>
        </w:tc>
      </w:tr>
      <w:tr w:rsidR="007E4DEB" w:rsidRPr="002D34A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2D34A8">
              <w:rPr>
                <w:rFonts w:cstheme="minorHAnsi"/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E4DEB" w:rsidRPr="002D34A8" w:rsidTr="00161484">
        <w:trPr>
          <w:trHeight w:val="55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2D34A8">
              <w:rPr>
                <w:rFonts w:cstheme="minorHAnsi"/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2D34A8">
              <w:rPr>
                <w:rFonts w:cstheme="minorHAnsi"/>
                <w:color w:val="000000" w:themeColor="text1"/>
              </w:rPr>
              <w:t>Frezarka górnowrzecionowa</w:t>
            </w:r>
          </w:p>
        </w:tc>
      </w:tr>
      <w:tr w:rsidR="007E4DEB" w:rsidRPr="002D34A8" w:rsidTr="00161484">
        <w:trPr>
          <w:trHeight w:val="254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2D34A8">
              <w:rPr>
                <w:rFonts w:cstheme="minorHAnsi"/>
                <w:bCs/>
                <w:noProof/>
                <w:color w:val="000000" w:themeColor="text1"/>
              </w:rPr>
              <w:t>Parametry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pStyle w:val="Akapitzlist2"/>
              <w:widowControl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Parametry techniczne </w:t>
            </w:r>
          </w:p>
          <w:p w:rsidR="007E4DEB" w:rsidRPr="002D34A8" w:rsidRDefault="007E4DEB" w:rsidP="00A62920">
            <w:pPr>
              <w:pStyle w:val="Akapitzlist2"/>
              <w:widowControl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Moc: około 1600W</w:t>
            </w:r>
          </w:p>
          <w:p w:rsidR="007E4DEB" w:rsidRPr="002D34A8" w:rsidRDefault="007E4DEB" w:rsidP="00A62920">
            <w:pPr>
              <w:pStyle w:val="Akapitzlist2"/>
              <w:widowControl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Zasilanie 230V</w:t>
            </w:r>
          </w:p>
          <w:p w:rsidR="007E4DEB" w:rsidRPr="002D34A8" w:rsidRDefault="007E4DEB" w:rsidP="00A62920">
            <w:pPr>
              <w:pStyle w:val="Akapitzlist2"/>
              <w:widowControl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Uchwyt 6-12,7 mm</w:t>
            </w:r>
          </w:p>
          <w:p w:rsidR="007E4DEB" w:rsidRPr="002D34A8" w:rsidRDefault="007E4DEB" w:rsidP="00A62920">
            <w:pPr>
              <w:pStyle w:val="Akapitzlist2"/>
              <w:widowControl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Prędkość obr. na biegu jałowym</w:t>
            </w:r>
            <w:r w:rsidRPr="002D34A8">
              <w:rPr>
                <w:rStyle w:val="n67256colo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22.000 obr./min</w:t>
            </w:r>
          </w:p>
          <w:p w:rsidR="007E4DEB" w:rsidRPr="002D34A8" w:rsidRDefault="007E4DEB" w:rsidP="00A62920">
            <w:pPr>
              <w:pStyle w:val="Akapitzlist2"/>
              <w:widowControl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Głębokość frezowania</w:t>
            </w:r>
            <w:r w:rsidRPr="002D34A8">
              <w:rPr>
                <w:rStyle w:val="n67256colo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0-70 mm</w:t>
            </w:r>
          </w:p>
          <w:p w:rsidR="007E4DEB" w:rsidRPr="002D34A8" w:rsidRDefault="007E4DEB" w:rsidP="00A62920">
            <w:pPr>
              <w:pStyle w:val="Akapitzlist2"/>
              <w:widowControl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Otwór mocujący 8-</w:t>
            </w:r>
            <w:r w:rsidRPr="002D34A8">
              <w:rPr>
                <w:rStyle w:val="n67256colo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 mm</w:t>
            </w:r>
          </w:p>
          <w:p w:rsidR="007E4DEB" w:rsidRPr="002D34A8" w:rsidRDefault="007E4DEB" w:rsidP="00A62920">
            <w:pPr>
              <w:pStyle w:val="Akapitzlist2"/>
              <w:widowControl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Urządzenie do użytku profesjonalnego</w:t>
            </w:r>
          </w:p>
        </w:tc>
      </w:tr>
      <w:tr w:rsidR="007E4DEB" w:rsidRPr="002D34A8" w:rsidTr="00161484">
        <w:trPr>
          <w:trHeight w:val="238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2D34A8">
              <w:rPr>
                <w:rFonts w:cstheme="minorHAnsi"/>
                <w:bCs/>
                <w:noProof/>
                <w:color w:val="000000" w:themeColor="text1"/>
              </w:rPr>
              <w:lastRenderedPageBreak/>
              <w:t>Wyposażenie podstawowe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B0" w:rsidRPr="00F725B0" w:rsidRDefault="00F725B0" w:rsidP="00A62920">
            <w:pPr>
              <w:pStyle w:val="Akapitzlist2"/>
              <w:numPr>
                <w:ilvl w:val="0"/>
                <w:numId w:val="20"/>
              </w:num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25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Prowadnica równoległa </w:t>
            </w:r>
          </w:p>
          <w:p w:rsidR="00F725B0" w:rsidRPr="00F725B0" w:rsidRDefault="00F725B0" w:rsidP="00A62920">
            <w:pPr>
              <w:pStyle w:val="Akapitzlist2"/>
              <w:numPr>
                <w:ilvl w:val="0"/>
                <w:numId w:val="20"/>
              </w:num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25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Regulacja głębokości frezowania. </w:t>
            </w:r>
          </w:p>
          <w:p w:rsidR="00F725B0" w:rsidRPr="00F725B0" w:rsidRDefault="00F725B0" w:rsidP="00A62920">
            <w:pPr>
              <w:pStyle w:val="Akapitzlist2"/>
              <w:numPr>
                <w:ilvl w:val="0"/>
                <w:numId w:val="20"/>
              </w:num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25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Blokada wrzeciona </w:t>
            </w:r>
          </w:p>
          <w:p w:rsidR="00F725B0" w:rsidRPr="00F725B0" w:rsidRDefault="00F725B0" w:rsidP="00A62920">
            <w:pPr>
              <w:pStyle w:val="Akapitzlist2"/>
              <w:numPr>
                <w:ilvl w:val="0"/>
                <w:numId w:val="20"/>
              </w:num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25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Adapter do odsysania pyłu </w:t>
            </w:r>
          </w:p>
          <w:p w:rsidR="007E4DEB" w:rsidRPr="00F725B0" w:rsidRDefault="00F725B0" w:rsidP="00A62920">
            <w:pPr>
              <w:pStyle w:val="Akapitzlist2"/>
              <w:numPr>
                <w:ilvl w:val="0"/>
                <w:numId w:val="20"/>
              </w:num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25B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Klucz montażowy 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2D34A8">
              <w:rPr>
                <w:rFonts w:cstheme="minorHAnsi"/>
                <w:b/>
                <w:color w:val="000000" w:themeColor="text1"/>
              </w:rPr>
              <w:t>Specyfikacja techniczna nr 8</w:t>
            </w:r>
          </w:p>
        </w:tc>
      </w:tr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2D34A8">
              <w:rPr>
                <w:rFonts w:cstheme="minorHAnsi"/>
                <w:b/>
                <w:color w:val="000000" w:themeColor="text1"/>
              </w:rPr>
              <w:t xml:space="preserve">Strugarka – 1szt. </w:t>
            </w:r>
          </w:p>
        </w:tc>
      </w:tr>
      <w:tr w:rsidR="007E4DEB" w:rsidRPr="002D34A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2D34A8">
              <w:rPr>
                <w:rFonts w:cstheme="minorHAnsi"/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rFonts w:cstheme="minorHAnsi"/>
                <w:b/>
                <w:color w:val="000000" w:themeColor="text1"/>
              </w:rPr>
            </w:pPr>
            <w:r w:rsidRPr="002D34A8">
              <w:rPr>
                <w:rFonts w:cstheme="minorHAnsi"/>
                <w:b/>
                <w:color w:val="000000" w:themeColor="text1"/>
              </w:rPr>
              <w:t>Opis parametrów:</w:t>
            </w:r>
          </w:p>
        </w:tc>
      </w:tr>
      <w:tr w:rsidR="007E4DEB" w:rsidRPr="002D34A8" w:rsidTr="00A62920">
        <w:trPr>
          <w:trHeight w:val="52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2D34A8">
              <w:rPr>
                <w:rFonts w:cstheme="minorHAnsi"/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2D34A8">
              <w:rPr>
                <w:rFonts w:cstheme="minorHAnsi"/>
                <w:color w:val="000000" w:themeColor="text1"/>
              </w:rPr>
              <w:t>Przenośna strugarka grubościowa i wyrównująca.</w:t>
            </w:r>
          </w:p>
        </w:tc>
      </w:tr>
      <w:tr w:rsidR="007E4DEB" w:rsidRPr="002D34A8" w:rsidTr="00161484">
        <w:trPr>
          <w:trHeight w:val="98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2D34A8">
              <w:rPr>
                <w:rFonts w:cstheme="minorHAnsi"/>
                <w:bCs/>
                <w:noProof/>
                <w:color w:val="000000" w:themeColor="text1"/>
              </w:rPr>
              <w:t>Parametry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pStyle w:val="Akapitzlist2"/>
              <w:widowControl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Moc: min. 1600 W</w:t>
            </w:r>
          </w:p>
          <w:p w:rsidR="007E4DEB" w:rsidRPr="002D34A8" w:rsidRDefault="007E4DEB" w:rsidP="00A62920">
            <w:pPr>
              <w:pStyle w:val="Akapitzlist2"/>
              <w:widowControl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Zasilanie sieciowe 230V</w:t>
            </w:r>
          </w:p>
          <w:p w:rsidR="007E4DEB" w:rsidRPr="002D34A8" w:rsidRDefault="007E4DEB" w:rsidP="00A62920">
            <w:pPr>
              <w:pStyle w:val="Akapitzlist2"/>
              <w:widowControl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Pręd</w:t>
            </w:r>
            <w:r w:rsidR="00EE72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kość bez obciążenia min. 8500</w:t>
            </w: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obr/min</w:t>
            </w:r>
          </w:p>
          <w:p w:rsidR="007E4DEB" w:rsidRPr="002D34A8" w:rsidRDefault="007E4DEB" w:rsidP="00A62920">
            <w:pPr>
              <w:pStyle w:val="Akapitzlist2"/>
              <w:widowControl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Maks. grubość strugania min. 2 mm</w:t>
            </w:r>
          </w:p>
          <w:p w:rsidR="007E4DEB" w:rsidRPr="002D34A8" w:rsidRDefault="007E4DEB" w:rsidP="00A62920">
            <w:pPr>
              <w:pStyle w:val="Akapitzlist2"/>
              <w:widowControl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Maks. grubość przedmiotu  ok. 160 mm</w:t>
            </w:r>
          </w:p>
          <w:p w:rsidR="007E4DEB" w:rsidRPr="002D34A8" w:rsidRDefault="007E4DEB" w:rsidP="00A62920">
            <w:pPr>
              <w:pStyle w:val="Akapitzlist2"/>
              <w:widowControl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Maks. sze</w:t>
            </w:r>
            <w:r w:rsidR="00EE72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rokość struganego elementu min. 2</w:t>
            </w: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 mm</w:t>
            </w:r>
          </w:p>
          <w:p w:rsidR="007E4DEB" w:rsidRPr="002D34A8" w:rsidRDefault="007E4DEB" w:rsidP="00A62920">
            <w:pPr>
              <w:pStyle w:val="Akapitzlist2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Posuw materiału,  min 5 m/min</w:t>
            </w:r>
          </w:p>
          <w:p w:rsidR="007E4DEB" w:rsidRPr="002D34A8" w:rsidRDefault="007E4DEB" w:rsidP="00A62920">
            <w:pPr>
              <w:pStyle w:val="Akapitzlist2"/>
              <w:contextualSpacing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2D34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Blokada mechanizmu</w:t>
            </w:r>
          </w:p>
        </w:tc>
      </w:tr>
      <w:tr w:rsidR="007E4DEB" w:rsidRPr="002D34A8" w:rsidTr="00A62920">
        <w:trPr>
          <w:trHeight w:val="638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rFonts w:cstheme="minorHAnsi"/>
                <w:bCs/>
                <w:noProof/>
                <w:color w:val="000000" w:themeColor="text1"/>
              </w:rPr>
            </w:pPr>
            <w:r w:rsidRPr="002D34A8">
              <w:rPr>
                <w:rFonts w:cstheme="minorHAnsi"/>
                <w:bCs/>
                <w:noProof/>
                <w:color w:val="000000" w:themeColor="text1"/>
              </w:rPr>
              <w:t>Parametry podstawowe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cstheme="minorHAnsi"/>
                <w:color w:val="000000" w:themeColor="text1"/>
              </w:rPr>
            </w:pPr>
            <w:r w:rsidRPr="002D34A8">
              <w:rPr>
                <w:rFonts w:cstheme="minorHAnsi"/>
                <w:color w:val="000000" w:themeColor="text1"/>
              </w:rPr>
              <w:t>Noże HSS</w:t>
            </w:r>
          </w:p>
          <w:p w:rsidR="007E4DEB" w:rsidRPr="002D34A8" w:rsidRDefault="007E4DEB" w:rsidP="00A62920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cstheme="minorHAnsi"/>
                <w:color w:val="000000" w:themeColor="text1"/>
              </w:rPr>
            </w:pPr>
            <w:r w:rsidRPr="002D34A8">
              <w:rPr>
                <w:rFonts w:cstheme="minorHAnsi"/>
                <w:color w:val="000000" w:themeColor="text1"/>
              </w:rPr>
              <w:t>Klucz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Specyfikacja techniczna nr 9</w:t>
            </w:r>
          </w:p>
        </w:tc>
      </w:tr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Szlifierka taśmowa – 1 szt.</w:t>
            </w:r>
          </w:p>
        </w:tc>
      </w:tr>
      <w:tr w:rsidR="007E4DEB" w:rsidRPr="002D34A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2D34A8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</w:p>
        </w:tc>
      </w:tr>
      <w:tr w:rsidR="007E4DEB" w:rsidRPr="002D34A8" w:rsidTr="00A62920">
        <w:trPr>
          <w:trHeight w:val="38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Szlifierka taśmowa</w:t>
            </w:r>
          </w:p>
        </w:tc>
      </w:tr>
      <w:tr w:rsidR="007E4DEB" w:rsidRPr="002D34A8" w:rsidTr="00A62920">
        <w:trPr>
          <w:trHeight w:val="80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Parametry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ind w:left="360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Moc 850-1200 Watt</w:t>
            </w:r>
          </w:p>
          <w:p w:rsidR="007E4DEB" w:rsidRPr="002D34A8" w:rsidRDefault="007E4DEB" w:rsidP="00A62920">
            <w:pPr>
              <w:spacing w:before="15" w:after="0" w:line="240" w:lineRule="auto"/>
              <w:ind w:left="360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Szerokość taśmy ściernej 100 mm</w:t>
            </w:r>
          </w:p>
          <w:p w:rsidR="007E4DEB" w:rsidRPr="002D34A8" w:rsidRDefault="00833428" w:rsidP="00A62920">
            <w:pPr>
              <w:spacing w:before="15" w:after="0" w:line="240" w:lineRule="auto"/>
              <w:ind w:left="360"/>
              <w:rPr>
                <w:bCs/>
                <w:noProof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t>Urzą</w:t>
            </w:r>
            <w:r w:rsidR="007E4DEB" w:rsidRPr="002D34A8">
              <w:rPr>
                <w:bCs/>
                <w:noProof/>
                <w:color w:val="000000" w:themeColor="text1"/>
              </w:rPr>
              <w:t>d</w:t>
            </w:r>
            <w:r w:rsidR="00A62920">
              <w:rPr>
                <w:bCs/>
                <w:noProof/>
                <w:color w:val="000000" w:themeColor="text1"/>
              </w:rPr>
              <w:t>zenie do użytku profesjonalnego</w:t>
            </w:r>
          </w:p>
        </w:tc>
      </w:tr>
      <w:tr w:rsidR="007E4DEB" w:rsidRPr="002D34A8" w:rsidTr="00161484">
        <w:trPr>
          <w:trHeight w:val="206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Wyposażenie podstawowe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5"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Taśma szlifierska</w:t>
            </w:r>
          </w:p>
          <w:p w:rsidR="007E4DEB" w:rsidRPr="002D34A8" w:rsidRDefault="007E4DEB" w:rsidP="00A6292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5"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Worek na pył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Specyfikacja techniczna nr 10</w:t>
            </w:r>
          </w:p>
        </w:tc>
      </w:tr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 xml:space="preserve">Ostrzarka wolnoobrotowa – 1szt. </w:t>
            </w:r>
          </w:p>
        </w:tc>
      </w:tr>
      <w:tr w:rsidR="007E4DEB" w:rsidRPr="002D34A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2D34A8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2D34A8" w:rsidTr="00161484">
        <w:trPr>
          <w:trHeight w:val="84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Ostrzarka wolnoobrotowa do ostrzenia na mokro, dłut i innych narzędzi ręcznych</w:t>
            </w:r>
          </w:p>
        </w:tc>
      </w:tr>
      <w:tr w:rsidR="007E4DEB" w:rsidRPr="002D34A8" w:rsidTr="00161484">
        <w:trPr>
          <w:trHeight w:val="156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lastRenderedPageBreak/>
              <w:t>Parametry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color w:val="000000" w:themeColor="text1"/>
              </w:rPr>
            </w:pPr>
            <w:r w:rsidRPr="002D34A8">
              <w:rPr>
                <w:color w:val="000000" w:themeColor="text1"/>
              </w:rPr>
              <w:t>Tarcza szlifierska o wymiarach 250x50 mm</w:t>
            </w:r>
          </w:p>
          <w:p w:rsidR="007E4DEB" w:rsidRPr="002D34A8" w:rsidRDefault="007E4DEB" w:rsidP="00A629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color w:val="000000" w:themeColor="text1"/>
              </w:rPr>
            </w:pPr>
            <w:r w:rsidRPr="002D34A8">
              <w:rPr>
                <w:color w:val="000000" w:themeColor="text1"/>
              </w:rPr>
              <w:t>Tarcza skórzana do ostrzenia 200-220 x30 mm</w:t>
            </w:r>
          </w:p>
          <w:p w:rsidR="007E4DEB" w:rsidRPr="002D34A8" w:rsidRDefault="007E4DEB" w:rsidP="00A629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color w:val="000000" w:themeColor="text1"/>
              </w:rPr>
            </w:pPr>
            <w:r w:rsidRPr="002D34A8">
              <w:rPr>
                <w:color w:val="000000" w:themeColor="text1"/>
              </w:rPr>
              <w:t>Obroty tarczy do ostrzenia 90 - 150 obr/min</w:t>
            </w:r>
          </w:p>
          <w:p w:rsidR="007E4DEB" w:rsidRPr="002D34A8" w:rsidRDefault="007E4DEB" w:rsidP="00A629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color w:val="000000" w:themeColor="text1"/>
              </w:rPr>
            </w:pPr>
            <w:r w:rsidRPr="002D34A8">
              <w:rPr>
                <w:color w:val="000000" w:themeColor="text1"/>
              </w:rPr>
              <w:t>Moc silnika 120-200 W</w:t>
            </w:r>
          </w:p>
          <w:p w:rsidR="007E4DEB" w:rsidRPr="002D34A8" w:rsidRDefault="007E4DEB" w:rsidP="00A6292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color w:val="000000" w:themeColor="text1"/>
              </w:rPr>
            </w:pPr>
            <w:r w:rsidRPr="002D34A8">
              <w:rPr>
                <w:color w:val="000000" w:themeColor="text1"/>
              </w:rPr>
              <w:t>Napięcie 230 V</w:t>
            </w:r>
          </w:p>
        </w:tc>
      </w:tr>
      <w:tr w:rsidR="007E4DEB" w:rsidRPr="002D34A8" w:rsidTr="00161484">
        <w:trPr>
          <w:trHeight w:val="168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Wymagane wyposażenie 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color w:val="000000" w:themeColor="text1"/>
              </w:rPr>
            </w:pPr>
            <w:r w:rsidRPr="002D34A8">
              <w:rPr>
                <w:color w:val="000000" w:themeColor="text1"/>
              </w:rPr>
              <w:t xml:space="preserve">Tarcza korundowa </w:t>
            </w:r>
          </w:p>
          <w:p w:rsidR="007E4DEB" w:rsidRPr="002D34A8" w:rsidRDefault="007E4DEB" w:rsidP="00A6292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color w:val="000000" w:themeColor="text1"/>
              </w:rPr>
            </w:pPr>
            <w:r w:rsidRPr="002D34A8">
              <w:rPr>
                <w:color w:val="000000" w:themeColor="text1"/>
              </w:rPr>
              <w:t>Skórzana tarcza do wygładzania</w:t>
            </w:r>
          </w:p>
          <w:p w:rsidR="007E4DEB" w:rsidRPr="002D34A8" w:rsidRDefault="007E4DEB" w:rsidP="00A6292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color w:val="000000" w:themeColor="text1"/>
              </w:rPr>
            </w:pPr>
            <w:r w:rsidRPr="002D34A8">
              <w:rPr>
                <w:color w:val="000000" w:themeColor="text1"/>
              </w:rPr>
              <w:t xml:space="preserve">Podtrzymka uniwersalna </w:t>
            </w:r>
          </w:p>
          <w:p w:rsidR="007E4DEB" w:rsidRPr="002D34A8" w:rsidRDefault="007E4DEB" w:rsidP="00A6292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color w:val="000000" w:themeColor="text1"/>
              </w:rPr>
            </w:pPr>
            <w:r w:rsidRPr="002D34A8">
              <w:rPr>
                <w:color w:val="000000" w:themeColor="text1"/>
              </w:rPr>
              <w:t xml:space="preserve">Kątomierz </w:t>
            </w:r>
          </w:p>
          <w:p w:rsidR="007E4DEB" w:rsidRPr="002D34A8" w:rsidRDefault="007E4DEB" w:rsidP="00A6292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color w:val="000000" w:themeColor="text1"/>
              </w:rPr>
            </w:pPr>
            <w:r w:rsidRPr="002D34A8">
              <w:rPr>
                <w:color w:val="000000" w:themeColor="text1"/>
              </w:rPr>
              <w:t>Zbiornik na wodę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Specyfikacja techniczna nr 11</w:t>
            </w:r>
          </w:p>
        </w:tc>
      </w:tr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 xml:space="preserve">Tokarko-frezarka – 1szt. </w:t>
            </w:r>
          </w:p>
        </w:tc>
      </w:tr>
      <w:tr w:rsidR="007E4DEB" w:rsidRPr="002D34A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2D34A8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2D34A8" w:rsidTr="00161484">
        <w:trPr>
          <w:trHeight w:val="1258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Tokarko-frezarka do wykonywania wielu prac, takich dorabianie brakujących śrub, tulei i innych elementów toczonych wykonywanych z metalu.</w:t>
            </w:r>
          </w:p>
        </w:tc>
      </w:tr>
      <w:tr w:rsidR="007E4DEB" w:rsidRPr="002D34A8" w:rsidTr="00DF1BEC">
        <w:trPr>
          <w:trHeight w:val="479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Parametry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Napięcie zasil. 230 V 50 Hz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Ilość faz 1-faz.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Moc silnika 0,55 kW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Prąd znamionowy 2,4 A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Rozstaw kłów 550 mm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Wysokość kłów 125 mm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Średnica toczenia nad łożem </w:t>
            </w:r>
            <w:r w:rsidRPr="002D34A8">
              <w:rPr>
                <w:bCs/>
                <w:noProof/>
                <w:color w:val="000000" w:themeColor="text1"/>
              </w:rPr>
              <w:tab/>
              <w:t>250 mm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Otwór przelotowy wrzeciona 20 mm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Stożek we wrzecionie 3 MK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Stożek w tulei konika 2 MK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Prędkość obr. wrzeciona 25-210-420-620-1000-2000 r/min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Posuw wzdłużny 0.10-0.20 mm/r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Skok suportu </w:t>
            </w:r>
            <w:r w:rsidRPr="002D34A8">
              <w:rPr>
                <w:bCs/>
                <w:noProof/>
                <w:color w:val="000000" w:themeColor="text1"/>
              </w:rPr>
              <w:tab/>
              <w:t>50 mm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Skok gwintu </w:t>
            </w:r>
            <w:r w:rsidRPr="002D34A8">
              <w:rPr>
                <w:bCs/>
                <w:noProof/>
                <w:color w:val="000000" w:themeColor="text1"/>
              </w:rPr>
              <w:tab/>
              <w:t>0.4-0.5-0.6-0.7-0.8-1.0-1.25-1.5.1.75-2-2.5-3 mm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Skok gwintu </w:t>
            </w:r>
            <w:r w:rsidRPr="002D34A8">
              <w:rPr>
                <w:bCs/>
                <w:noProof/>
                <w:color w:val="000000" w:themeColor="text1"/>
              </w:rPr>
              <w:tab/>
              <w:t>10-11-14-19-20-22-40-44 zw/cal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Skok sań poprzecznych </w:t>
            </w:r>
            <w:r w:rsidRPr="002D34A8">
              <w:rPr>
                <w:bCs/>
                <w:noProof/>
                <w:color w:val="000000" w:themeColor="text1"/>
              </w:rPr>
              <w:tab/>
              <w:t>100 mm</w:t>
            </w:r>
          </w:p>
        </w:tc>
      </w:tr>
      <w:tr w:rsidR="007E4DEB" w:rsidRPr="002D34A8" w:rsidTr="00172A49">
        <w:trPr>
          <w:trHeight w:val="1998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Podstawowe wyposażenie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9" w:rsidRPr="00EE39CA" w:rsidRDefault="00172A49" w:rsidP="00A62920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EE39CA">
              <w:rPr>
                <w:bCs/>
                <w:noProof/>
                <w:color w:val="000000" w:themeColor="text1"/>
              </w:rPr>
              <w:t xml:space="preserve">uchwyt tokarski ø125mm ze szczękami x3  </w:t>
            </w:r>
          </w:p>
          <w:p w:rsidR="00172A49" w:rsidRPr="00EE39CA" w:rsidRDefault="00172A49" w:rsidP="00A62920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EE39CA">
              <w:rPr>
                <w:bCs/>
                <w:noProof/>
                <w:color w:val="000000" w:themeColor="text1"/>
              </w:rPr>
              <w:t>suport obracany/z saniami</w:t>
            </w:r>
          </w:p>
          <w:p w:rsidR="00172A49" w:rsidRPr="00EE39CA" w:rsidRDefault="00172A49" w:rsidP="00A62920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EE39CA">
              <w:rPr>
                <w:bCs/>
                <w:noProof/>
                <w:color w:val="000000" w:themeColor="text1"/>
              </w:rPr>
              <w:t xml:space="preserve">kły stałe,  </w:t>
            </w:r>
          </w:p>
          <w:p w:rsidR="00172A49" w:rsidRDefault="00172A49" w:rsidP="00A62920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t>imakiem do 4 narzędzi</w:t>
            </w:r>
          </w:p>
          <w:p w:rsidR="007E4DEB" w:rsidRPr="00EE39CA" w:rsidRDefault="00172A49" w:rsidP="00A62920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t>przekładnia zmiany prędkości i osłona</w:t>
            </w:r>
            <w:r w:rsidRPr="00EE39CA">
              <w:rPr>
                <w:bCs/>
                <w:noProof/>
                <w:color w:val="000000" w:themeColor="text1"/>
              </w:rPr>
              <w:t xml:space="preserve"> uchwytu.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161484">
            <w:pPr>
              <w:spacing w:after="200" w:line="276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lastRenderedPageBreak/>
              <w:t>Specyfikacja techniczna nr 12</w:t>
            </w:r>
          </w:p>
        </w:tc>
      </w:tr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161484">
            <w:pPr>
              <w:spacing w:after="200" w:line="276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Wiertarko-wkrętarka akumulatorowa – 1szt.</w:t>
            </w:r>
          </w:p>
        </w:tc>
      </w:tr>
      <w:tr w:rsidR="007E4DEB" w:rsidRPr="002D34A8" w:rsidTr="00A62920">
        <w:trPr>
          <w:trHeight w:val="227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161484">
            <w:pPr>
              <w:spacing w:before="15" w:after="15" w:line="276" w:lineRule="auto"/>
              <w:jc w:val="center"/>
              <w:rPr>
                <w:b/>
                <w:noProof/>
                <w:color w:val="000000" w:themeColor="text1"/>
              </w:rPr>
            </w:pPr>
            <w:r w:rsidRPr="002D34A8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161484">
            <w:pPr>
              <w:spacing w:after="200" w:line="276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2D34A8" w:rsidTr="00A62920">
        <w:trPr>
          <w:trHeight w:val="276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161484">
            <w:pPr>
              <w:spacing w:before="15" w:after="15" w:line="276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161484">
            <w:pPr>
              <w:spacing w:before="15" w:after="15" w:line="276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Wiertarko-wkrętarka do prac różnych.</w:t>
            </w:r>
          </w:p>
        </w:tc>
      </w:tr>
      <w:tr w:rsidR="007E4DEB" w:rsidRPr="002D34A8" w:rsidTr="00A62920">
        <w:trPr>
          <w:trHeight w:val="3188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161484">
            <w:pPr>
              <w:spacing w:before="15" w:after="15" w:line="276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Parametry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Default="00455CA1" w:rsidP="007E4DEB">
            <w:pPr>
              <w:numPr>
                <w:ilvl w:val="0"/>
                <w:numId w:val="17"/>
              </w:numPr>
              <w:spacing w:before="15" w:after="15" w:line="276" w:lineRule="auto"/>
              <w:rPr>
                <w:bCs/>
                <w:noProof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t>Typ akumulatora</w:t>
            </w:r>
            <w:r w:rsidR="007E4DEB" w:rsidRPr="002D34A8">
              <w:rPr>
                <w:bCs/>
                <w:noProof/>
                <w:color w:val="000000" w:themeColor="text1"/>
              </w:rPr>
              <w:t>: Li-Ion</w:t>
            </w:r>
          </w:p>
          <w:p w:rsidR="007E4DEB" w:rsidRPr="002D34A8" w:rsidRDefault="007E4DEB" w:rsidP="007E4DEB">
            <w:pPr>
              <w:numPr>
                <w:ilvl w:val="0"/>
                <w:numId w:val="17"/>
              </w:numPr>
              <w:spacing w:after="0" w:line="240" w:lineRule="auto"/>
              <w:rPr>
                <w:color w:val="000000" w:themeColor="text1"/>
              </w:rPr>
            </w:pPr>
            <w:r w:rsidRPr="002D34A8">
              <w:rPr>
                <w:color w:val="000000" w:themeColor="text1"/>
              </w:rPr>
              <w:t>Napięcie akumulatora minimum: 18 V</w:t>
            </w:r>
          </w:p>
          <w:p w:rsidR="007E4DEB" w:rsidRPr="002D34A8" w:rsidRDefault="007E4DEB" w:rsidP="007E4DE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color w:val="000000" w:themeColor="text1"/>
              </w:rPr>
            </w:pPr>
            <w:r w:rsidRPr="002D34A8">
              <w:rPr>
                <w:color w:val="000000" w:themeColor="text1"/>
              </w:rPr>
              <w:t>Pojemność akumulatorów minimum: 5,0 Ah</w:t>
            </w:r>
          </w:p>
          <w:p w:rsidR="007E4DEB" w:rsidRPr="002D34A8" w:rsidRDefault="007E4DEB" w:rsidP="007E4DEB">
            <w:pPr>
              <w:numPr>
                <w:ilvl w:val="0"/>
                <w:numId w:val="17"/>
              </w:numPr>
              <w:spacing w:before="15" w:after="15" w:line="276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Twardy moment obrotowy: min 60 Nm</w:t>
            </w:r>
            <w:r w:rsidR="00455CA1" w:rsidRPr="00455C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55CA1" w:rsidRPr="00455CA1">
              <w:rPr>
                <w:bCs/>
                <w:noProof/>
                <w:color w:val="000000" w:themeColor="text1"/>
              </w:rPr>
              <w:t>lub moment obrotowy min. 40 Nm</w:t>
            </w:r>
            <w:r w:rsidR="00455CA1">
              <w:rPr>
                <w:bCs/>
                <w:noProof/>
                <w:color w:val="000000" w:themeColor="text1"/>
              </w:rPr>
              <w:t>.</w:t>
            </w:r>
          </w:p>
          <w:p w:rsidR="007E4DEB" w:rsidRPr="002D34A8" w:rsidRDefault="007E4DEB" w:rsidP="007E4DEB">
            <w:pPr>
              <w:numPr>
                <w:ilvl w:val="0"/>
                <w:numId w:val="17"/>
              </w:numPr>
              <w:spacing w:before="15" w:after="15" w:line="276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Miękki moment obrotowy: min 30 Nm</w:t>
            </w:r>
            <w:r w:rsidR="00455CA1" w:rsidRPr="00455C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55CA1" w:rsidRPr="00455CA1">
              <w:rPr>
                <w:bCs/>
                <w:noProof/>
                <w:color w:val="000000" w:themeColor="text1"/>
              </w:rPr>
              <w:t>lub moment obrotowy min. 40 Nm</w:t>
            </w:r>
            <w:r w:rsidR="00455CA1">
              <w:rPr>
                <w:bCs/>
                <w:noProof/>
                <w:color w:val="000000" w:themeColor="text1"/>
              </w:rPr>
              <w:t>.</w:t>
            </w:r>
          </w:p>
          <w:p w:rsidR="007E4DEB" w:rsidRPr="002D34A8" w:rsidRDefault="007E4DEB" w:rsidP="007E4DEB">
            <w:pPr>
              <w:numPr>
                <w:ilvl w:val="0"/>
                <w:numId w:val="17"/>
              </w:numPr>
              <w:spacing w:before="15" w:after="15" w:line="276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Min. dwubiegowa</w:t>
            </w:r>
          </w:p>
          <w:p w:rsidR="007E4DEB" w:rsidRPr="002D34A8" w:rsidRDefault="007E4DEB" w:rsidP="007E4DEB">
            <w:pPr>
              <w:numPr>
                <w:ilvl w:val="0"/>
                <w:numId w:val="17"/>
              </w:numPr>
              <w:spacing w:before="15" w:after="15" w:line="276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Zakres mocowania uchwytu zaciskowego: 1,5-13mm</w:t>
            </w:r>
          </w:p>
          <w:p w:rsidR="007E4DEB" w:rsidRPr="00A62920" w:rsidRDefault="007E4DEB" w:rsidP="00A62920">
            <w:pPr>
              <w:numPr>
                <w:ilvl w:val="0"/>
                <w:numId w:val="17"/>
              </w:numPr>
              <w:spacing w:before="15" w:after="15" w:line="276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Bezkluczykowy uchwyt wiertarski</w:t>
            </w:r>
          </w:p>
        </w:tc>
      </w:tr>
      <w:tr w:rsidR="007E4DEB" w:rsidRPr="002D34A8" w:rsidTr="00A62920">
        <w:trPr>
          <w:trHeight w:val="140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161484">
            <w:pPr>
              <w:spacing w:before="15" w:after="15" w:line="276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Wyposażenie podstawowe:</w:t>
            </w:r>
          </w:p>
          <w:p w:rsidR="007E4DEB" w:rsidRPr="002D34A8" w:rsidRDefault="007E4DEB" w:rsidP="00161484">
            <w:pPr>
              <w:spacing w:before="15" w:after="15" w:line="276" w:lineRule="auto"/>
              <w:rPr>
                <w:bCs/>
                <w:noProof/>
                <w:color w:val="000000" w:themeColor="text1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7E4DEB">
            <w:pPr>
              <w:numPr>
                <w:ilvl w:val="0"/>
                <w:numId w:val="17"/>
              </w:numPr>
              <w:spacing w:before="15" w:after="15" w:line="276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Szybka ładowarka </w:t>
            </w:r>
          </w:p>
          <w:p w:rsidR="007E4DEB" w:rsidRPr="002D34A8" w:rsidRDefault="007E4DEB" w:rsidP="007E4DEB">
            <w:pPr>
              <w:numPr>
                <w:ilvl w:val="0"/>
                <w:numId w:val="17"/>
              </w:numPr>
              <w:spacing w:before="15" w:after="15" w:line="276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Dioda led oświetlająca obszar roboczy</w:t>
            </w:r>
          </w:p>
          <w:p w:rsidR="007E4DEB" w:rsidRPr="002D34A8" w:rsidRDefault="007E4DEB" w:rsidP="007E4DEB">
            <w:pPr>
              <w:numPr>
                <w:ilvl w:val="0"/>
                <w:numId w:val="17"/>
              </w:numPr>
              <w:spacing w:before="15" w:after="15" w:line="276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Walizka systemowa</w:t>
            </w:r>
          </w:p>
          <w:p w:rsidR="007E4DEB" w:rsidRPr="002D34A8" w:rsidRDefault="007E4DEB" w:rsidP="007E4DEB">
            <w:pPr>
              <w:numPr>
                <w:ilvl w:val="0"/>
                <w:numId w:val="17"/>
              </w:numPr>
              <w:spacing w:before="15" w:after="15" w:line="276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Zaczep do paska </w:t>
            </w:r>
          </w:p>
          <w:p w:rsidR="007E4DEB" w:rsidRPr="00A62920" w:rsidRDefault="007E4DEB" w:rsidP="00161484">
            <w:pPr>
              <w:numPr>
                <w:ilvl w:val="0"/>
                <w:numId w:val="17"/>
              </w:numPr>
              <w:spacing w:before="15" w:after="15" w:line="276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Uchwyt na końcówki wkręcające </w:t>
            </w:r>
          </w:p>
        </w:tc>
      </w:tr>
    </w:tbl>
    <w:p w:rsidR="007E4DEB" w:rsidRDefault="007E4DEB" w:rsidP="007E4DEB">
      <w:pPr>
        <w:rPr>
          <w:color w:val="FF0000"/>
        </w:rPr>
      </w:pPr>
    </w:p>
    <w:p w:rsidR="007E4DEB" w:rsidRDefault="007E4DEB" w:rsidP="007E4DEB">
      <w:pPr>
        <w:rPr>
          <w:color w:val="FF0000"/>
        </w:rPr>
      </w:pPr>
    </w:p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Specyfikacja techniczna nr 13</w:t>
            </w:r>
          </w:p>
        </w:tc>
      </w:tr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 xml:space="preserve">Strug elektryczny – 1szt. </w:t>
            </w:r>
          </w:p>
        </w:tc>
      </w:tr>
      <w:tr w:rsidR="007E4DEB" w:rsidRPr="002D34A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2D34A8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2D34A8" w:rsidTr="00A62920">
        <w:trPr>
          <w:trHeight w:val="52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Ręczny strug elektryczny.</w:t>
            </w:r>
          </w:p>
        </w:tc>
      </w:tr>
      <w:tr w:rsidR="007E4DEB" w:rsidRPr="002D34A8" w:rsidTr="00161484">
        <w:trPr>
          <w:trHeight w:val="41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Parametry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Moc 850-1200 W</w:t>
            </w:r>
            <w:r w:rsidRPr="002D34A8">
              <w:rPr>
                <w:bCs/>
                <w:noProof/>
                <w:color w:val="000000" w:themeColor="text1"/>
              </w:rPr>
              <w:br/>
              <w:t>Maks. głęb. strugania minimum 4 mm</w:t>
            </w:r>
            <w:r w:rsidRPr="002D34A8">
              <w:rPr>
                <w:bCs/>
                <w:noProof/>
                <w:color w:val="000000" w:themeColor="text1"/>
              </w:rPr>
              <w:br/>
              <w:t>Szerokość strugania minimum 82 mm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Regulowana głębokość strugania: 0-4 mm 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Regulowana głębokość wręgowania: min. 24 mm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Łagodny rozruch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Urządzenie do użytku profesjonalnego</w:t>
            </w:r>
          </w:p>
        </w:tc>
      </w:tr>
      <w:tr w:rsidR="007E4DEB" w:rsidRPr="002D34A8" w:rsidTr="00A62920">
        <w:trPr>
          <w:trHeight w:val="1108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Wyposażenie podstawowe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numPr>
                <w:ilvl w:val="0"/>
                <w:numId w:val="22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1 nóż do struga, </w:t>
            </w:r>
          </w:p>
          <w:p w:rsidR="007E4DEB" w:rsidRPr="002D34A8" w:rsidRDefault="007E4DEB" w:rsidP="00A62920">
            <w:pPr>
              <w:numPr>
                <w:ilvl w:val="0"/>
                <w:numId w:val="22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Ogranicznik głębokości wręgowania </w:t>
            </w:r>
          </w:p>
          <w:p w:rsidR="007E4DEB" w:rsidRPr="002D34A8" w:rsidRDefault="007E4DEB" w:rsidP="00A62920">
            <w:pPr>
              <w:numPr>
                <w:ilvl w:val="0"/>
                <w:numId w:val="22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Prowadnica równoległa </w:t>
            </w:r>
          </w:p>
          <w:p w:rsidR="007E4DEB" w:rsidRPr="002D34A8" w:rsidRDefault="007E4DEB" w:rsidP="00A62920">
            <w:pPr>
              <w:numPr>
                <w:ilvl w:val="0"/>
                <w:numId w:val="22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Worek na pył </w:t>
            </w:r>
          </w:p>
        </w:tc>
      </w:tr>
    </w:tbl>
    <w:p w:rsidR="007E4DE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lastRenderedPageBreak/>
              <w:t>Specyfikacja techniczna nr 14</w:t>
            </w:r>
          </w:p>
        </w:tc>
      </w:tr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 xml:space="preserve">Wycinarka (piła wrzecionowa) – 1szt. </w:t>
            </w:r>
          </w:p>
        </w:tc>
      </w:tr>
      <w:tr w:rsidR="007E4DEB" w:rsidRPr="002D34A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2D34A8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2D34A8" w:rsidTr="00161484">
        <w:trPr>
          <w:trHeight w:val="84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Wycinarka stołowa modelarska. Urządzenie do prac precyzyjnych: modelarstwa i mechaniki precyzyjnej. Tnie aluminium, drewno, poliwęglan i tworzywa sztuczne przy pomocy standardowych brzeszczotów.</w:t>
            </w:r>
          </w:p>
        </w:tc>
      </w:tr>
      <w:tr w:rsidR="007E4DEB" w:rsidRPr="002D34A8" w:rsidTr="00161484">
        <w:trPr>
          <w:trHeight w:val="56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Parametry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numPr>
                <w:ilvl w:val="0"/>
                <w:numId w:val="18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Moc: 85 - 120 W</w:t>
            </w:r>
          </w:p>
          <w:p w:rsidR="007E4DEB" w:rsidRPr="002D34A8" w:rsidRDefault="007E4DEB" w:rsidP="00A62920">
            <w:pPr>
              <w:numPr>
                <w:ilvl w:val="0"/>
                <w:numId w:val="18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Zasilanie: 230 V / 50 Hz</w:t>
            </w:r>
          </w:p>
          <w:p w:rsidR="007E4DEB" w:rsidRPr="002D34A8" w:rsidRDefault="007E4DEB" w:rsidP="00A62920">
            <w:pPr>
              <w:numPr>
                <w:ilvl w:val="0"/>
                <w:numId w:val="18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Liczba oscylacji w zakresie min: 500–1600 drgań / min.</w:t>
            </w:r>
          </w:p>
          <w:p w:rsidR="007E4DEB" w:rsidRPr="002D34A8" w:rsidRDefault="007E4DEB" w:rsidP="00A62920">
            <w:pPr>
              <w:numPr>
                <w:ilvl w:val="0"/>
                <w:numId w:val="18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Wymiary stołu roboczego minimum : 400×200 mm</w:t>
            </w:r>
          </w:p>
          <w:p w:rsidR="007E4DEB" w:rsidRPr="002D34A8" w:rsidRDefault="007E4DEB" w:rsidP="00A62920">
            <w:pPr>
              <w:numPr>
                <w:ilvl w:val="0"/>
                <w:numId w:val="18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Max. szerokość cięcia minimum: 400 mm</w:t>
            </w:r>
          </w:p>
          <w:p w:rsidR="007E4DEB" w:rsidRPr="002D34A8" w:rsidRDefault="007E4DEB" w:rsidP="00A62920">
            <w:pPr>
              <w:numPr>
                <w:ilvl w:val="0"/>
                <w:numId w:val="18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Maksymalna wysokość cięcia minimum: 50 mm</w:t>
            </w:r>
          </w:p>
          <w:p w:rsidR="007E4DEB" w:rsidRPr="002D34A8" w:rsidRDefault="007E4DEB" w:rsidP="00A62920">
            <w:pPr>
              <w:numPr>
                <w:ilvl w:val="0"/>
                <w:numId w:val="18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Uchylany stół roboczy</w:t>
            </w:r>
          </w:p>
        </w:tc>
      </w:tr>
      <w:tr w:rsidR="007E4DEB" w:rsidRPr="002D34A8" w:rsidTr="00161484">
        <w:trPr>
          <w:trHeight w:val="356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Wyposażenie podstawowe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5"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Zakres nachylenia stołu: 0</w:t>
            </w:r>
            <w:r w:rsidRPr="002D34A8">
              <w:rPr>
                <w:bCs/>
                <w:noProof/>
                <w:color w:val="000000" w:themeColor="text1"/>
                <w:vertAlign w:val="superscript"/>
              </w:rPr>
              <w:t>o</w:t>
            </w:r>
            <w:r w:rsidRPr="002D34A8">
              <w:rPr>
                <w:bCs/>
                <w:noProof/>
                <w:color w:val="000000" w:themeColor="text1"/>
              </w:rPr>
              <w:t xml:space="preserve"> do 45</w:t>
            </w:r>
            <w:r w:rsidRPr="002D34A8">
              <w:rPr>
                <w:bCs/>
                <w:noProof/>
                <w:color w:val="000000" w:themeColor="text1"/>
                <w:vertAlign w:val="superscript"/>
              </w:rPr>
              <w:t>o</w:t>
            </w:r>
          </w:p>
          <w:p w:rsidR="007E4DEB" w:rsidRPr="002D34A8" w:rsidRDefault="007E4DEB" w:rsidP="00A6292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5"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Pięć brzeszczotów o różnym uzębieniu.</w:t>
            </w:r>
          </w:p>
          <w:p w:rsidR="007E4DEB" w:rsidRPr="002D34A8" w:rsidRDefault="007E4DEB" w:rsidP="00A6292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5"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Llampa LED,</w:t>
            </w:r>
          </w:p>
          <w:p w:rsidR="007E4DEB" w:rsidRPr="002D34A8" w:rsidRDefault="007E4DEB" w:rsidP="00A6292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5"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Dźwignia szybkomocującą brzeszczotu, </w:t>
            </w:r>
          </w:p>
          <w:p w:rsidR="007E4DEB" w:rsidRPr="002D34A8" w:rsidRDefault="007E4DEB" w:rsidP="00A62920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5" w:after="0" w:line="240" w:lineRule="auto"/>
              <w:contextualSpacing w:val="0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Ramię wibracyjne</w:t>
            </w:r>
          </w:p>
        </w:tc>
      </w:tr>
    </w:tbl>
    <w:p w:rsidR="007E4DEB" w:rsidRDefault="007E4DEB" w:rsidP="007E4DEB">
      <w:pPr>
        <w:rPr>
          <w:color w:val="FF0000"/>
        </w:rPr>
      </w:pPr>
    </w:p>
    <w:p w:rsidR="007E4DE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Y="130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84"/>
        <w:gridCol w:w="6901"/>
      </w:tblGrid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Specyfikacja techniczna nr 15</w:t>
            </w:r>
          </w:p>
        </w:tc>
      </w:tr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 xml:space="preserve">Mikrofrezarka pionowa – 1szt. </w:t>
            </w:r>
          </w:p>
        </w:tc>
      </w:tr>
      <w:tr w:rsidR="007E4DEB" w:rsidRPr="002D34A8" w:rsidTr="0016148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2D34A8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2D34A8" w:rsidTr="00161484">
        <w:trPr>
          <w:trHeight w:val="958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Mikrofrezarka pionowa. Do pracy z bardzo małymi frezami</w:t>
            </w:r>
          </w:p>
        </w:tc>
      </w:tr>
      <w:tr w:rsidR="007E4DEB" w:rsidRPr="002D34A8" w:rsidTr="00161484">
        <w:trPr>
          <w:trHeight w:val="986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Parametry techniczne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Moc znamionowa 100 W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Napięcie zasilania 220 - 240 W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Prędkość obrotowa 5000 - 20000 1/min.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Mocowanie narzędzi dzięki zaciskom narzędziowym MICROMOT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Wymiary stołu 200 x 70 mm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Możliwość przesuwu: wzdłuż osi X – 134 mm, wzdłuż osi Y – 46 mm oraz w pionie 80 mm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</w:p>
        </w:tc>
      </w:tr>
      <w:tr w:rsidR="007E4DEB" w:rsidRPr="002D34A8" w:rsidTr="00161484">
        <w:trPr>
          <w:trHeight w:val="2687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Wyposażenie podstawowe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numPr>
                <w:ilvl w:val="0"/>
                <w:numId w:val="25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wrzeciono frezarskie z kolumną Z i stabilną podstawą</w:t>
            </w:r>
          </w:p>
          <w:p w:rsidR="007E4DEB" w:rsidRPr="002D34A8" w:rsidRDefault="007E4DEB" w:rsidP="00A62920">
            <w:pPr>
              <w:numPr>
                <w:ilvl w:val="0"/>
                <w:numId w:val="25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blok tulejek zaciskowych z tulejkami zaciskowymi (Ř 1,0; 1,5; 2,0, 2,4; 3,0 oraz 3,2 mm)</w:t>
            </w:r>
          </w:p>
          <w:p w:rsidR="007E4DEB" w:rsidRPr="002D34A8" w:rsidRDefault="007E4DEB" w:rsidP="00A62920">
            <w:pPr>
              <w:numPr>
                <w:ilvl w:val="0"/>
                <w:numId w:val="25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stolik współrzędnościowy </w:t>
            </w:r>
          </w:p>
          <w:p w:rsidR="007E4DEB" w:rsidRPr="002D34A8" w:rsidRDefault="007E4DEB" w:rsidP="00A62920">
            <w:pPr>
              <w:numPr>
                <w:ilvl w:val="0"/>
                <w:numId w:val="25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zestaw łap mocujących z elementami mocującymi</w:t>
            </w:r>
          </w:p>
          <w:p w:rsidR="007E4DEB" w:rsidRPr="002D34A8" w:rsidRDefault="007E4DEB" w:rsidP="00A62920">
            <w:pPr>
              <w:numPr>
                <w:ilvl w:val="0"/>
                <w:numId w:val="25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śruby mocujące dla stolika współrzędnościowego </w:t>
            </w:r>
          </w:p>
          <w:p w:rsidR="007E4DEB" w:rsidRPr="002D34A8" w:rsidRDefault="007E4DEB" w:rsidP="00A62920">
            <w:pPr>
              <w:numPr>
                <w:ilvl w:val="0"/>
                <w:numId w:val="25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narzędzia obsługowe</w:t>
            </w:r>
          </w:p>
          <w:p w:rsidR="007E4DEB" w:rsidRPr="002D34A8" w:rsidRDefault="007E4DEB" w:rsidP="00A62920">
            <w:pPr>
              <w:numPr>
                <w:ilvl w:val="0"/>
                <w:numId w:val="25"/>
              </w:num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instrukcja obsługi i instrukcje bezpieczeństwa</w:t>
            </w:r>
          </w:p>
        </w:tc>
      </w:tr>
    </w:tbl>
    <w:p w:rsidR="007E4DEB" w:rsidRDefault="007E4DEB" w:rsidP="007E4DEB">
      <w:pPr>
        <w:rPr>
          <w:b/>
          <w:color w:val="FF0000"/>
        </w:rPr>
      </w:pPr>
    </w:p>
    <w:p w:rsidR="007E4DEB" w:rsidRPr="00A15FB4" w:rsidRDefault="007E4DEB" w:rsidP="007E4DEB">
      <w:pPr>
        <w:rPr>
          <w:b/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2D34A8" w:rsidTr="00A62920">
        <w:trPr>
          <w:trHeight w:val="42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7E4DEB" w:rsidRPr="002D34A8" w:rsidRDefault="007E4DEB" w:rsidP="00161484">
            <w:pPr>
              <w:spacing w:after="200" w:line="276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Specyfikacja techniczna nr 16</w:t>
            </w:r>
          </w:p>
        </w:tc>
      </w:tr>
      <w:tr w:rsidR="007E4DEB" w:rsidRPr="002D34A8" w:rsidTr="00161484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7E4DEB" w:rsidRPr="002D34A8" w:rsidRDefault="007E4DEB" w:rsidP="00161484">
            <w:pPr>
              <w:spacing w:after="200" w:line="276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Silnik jubilerski – 1szt.</w:t>
            </w:r>
          </w:p>
        </w:tc>
      </w:tr>
      <w:tr w:rsidR="007E4DEB" w:rsidRPr="002D34A8" w:rsidTr="00161484">
        <w:trPr>
          <w:trHeight w:val="284"/>
        </w:trPr>
        <w:tc>
          <w:tcPr>
            <w:tcW w:w="1033" w:type="pct"/>
            <w:shd w:val="clear" w:color="auto" w:fill="auto"/>
            <w:vAlign w:val="center"/>
            <w:hideMark/>
          </w:tcPr>
          <w:p w:rsidR="007E4DEB" w:rsidRPr="002D34A8" w:rsidRDefault="007E4DEB" w:rsidP="00161484">
            <w:pPr>
              <w:spacing w:before="15" w:after="15" w:line="276" w:lineRule="auto"/>
              <w:jc w:val="center"/>
              <w:rPr>
                <w:b/>
                <w:noProof/>
                <w:color w:val="000000" w:themeColor="text1"/>
              </w:rPr>
            </w:pPr>
            <w:r w:rsidRPr="002D34A8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:rsidR="007E4DEB" w:rsidRPr="002D34A8" w:rsidRDefault="007E4DEB" w:rsidP="00161484">
            <w:pPr>
              <w:spacing w:after="200" w:line="276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2D34A8" w:rsidTr="00A62920">
        <w:trPr>
          <w:trHeight w:val="416"/>
        </w:trPr>
        <w:tc>
          <w:tcPr>
            <w:tcW w:w="1033" w:type="pct"/>
            <w:shd w:val="clear" w:color="auto" w:fill="auto"/>
            <w:vAlign w:val="center"/>
            <w:hideMark/>
          </w:tcPr>
          <w:p w:rsidR="007E4DEB" w:rsidRPr="002D34A8" w:rsidRDefault="007E4DEB" w:rsidP="00161484">
            <w:pPr>
              <w:spacing w:before="15" w:after="15" w:line="276" w:lineRule="auto"/>
              <w:rPr>
                <w:noProof/>
                <w:color w:val="000000" w:themeColor="text1"/>
              </w:rPr>
            </w:pPr>
            <w:r w:rsidRPr="002D34A8">
              <w:rPr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:rsidR="007E4DEB" w:rsidRPr="002D34A8" w:rsidRDefault="007E4DEB" w:rsidP="00161484">
            <w:pPr>
              <w:spacing w:before="15" w:after="15" w:line="276" w:lineRule="auto"/>
              <w:rPr>
                <w:noProof/>
                <w:color w:val="000000" w:themeColor="text1"/>
              </w:rPr>
            </w:pPr>
            <w:r w:rsidRPr="002D34A8">
              <w:rPr>
                <w:noProof/>
                <w:color w:val="000000" w:themeColor="text1"/>
              </w:rPr>
              <w:t>Silnik typu jubilerskiego z nożną regulacją obrotów.</w:t>
            </w:r>
          </w:p>
        </w:tc>
      </w:tr>
      <w:tr w:rsidR="007E4DEB" w:rsidRPr="002D34A8" w:rsidTr="00A62920">
        <w:trPr>
          <w:trHeight w:val="1981"/>
        </w:trPr>
        <w:tc>
          <w:tcPr>
            <w:tcW w:w="1033" w:type="pct"/>
            <w:shd w:val="clear" w:color="auto" w:fill="auto"/>
            <w:vAlign w:val="center"/>
          </w:tcPr>
          <w:p w:rsidR="007E4DEB" w:rsidRPr="002D34A8" w:rsidRDefault="007E4DEB" w:rsidP="00161484">
            <w:pPr>
              <w:spacing w:before="15" w:after="15" w:line="276" w:lineRule="auto"/>
              <w:rPr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Parametry techniczne</w:t>
            </w:r>
          </w:p>
        </w:tc>
        <w:tc>
          <w:tcPr>
            <w:tcW w:w="3967" w:type="pct"/>
            <w:shd w:val="clear" w:color="auto" w:fill="auto"/>
            <w:vAlign w:val="center"/>
            <w:hideMark/>
          </w:tcPr>
          <w:p w:rsidR="007E4DEB" w:rsidRPr="002D34A8" w:rsidRDefault="007E4DEB" w:rsidP="00161484">
            <w:pPr>
              <w:spacing w:before="15" w:after="15" w:line="276" w:lineRule="auto"/>
              <w:rPr>
                <w:noProof/>
                <w:color w:val="000000" w:themeColor="text1"/>
              </w:rPr>
            </w:pPr>
            <w:r w:rsidRPr="002D34A8">
              <w:rPr>
                <w:noProof/>
                <w:color w:val="000000" w:themeColor="text1"/>
              </w:rPr>
              <w:t xml:space="preserve">Sterowanie obrotami za pomocą pedału nożnego, końcówka pracująca umieszczona na końcu giętkiego przewodu. </w:t>
            </w:r>
          </w:p>
          <w:p w:rsidR="007E4DEB" w:rsidRPr="002D34A8" w:rsidRDefault="007E4DEB" w:rsidP="00161484">
            <w:pPr>
              <w:spacing w:before="15" w:after="15" w:line="276" w:lineRule="auto"/>
              <w:rPr>
                <w:noProof/>
                <w:color w:val="000000" w:themeColor="text1"/>
              </w:rPr>
            </w:pPr>
            <w:r w:rsidRPr="002D34A8">
              <w:rPr>
                <w:noProof/>
                <w:color w:val="000000" w:themeColor="text1"/>
              </w:rPr>
              <w:t xml:space="preserve">Moc: 75-150 w, </w:t>
            </w:r>
          </w:p>
          <w:p w:rsidR="007E4DEB" w:rsidRPr="002D34A8" w:rsidRDefault="007E4DEB" w:rsidP="00161484">
            <w:pPr>
              <w:spacing w:before="15" w:after="15" w:line="276" w:lineRule="auto"/>
              <w:rPr>
                <w:noProof/>
                <w:color w:val="000000" w:themeColor="text1"/>
              </w:rPr>
            </w:pPr>
            <w:r w:rsidRPr="002D34A8">
              <w:rPr>
                <w:noProof/>
                <w:color w:val="000000" w:themeColor="text1"/>
              </w:rPr>
              <w:t xml:space="preserve">zasilanie 230V. </w:t>
            </w:r>
          </w:p>
          <w:p w:rsidR="007E4DEB" w:rsidRPr="002D34A8" w:rsidRDefault="007E4DEB" w:rsidP="00161484">
            <w:pPr>
              <w:spacing w:before="15" w:after="15" w:line="276" w:lineRule="auto"/>
              <w:rPr>
                <w:noProof/>
                <w:color w:val="000000" w:themeColor="text1"/>
              </w:rPr>
            </w:pPr>
            <w:r w:rsidRPr="002D34A8">
              <w:rPr>
                <w:noProof/>
                <w:color w:val="000000" w:themeColor="text1"/>
              </w:rPr>
              <w:t>złącze do prostnicy: wersja europejska</w:t>
            </w:r>
          </w:p>
          <w:p w:rsidR="007E4DEB" w:rsidRPr="002D34A8" w:rsidRDefault="007E4DEB" w:rsidP="00161484">
            <w:pPr>
              <w:spacing w:before="15" w:after="15" w:line="276" w:lineRule="auto"/>
              <w:rPr>
                <w:noProof/>
                <w:color w:val="000000" w:themeColor="text1"/>
              </w:rPr>
            </w:pPr>
            <w:r w:rsidRPr="002D34A8">
              <w:rPr>
                <w:noProof/>
                <w:color w:val="000000" w:themeColor="text1"/>
              </w:rPr>
              <w:t>Obroty maksymalne : 18000 obr / min</w:t>
            </w:r>
          </w:p>
        </w:tc>
      </w:tr>
    </w:tbl>
    <w:p w:rsidR="007E4DEB" w:rsidRPr="003E6F0B" w:rsidRDefault="007E4DEB" w:rsidP="007E4DEB">
      <w:pPr>
        <w:rPr>
          <w:color w:val="FF0000"/>
        </w:rPr>
      </w:pPr>
    </w:p>
    <w:tbl>
      <w:tblPr>
        <w:tblpPr w:leftFromText="141" w:rightFromText="141" w:bottomFromText="200" w:vertAnchor="text" w:horzAnchor="margin" w:tblpX="279" w:tblpY="174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5"/>
        <w:gridCol w:w="6970"/>
      </w:tblGrid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Specyfikacja techniczna nr 17</w:t>
            </w:r>
          </w:p>
        </w:tc>
      </w:tr>
      <w:tr w:rsidR="007E4DEB" w:rsidRPr="002D34A8" w:rsidTr="0016148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Odciąg do wiórów – 1szt.</w:t>
            </w:r>
          </w:p>
        </w:tc>
      </w:tr>
      <w:tr w:rsidR="007E4DEB" w:rsidRPr="002D34A8" w:rsidTr="00161484">
        <w:trPr>
          <w:trHeight w:val="28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2D34A8">
              <w:rPr>
                <w:b/>
                <w:noProof/>
                <w:color w:val="000000" w:themeColor="text1"/>
              </w:rPr>
              <w:t>Właściwości: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after="0" w:line="240" w:lineRule="auto"/>
              <w:ind w:left="-71"/>
              <w:jc w:val="center"/>
              <w:rPr>
                <w:b/>
                <w:color w:val="000000" w:themeColor="text1"/>
              </w:rPr>
            </w:pPr>
            <w:r w:rsidRPr="002D34A8">
              <w:rPr>
                <w:b/>
                <w:color w:val="000000" w:themeColor="text1"/>
              </w:rPr>
              <w:t>Opis parametrów:</w:t>
            </w:r>
          </w:p>
        </w:tc>
      </w:tr>
      <w:tr w:rsidR="007E4DEB" w:rsidRPr="002D34A8" w:rsidTr="00A62920">
        <w:trPr>
          <w:trHeight w:val="526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Opis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Odciąg do wiórów, powstających podczas pracy na maszynach stolarskich.</w:t>
            </w:r>
          </w:p>
        </w:tc>
      </w:tr>
      <w:tr w:rsidR="007E4DEB" w:rsidRPr="002D34A8" w:rsidTr="00A750AD">
        <w:trPr>
          <w:trHeight w:val="182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Parametry techniczne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Moc silnika 500-1000 W,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Zasilanie 230V, 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Pojemność zbiornika 50-100 l, 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Średnica przyłącza: 100 mm.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Wydajność powyżej 800 m</w:t>
            </w:r>
            <w:r w:rsidRPr="002D34A8">
              <w:rPr>
                <w:bCs/>
                <w:noProof/>
                <w:color w:val="000000" w:themeColor="text1"/>
                <w:vertAlign w:val="superscript"/>
              </w:rPr>
              <w:t>3</w:t>
            </w:r>
            <w:r w:rsidRPr="002D34A8">
              <w:rPr>
                <w:bCs/>
                <w:noProof/>
                <w:color w:val="000000" w:themeColor="text1"/>
              </w:rPr>
              <w:t>/h.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Beziskrowy wentylator</w:t>
            </w:r>
          </w:p>
        </w:tc>
      </w:tr>
      <w:tr w:rsidR="007E4DEB" w:rsidRPr="002D34A8" w:rsidTr="00161484">
        <w:trPr>
          <w:trHeight w:val="42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Wyposażenie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>Wyposażony w 2 worki (filtrujący i na wióry).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Worki mocowane przy użyciu taśmy z zapięciem napinającym. </w:t>
            </w:r>
          </w:p>
          <w:p w:rsidR="007E4DEB" w:rsidRPr="002D34A8" w:rsidRDefault="007E4DEB" w:rsidP="00A62920">
            <w:pPr>
              <w:spacing w:before="15" w:after="0" w:line="240" w:lineRule="auto"/>
              <w:rPr>
                <w:bCs/>
                <w:noProof/>
                <w:color w:val="000000" w:themeColor="text1"/>
              </w:rPr>
            </w:pPr>
            <w:r w:rsidRPr="002D34A8">
              <w:rPr>
                <w:bCs/>
                <w:noProof/>
                <w:color w:val="000000" w:themeColor="text1"/>
              </w:rPr>
              <w:t xml:space="preserve">Urządzenie wyposażone w rękojeść i </w:t>
            </w:r>
            <w:r w:rsidRPr="002D34A8">
              <w:rPr>
                <w:color w:val="000000" w:themeColor="text1"/>
              </w:rPr>
              <w:t>podstawę jezdną</w:t>
            </w:r>
          </w:p>
        </w:tc>
      </w:tr>
    </w:tbl>
    <w:p w:rsidR="007E4DEB" w:rsidRDefault="007E4DEB" w:rsidP="007E4DEB">
      <w:pPr>
        <w:spacing w:after="0"/>
      </w:pPr>
    </w:p>
    <w:p w:rsidR="007E4DEB" w:rsidRDefault="007E4DEB" w:rsidP="007E4DEB">
      <w:pPr>
        <w:spacing w:after="0" w:line="240" w:lineRule="auto"/>
        <w:jc w:val="both"/>
        <w:outlineLvl w:val="0"/>
        <w:rPr>
          <w:rFonts w:eastAsia="Times New Roman" w:cstheme="minorHAnsi"/>
          <w:bCs/>
          <w:lang w:eastAsia="pl-PL"/>
        </w:rPr>
      </w:pPr>
    </w:p>
    <w:p w:rsidR="007E4DEB" w:rsidRDefault="007E4DEB" w:rsidP="007E4DEB">
      <w:pPr>
        <w:rPr>
          <w:rFonts w:eastAsia="Times New Roman" w:cstheme="minorHAnsi"/>
          <w:bCs/>
          <w:lang w:eastAsia="pl-PL"/>
        </w:rPr>
      </w:pPr>
    </w:p>
    <w:p w:rsidR="007E4DEB" w:rsidRDefault="007E4DEB" w:rsidP="007E4DEB">
      <w:pPr>
        <w:rPr>
          <w:b/>
        </w:rPr>
      </w:pPr>
    </w:p>
    <w:p w:rsidR="007E4DEB" w:rsidRDefault="007E4DEB" w:rsidP="007E4DEB">
      <w:pPr>
        <w:rPr>
          <w:b/>
        </w:rPr>
      </w:pPr>
    </w:p>
    <w:p w:rsidR="007E4DEB" w:rsidRDefault="007E4DEB" w:rsidP="007E4DEB">
      <w:pPr>
        <w:rPr>
          <w:b/>
        </w:rPr>
      </w:pPr>
    </w:p>
    <w:p w:rsidR="007E4DEB" w:rsidRDefault="007E4DEB" w:rsidP="007E4DEB">
      <w:pPr>
        <w:rPr>
          <w:b/>
        </w:rPr>
      </w:pPr>
    </w:p>
    <w:p w:rsidR="00266F6F" w:rsidRDefault="00266F6F"/>
    <w:sectPr w:rsidR="00266F6F" w:rsidSect="003917B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B3" w:rsidRDefault="001326B3" w:rsidP="003917B1">
      <w:pPr>
        <w:spacing w:after="0" w:line="240" w:lineRule="auto"/>
      </w:pPr>
      <w:r>
        <w:separator/>
      </w:r>
    </w:p>
  </w:endnote>
  <w:endnote w:type="continuationSeparator" w:id="0">
    <w:p w:rsidR="001326B3" w:rsidRDefault="001326B3" w:rsidP="0039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183187"/>
      <w:docPartObj>
        <w:docPartGallery w:val="Page Numbers (Bottom of Page)"/>
        <w:docPartUnique/>
      </w:docPartObj>
    </w:sdtPr>
    <w:sdtContent>
      <w:p w:rsidR="001326B3" w:rsidRDefault="001326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EC">
          <w:rPr>
            <w:noProof/>
          </w:rPr>
          <w:t>10</w:t>
        </w:r>
        <w:r>
          <w:fldChar w:fldCharType="end"/>
        </w:r>
      </w:p>
    </w:sdtContent>
  </w:sdt>
  <w:p w:rsidR="001326B3" w:rsidRDefault="00132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B3" w:rsidRDefault="001326B3" w:rsidP="003917B1">
      <w:pPr>
        <w:spacing w:after="0" w:line="240" w:lineRule="auto"/>
      </w:pPr>
      <w:r>
        <w:separator/>
      </w:r>
    </w:p>
  </w:footnote>
  <w:footnote w:type="continuationSeparator" w:id="0">
    <w:p w:rsidR="001326B3" w:rsidRDefault="001326B3" w:rsidP="00391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D19"/>
    <w:multiLevelType w:val="hybridMultilevel"/>
    <w:tmpl w:val="032A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407"/>
    <w:multiLevelType w:val="multilevel"/>
    <w:tmpl w:val="4B26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87A43"/>
    <w:multiLevelType w:val="hybridMultilevel"/>
    <w:tmpl w:val="77544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2768"/>
    <w:multiLevelType w:val="multilevel"/>
    <w:tmpl w:val="CF9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829B9"/>
    <w:multiLevelType w:val="multilevel"/>
    <w:tmpl w:val="CEE4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11726"/>
    <w:multiLevelType w:val="hybridMultilevel"/>
    <w:tmpl w:val="B1E6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04DAA"/>
    <w:multiLevelType w:val="hybridMultilevel"/>
    <w:tmpl w:val="8C449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1CA0"/>
    <w:multiLevelType w:val="multilevel"/>
    <w:tmpl w:val="1164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F6276"/>
    <w:multiLevelType w:val="hybridMultilevel"/>
    <w:tmpl w:val="965CEB58"/>
    <w:lvl w:ilvl="0" w:tplc="C6B8F8F0">
      <w:start w:val="1"/>
      <w:numFmt w:val="lowerRoman"/>
      <w:pStyle w:val="Punktor"/>
      <w:lvlText w:val="%1."/>
      <w:lvlJc w:val="righ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2707"/>
    <w:multiLevelType w:val="multilevel"/>
    <w:tmpl w:val="E116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2A1F8D"/>
    <w:multiLevelType w:val="hybridMultilevel"/>
    <w:tmpl w:val="3B302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1545"/>
    <w:multiLevelType w:val="hybridMultilevel"/>
    <w:tmpl w:val="563A7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2FF9"/>
    <w:multiLevelType w:val="hybridMultilevel"/>
    <w:tmpl w:val="596849E8"/>
    <w:lvl w:ilvl="0" w:tplc="4BA68170">
      <w:start w:val="1"/>
      <w:numFmt w:val="bullet"/>
      <w:lvlText w:val="•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B554E"/>
    <w:multiLevelType w:val="hybridMultilevel"/>
    <w:tmpl w:val="D0C83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65566"/>
    <w:multiLevelType w:val="multilevel"/>
    <w:tmpl w:val="1AE0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454B09"/>
    <w:multiLevelType w:val="hybridMultilevel"/>
    <w:tmpl w:val="032A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463C"/>
    <w:multiLevelType w:val="hybridMultilevel"/>
    <w:tmpl w:val="FFB2D58E"/>
    <w:lvl w:ilvl="0" w:tplc="5D420D4E">
      <w:start w:val="1"/>
      <w:numFmt w:val="decimal"/>
      <w:pStyle w:val="Punkt063"/>
      <w:lvlText w:val="%1)"/>
      <w:lvlJc w:val="left"/>
      <w:pPr>
        <w:ind w:left="1500" w:hanging="360"/>
      </w:pPr>
      <w:rPr>
        <w:b w:val="0"/>
        <w:color w:val="000000" w:themeColor="text1"/>
      </w:rPr>
    </w:lvl>
    <w:lvl w:ilvl="1" w:tplc="A90255DA">
      <w:start w:val="1"/>
      <w:numFmt w:val="lowerLetter"/>
      <w:lvlText w:val="%2)"/>
      <w:lvlJc w:val="left"/>
      <w:pPr>
        <w:ind w:left="251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3F881410"/>
    <w:multiLevelType w:val="hybridMultilevel"/>
    <w:tmpl w:val="1C88F4A2"/>
    <w:lvl w:ilvl="0" w:tplc="0415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02111"/>
    <w:multiLevelType w:val="hybridMultilevel"/>
    <w:tmpl w:val="A47E1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E7608"/>
    <w:multiLevelType w:val="hybridMultilevel"/>
    <w:tmpl w:val="EB106DF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97F4CC7"/>
    <w:multiLevelType w:val="hybridMultilevel"/>
    <w:tmpl w:val="37949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2377A"/>
    <w:multiLevelType w:val="hybridMultilevel"/>
    <w:tmpl w:val="1C680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90C6F"/>
    <w:multiLevelType w:val="multilevel"/>
    <w:tmpl w:val="7A56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922D36"/>
    <w:multiLevelType w:val="hybridMultilevel"/>
    <w:tmpl w:val="757801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0700DC"/>
    <w:multiLevelType w:val="multilevel"/>
    <w:tmpl w:val="A842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5D6611"/>
    <w:multiLevelType w:val="hybridMultilevel"/>
    <w:tmpl w:val="F59054C8"/>
    <w:lvl w:ilvl="0" w:tplc="4BA68170">
      <w:start w:val="1"/>
      <w:numFmt w:val="bullet"/>
      <w:lvlText w:val="•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50E66C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BE5444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CA7D4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F652B0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6096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2ABC8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640E0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E4C5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7C3E53"/>
    <w:multiLevelType w:val="hybridMultilevel"/>
    <w:tmpl w:val="F6468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732E0"/>
    <w:multiLevelType w:val="multilevel"/>
    <w:tmpl w:val="A10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C66747"/>
    <w:multiLevelType w:val="multilevel"/>
    <w:tmpl w:val="7A56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C77DC7"/>
    <w:multiLevelType w:val="hybridMultilevel"/>
    <w:tmpl w:val="032A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7"/>
  </w:num>
  <w:num w:numId="5">
    <w:abstractNumId w:val="29"/>
  </w:num>
  <w:num w:numId="6">
    <w:abstractNumId w:val="5"/>
  </w:num>
  <w:num w:numId="7">
    <w:abstractNumId w:val="10"/>
  </w:num>
  <w:num w:numId="8">
    <w:abstractNumId w:val="0"/>
  </w:num>
  <w:num w:numId="9">
    <w:abstractNumId w:val="15"/>
  </w:num>
  <w:num w:numId="10">
    <w:abstractNumId w:val="11"/>
  </w:num>
  <w:num w:numId="11">
    <w:abstractNumId w:val="19"/>
  </w:num>
  <w:num w:numId="12">
    <w:abstractNumId w:val="7"/>
  </w:num>
  <w:num w:numId="13">
    <w:abstractNumId w:val="1"/>
  </w:num>
  <w:num w:numId="14">
    <w:abstractNumId w:val="22"/>
  </w:num>
  <w:num w:numId="15">
    <w:abstractNumId w:val="14"/>
  </w:num>
  <w:num w:numId="16">
    <w:abstractNumId w:val="3"/>
  </w:num>
  <w:num w:numId="17">
    <w:abstractNumId w:val="27"/>
  </w:num>
  <w:num w:numId="18">
    <w:abstractNumId w:val="24"/>
  </w:num>
  <w:num w:numId="19">
    <w:abstractNumId w:val="26"/>
  </w:num>
  <w:num w:numId="20">
    <w:abstractNumId w:val="21"/>
  </w:num>
  <w:num w:numId="21">
    <w:abstractNumId w:val="20"/>
  </w:num>
  <w:num w:numId="22">
    <w:abstractNumId w:val="9"/>
  </w:num>
  <w:num w:numId="23">
    <w:abstractNumId w:val="2"/>
  </w:num>
  <w:num w:numId="24">
    <w:abstractNumId w:val="6"/>
  </w:num>
  <w:num w:numId="25">
    <w:abstractNumId w:val="4"/>
  </w:num>
  <w:num w:numId="26">
    <w:abstractNumId w:val="28"/>
  </w:num>
  <w:num w:numId="27">
    <w:abstractNumId w:val="13"/>
  </w:num>
  <w:num w:numId="28">
    <w:abstractNumId w:val="25"/>
  </w:num>
  <w:num w:numId="29">
    <w:abstractNumId w:val="12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EB"/>
    <w:rsid w:val="000973B2"/>
    <w:rsid w:val="001326B3"/>
    <w:rsid w:val="00161484"/>
    <w:rsid w:val="00172A49"/>
    <w:rsid w:val="0022227A"/>
    <w:rsid w:val="002347EC"/>
    <w:rsid w:val="00266F6F"/>
    <w:rsid w:val="002D5FE3"/>
    <w:rsid w:val="003917B1"/>
    <w:rsid w:val="00455CA1"/>
    <w:rsid w:val="006E25AE"/>
    <w:rsid w:val="007E4DEB"/>
    <w:rsid w:val="00833428"/>
    <w:rsid w:val="0092360E"/>
    <w:rsid w:val="009B43F7"/>
    <w:rsid w:val="00A62920"/>
    <w:rsid w:val="00A750AD"/>
    <w:rsid w:val="00A807A7"/>
    <w:rsid w:val="00BA1373"/>
    <w:rsid w:val="00C44CE6"/>
    <w:rsid w:val="00CD7A48"/>
    <w:rsid w:val="00DF1BEC"/>
    <w:rsid w:val="00E05BCB"/>
    <w:rsid w:val="00EC1B59"/>
    <w:rsid w:val="00EE39CA"/>
    <w:rsid w:val="00EE72CD"/>
    <w:rsid w:val="00F55164"/>
    <w:rsid w:val="00F725B0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074785"/>
  <w15:chartTrackingRefBased/>
  <w15:docId w15:val="{F0FA83D2-6BA1-47CD-8A4B-2933C7A5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DEB"/>
  </w:style>
  <w:style w:type="paragraph" w:styleId="Nagwek1">
    <w:name w:val="heading 1"/>
    <w:basedOn w:val="Normalny"/>
    <w:next w:val="Normalny"/>
    <w:link w:val="Nagwek1Znak"/>
    <w:uiPriority w:val="9"/>
    <w:qFormat/>
    <w:rsid w:val="007E4DE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DE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4DE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4DE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4DE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4DE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4DE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4DE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4DE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4DE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DE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4DE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4DEB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4DEB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4DE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4DE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4DE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4DE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4DEB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7E4DE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4DE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4DE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4DE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E4DEB"/>
    <w:rPr>
      <w:b/>
      <w:bCs/>
    </w:rPr>
  </w:style>
  <w:style w:type="character" w:styleId="Uwydatnienie">
    <w:name w:val="Emphasis"/>
    <w:basedOn w:val="Domylnaczcionkaakapitu"/>
    <w:uiPriority w:val="20"/>
    <w:qFormat/>
    <w:rsid w:val="007E4DEB"/>
    <w:rPr>
      <w:i/>
      <w:iCs/>
    </w:rPr>
  </w:style>
  <w:style w:type="paragraph" w:styleId="Bezodstpw">
    <w:name w:val="No Spacing"/>
    <w:uiPriority w:val="1"/>
    <w:qFormat/>
    <w:rsid w:val="007E4DEB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4DE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E4DE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4DEB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4DE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4DEB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E4DE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E4DE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E4DE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E4DEB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7E4DEB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4DEB"/>
    <w:pPr>
      <w:outlineLvl w:val="9"/>
    </w:pPr>
  </w:style>
  <w:style w:type="table" w:styleId="Tabela-Siatka">
    <w:name w:val="Table Grid"/>
    <w:basedOn w:val="Standardowy"/>
    <w:rsid w:val="007E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DE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4D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EB"/>
  </w:style>
  <w:style w:type="paragraph" w:styleId="Stopka">
    <w:name w:val="footer"/>
    <w:basedOn w:val="Normalny"/>
    <w:link w:val="StopkaZnak"/>
    <w:uiPriority w:val="99"/>
    <w:unhideWhenUsed/>
    <w:rsid w:val="007E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EB"/>
  </w:style>
  <w:style w:type="paragraph" w:customStyle="1" w:styleId="TekstprzypisudolnegoTekstprzypisu">
    <w:name w:val="Tekst przypisu dolnego.Tekst przypisu"/>
    <w:basedOn w:val="Normalny"/>
    <w:uiPriority w:val="99"/>
    <w:rsid w:val="007E4D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D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D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4DE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DE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4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4D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D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DEB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7E4D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D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uiPriority w:val="99"/>
    <w:rsid w:val="007E4D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E4DE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unkt063">
    <w:name w:val="Punkt 063"/>
    <w:basedOn w:val="Tekst063"/>
    <w:link w:val="Punkt063Znak"/>
    <w:qFormat/>
    <w:rsid w:val="007E4DEB"/>
    <w:pPr>
      <w:numPr>
        <w:numId w:val="3"/>
      </w:numPr>
      <w:ind w:left="357" w:hanging="357"/>
    </w:pPr>
  </w:style>
  <w:style w:type="paragraph" w:customStyle="1" w:styleId="PPunkt127">
    <w:name w:val="PPunkt 127"/>
    <w:basedOn w:val="Punkt063"/>
    <w:link w:val="PPunkt127Znak"/>
    <w:autoRedefine/>
    <w:qFormat/>
    <w:rsid w:val="007E4DEB"/>
    <w:pPr>
      <w:numPr>
        <w:numId w:val="0"/>
      </w:numPr>
      <w:tabs>
        <w:tab w:val="clear" w:pos="357"/>
        <w:tab w:val="left" w:pos="1276"/>
      </w:tabs>
      <w:spacing w:after="60" w:line="240" w:lineRule="auto"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7E4DEB"/>
  </w:style>
  <w:style w:type="character" w:customStyle="1" w:styleId="Punkt063Znak">
    <w:name w:val="Punkt 063 Znak"/>
    <w:basedOn w:val="AkapitzlistZnak"/>
    <w:link w:val="Punkt063"/>
    <w:rsid w:val="007E4DEB"/>
  </w:style>
  <w:style w:type="paragraph" w:customStyle="1" w:styleId="Tekst063">
    <w:name w:val="Tekst063"/>
    <w:basedOn w:val="Normalny"/>
    <w:link w:val="Tekst063Znak"/>
    <w:qFormat/>
    <w:rsid w:val="007E4DEB"/>
    <w:pPr>
      <w:tabs>
        <w:tab w:val="left" w:pos="357"/>
      </w:tabs>
      <w:spacing w:after="120"/>
      <w:ind w:left="357"/>
      <w:jc w:val="both"/>
    </w:pPr>
  </w:style>
  <w:style w:type="character" w:customStyle="1" w:styleId="PPunkt127Znak">
    <w:name w:val="PPunkt 127 Znak"/>
    <w:basedOn w:val="Punkt063Znak"/>
    <w:link w:val="PPunkt127"/>
    <w:rsid w:val="007E4DEB"/>
  </w:style>
  <w:style w:type="paragraph" w:customStyle="1" w:styleId="Punktor">
    <w:name w:val="Punktor"/>
    <w:basedOn w:val="Akapitzlist"/>
    <w:link w:val="PunktorZnak"/>
    <w:qFormat/>
    <w:rsid w:val="007E4DEB"/>
    <w:pPr>
      <w:numPr>
        <w:numId w:val="1"/>
      </w:numPr>
      <w:tabs>
        <w:tab w:val="left" w:pos="357"/>
      </w:tabs>
      <w:spacing w:after="60"/>
      <w:contextualSpacing w:val="0"/>
      <w:jc w:val="both"/>
    </w:pPr>
  </w:style>
  <w:style w:type="character" w:customStyle="1" w:styleId="Tekst063Znak">
    <w:name w:val="Tekst063 Znak"/>
    <w:basedOn w:val="Domylnaczcionkaakapitu"/>
    <w:link w:val="Tekst063"/>
    <w:rsid w:val="007E4DEB"/>
  </w:style>
  <w:style w:type="paragraph" w:customStyle="1" w:styleId="Tekst127">
    <w:name w:val="Tekst 127"/>
    <w:basedOn w:val="Tekst063"/>
    <w:link w:val="Tekst127Znak"/>
    <w:qFormat/>
    <w:rsid w:val="007E4DEB"/>
    <w:pPr>
      <w:ind w:left="720"/>
    </w:pPr>
  </w:style>
  <w:style w:type="character" w:customStyle="1" w:styleId="PunktorZnak">
    <w:name w:val="Punktor Znak"/>
    <w:basedOn w:val="AkapitzlistZnak"/>
    <w:link w:val="Punktor"/>
    <w:rsid w:val="007E4DEB"/>
  </w:style>
  <w:style w:type="paragraph" w:customStyle="1" w:styleId="Tekst0">
    <w:name w:val="Tekst 0"/>
    <w:basedOn w:val="Tekst063"/>
    <w:link w:val="Tekst0Znak"/>
    <w:qFormat/>
    <w:rsid w:val="007E4DEB"/>
    <w:pPr>
      <w:ind w:left="0"/>
    </w:pPr>
  </w:style>
  <w:style w:type="character" w:customStyle="1" w:styleId="Tekst127Znak">
    <w:name w:val="Tekst 127 Znak"/>
    <w:basedOn w:val="Tekst063Znak"/>
    <w:link w:val="Tekst127"/>
    <w:rsid w:val="007E4DEB"/>
  </w:style>
  <w:style w:type="character" w:customStyle="1" w:styleId="Tekst0Znak">
    <w:name w:val="Tekst 0 Znak"/>
    <w:basedOn w:val="Tekst063Znak"/>
    <w:link w:val="Tekst0"/>
    <w:rsid w:val="007E4DEB"/>
  </w:style>
  <w:style w:type="paragraph" w:styleId="Poprawka">
    <w:name w:val="Revision"/>
    <w:hidden/>
    <w:uiPriority w:val="99"/>
    <w:semiHidden/>
    <w:rsid w:val="007E4DEB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E4DE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DEB"/>
  </w:style>
  <w:style w:type="paragraph" w:customStyle="1" w:styleId="Akapitzlist3">
    <w:name w:val="Akapit z listą3"/>
    <w:basedOn w:val="Normalny"/>
    <w:rsid w:val="007E4DE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7E4DE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7E4DE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67256colon">
    <w:name w:val="n67256colon"/>
    <w:basedOn w:val="Domylnaczcionkaakapitu"/>
    <w:rsid w:val="007E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C180-8321-493E-8A73-194A1DD0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4030</Words>
  <Characters>24183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Szczecin</Company>
  <LinksUpToDate>false</LinksUpToDate>
  <CharactersWithSpaces>28157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Fronczak-Raś</dc:creator>
  <cp:keywords/>
  <dc:description/>
  <cp:lastModifiedBy>Eulalia Fronczak-Raś</cp:lastModifiedBy>
  <cp:revision>2</cp:revision>
  <cp:lastPrinted>2019-10-31T13:34:00Z</cp:lastPrinted>
  <dcterms:created xsi:type="dcterms:W3CDTF">2019-10-31T13:35:00Z</dcterms:created>
  <dcterms:modified xsi:type="dcterms:W3CDTF">2019-10-31T13:35:00Z</dcterms:modified>
</cp:coreProperties>
</file>