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E4" w:rsidRDefault="00230A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 w:rsidR="00873289">
        <w:t>………………</w:t>
      </w:r>
    </w:p>
    <w:p w:rsidR="00230AE4" w:rsidRDefault="00230AE4"/>
    <w:p w:rsidR="00230AE4" w:rsidRPr="00FA19FE" w:rsidRDefault="00230AE4" w:rsidP="00FA19FE">
      <w:pPr>
        <w:jc w:val="center"/>
        <w:rPr>
          <w:b/>
        </w:rPr>
      </w:pPr>
      <w:r w:rsidRPr="00230AE4">
        <w:rPr>
          <w:b/>
        </w:rPr>
        <w:t>OFERTA CENOWA</w:t>
      </w:r>
      <w:r w:rsidR="002F6087">
        <w:rPr>
          <w:b/>
        </w:rPr>
        <w:t xml:space="preserve"> w celu oszacowania wartości zamówienia</w:t>
      </w:r>
    </w:p>
    <w:p w:rsidR="00230AE4" w:rsidRDefault="00230AE4"/>
    <w:p w:rsidR="003A3687" w:rsidRDefault="003A3687">
      <w:r>
        <w:t xml:space="preserve">Nazwa </w:t>
      </w:r>
      <w:r w:rsidR="00954E9E">
        <w:t xml:space="preserve"> oferenta</w:t>
      </w:r>
      <w:r w:rsidR="00E64DA9">
        <w:t>……………………………………………..</w:t>
      </w:r>
    </w:p>
    <w:p w:rsidR="00230AE4" w:rsidRDefault="00230AE4"/>
    <w:p w:rsidR="00230AE4" w:rsidRDefault="00230AE4"/>
    <w:p w:rsidR="00230AE4" w:rsidRDefault="003E334A">
      <w:r>
        <w:t>Oferta na abonament i usługi płatne miesięcznym abonamentem</w:t>
      </w:r>
      <w:r w:rsidR="00873289">
        <w:t>:</w:t>
      </w:r>
    </w:p>
    <w:p w:rsidR="00230AE4" w:rsidRDefault="00230AE4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950"/>
        <w:gridCol w:w="1510"/>
        <w:gridCol w:w="1591"/>
        <w:gridCol w:w="1083"/>
        <w:gridCol w:w="1201"/>
        <w:gridCol w:w="1140"/>
      </w:tblGrid>
      <w:tr w:rsidR="00873289" w:rsidTr="00F22C60">
        <w:trPr>
          <w:trHeight w:val="834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464CE0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591" w:type="dxa"/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nazwa usługi</w:t>
            </w:r>
          </w:p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(Opłata miesięczna abonamentowa)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Cena jednostkowa netto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Sztuk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Wartość netto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Ilość</w:t>
            </w:r>
          </w:p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miesięcy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Wartość  netto za okres trwania umowy</w:t>
            </w:r>
          </w:p>
        </w:tc>
      </w:tr>
      <w:tr w:rsidR="00873289" w:rsidTr="00F22C60">
        <w:trPr>
          <w:trHeight w:val="273"/>
        </w:trPr>
        <w:tc>
          <w:tcPr>
            <w:tcW w:w="548" w:type="dxa"/>
            <w:shd w:val="clear" w:color="auto" w:fill="D9D9D9"/>
          </w:tcPr>
          <w:p w:rsidR="00873289" w:rsidRDefault="00873289">
            <w:r>
              <w:t>1.</w:t>
            </w:r>
          </w:p>
        </w:tc>
        <w:tc>
          <w:tcPr>
            <w:tcW w:w="2591" w:type="dxa"/>
            <w:shd w:val="clear" w:color="auto" w:fill="auto"/>
          </w:tcPr>
          <w:p w:rsidR="00873289" w:rsidRDefault="00873289">
            <w:r>
              <w:t xml:space="preserve">Abonament telefoniczny </w:t>
            </w:r>
          </w:p>
        </w:tc>
        <w:tc>
          <w:tcPr>
            <w:tcW w:w="1510" w:type="dxa"/>
            <w:shd w:val="clear" w:color="auto" w:fill="FFFF99"/>
          </w:tcPr>
          <w:p w:rsidR="00873289" w:rsidRDefault="00873289" w:rsidP="00873289"/>
        </w:tc>
        <w:tc>
          <w:tcPr>
            <w:tcW w:w="1617" w:type="dxa"/>
            <w:shd w:val="clear" w:color="auto" w:fill="auto"/>
          </w:tcPr>
          <w:p w:rsidR="00BF76F7" w:rsidRDefault="00AA2E25" w:rsidP="00B22D49">
            <w:r>
              <w:t>1</w:t>
            </w:r>
            <w:r w:rsidR="00BF76F7">
              <w:t>50</w:t>
            </w:r>
          </w:p>
        </w:tc>
        <w:tc>
          <w:tcPr>
            <w:tcW w:w="1083" w:type="dxa"/>
            <w:shd w:val="clear" w:color="auto" w:fill="FFFF99"/>
          </w:tcPr>
          <w:p w:rsidR="00873289" w:rsidRDefault="00873289" w:rsidP="0048650A"/>
        </w:tc>
        <w:tc>
          <w:tcPr>
            <w:tcW w:w="1415" w:type="dxa"/>
            <w:shd w:val="clear" w:color="auto" w:fill="auto"/>
          </w:tcPr>
          <w:p w:rsidR="00873289" w:rsidRDefault="00B22D49" w:rsidP="00AC77DC">
            <w:r>
              <w:t>36</w:t>
            </w:r>
            <w:r w:rsidR="00873289">
              <w:t xml:space="preserve">              </w:t>
            </w:r>
          </w:p>
        </w:tc>
        <w:tc>
          <w:tcPr>
            <w:tcW w:w="1244" w:type="dxa"/>
            <w:shd w:val="clear" w:color="auto" w:fill="FFFF99"/>
          </w:tcPr>
          <w:p w:rsidR="00873289" w:rsidRDefault="00873289" w:rsidP="00F22C60">
            <w:pPr>
              <w:jc w:val="right"/>
            </w:pPr>
            <w:r>
              <w:t xml:space="preserve">                   </w:t>
            </w:r>
          </w:p>
        </w:tc>
      </w:tr>
      <w:tr w:rsidR="00873289" w:rsidTr="00F22C60">
        <w:trPr>
          <w:trHeight w:val="273"/>
        </w:trPr>
        <w:tc>
          <w:tcPr>
            <w:tcW w:w="548" w:type="dxa"/>
            <w:shd w:val="clear" w:color="auto" w:fill="D9D9D9"/>
          </w:tcPr>
          <w:p w:rsidR="00873289" w:rsidRDefault="00873289">
            <w:r>
              <w:t>2.</w:t>
            </w:r>
          </w:p>
        </w:tc>
        <w:tc>
          <w:tcPr>
            <w:tcW w:w="2591" w:type="dxa"/>
            <w:shd w:val="clear" w:color="auto" w:fill="auto"/>
          </w:tcPr>
          <w:p w:rsidR="00873289" w:rsidRDefault="00AA2E25">
            <w:r>
              <w:t xml:space="preserve">Abonament internetowy </w:t>
            </w:r>
            <w:r w:rsidR="00CA7E0E">
              <w:t xml:space="preserve">co najmniej </w:t>
            </w:r>
            <w:r>
              <w:t>100</w:t>
            </w:r>
            <w:r w:rsidR="00873289">
              <w:t>GB</w:t>
            </w:r>
          </w:p>
        </w:tc>
        <w:tc>
          <w:tcPr>
            <w:tcW w:w="1510" w:type="dxa"/>
            <w:shd w:val="clear" w:color="auto" w:fill="FFFF99"/>
          </w:tcPr>
          <w:p w:rsidR="00873289" w:rsidRDefault="00873289" w:rsidP="00873289"/>
        </w:tc>
        <w:tc>
          <w:tcPr>
            <w:tcW w:w="1617" w:type="dxa"/>
            <w:shd w:val="clear" w:color="auto" w:fill="auto"/>
          </w:tcPr>
          <w:p w:rsidR="00873289" w:rsidRDefault="00BF76F7" w:rsidP="00873289">
            <w:r>
              <w:t>2</w:t>
            </w:r>
          </w:p>
        </w:tc>
        <w:tc>
          <w:tcPr>
            <w:tcW w:w="1083" w:type="dxa"/>
            <w:shd w:val="clear" w:color="auto" w:fill="FFFF99"/>
          </w:tcPr>
          <w:p w:rsidR="00873289" w:rsidRDefault="00873289" w:rsidP="0048650A"/>
        </w:tc>
        <w:tc>
          <w:tcPr>
            <w:tcW w:w="1415" w:type="dxa"/>
            <w:shd w:val="clear" w:color="auto" w:fill="auto"/>
          </w:tcPr>
          <w:p w:rsidR="00873289" w:rsidRDefault="00B22D49" w:rsidP="00AC77DC">
            <w:r>
              <w:t>36</w:t>
            </w:r>
            <w:r w:rsidR="00873289">
              <w:t xml:space="preserve"> </w:t>
            </w:r>
          </w:p>
        </w:tc>
        <w:tc>
          <w:tcPr>
            <w:tcW w:w="1244" w:type="dxa"/>
            <w:shd w:val="clear" w:color="auto" w:fill="FFFF99"/>
          </w:tcPr>
          <w:p w:rsidR="00873289" w:rsidRDefault="00873289"/>
        </w:tc>
      </w:tr>
      <w:tr w:rsidR="00873289" w:rsidTr="00F22C60">
        <w:trPr>
          <w:trHeight w:val="284"/>
        </w:trPr>
        <w:tc>
          <w:tcPr>
            <w:tcW w:w="548" w:type="dxa"/>
            <w:shd w:val="clear" w:color="auto" w:fill="D9D9D9"/>
          </w:tcPr>
          <w:p w:rsidR="00873289" w:rsidRDefault="00873289">
            <w:r>
              <w:t>3.</w:t>
            </w:r>
          </w:p>
        </w:tc>
        <w:tc>
          <w:tcPr>
            <w:tcW w:w="2591" w:type="dxa"/>
            <w:shd w:val="clear" w:color="auto" w:fill="auto"/>
          </w:tcPr>
          <w:p w:rsidR="00873289" w:rsidRDefault="00873289">
            <w:r>
              <w:t>P</w:t>
            </w:r>
            <w:r w:rsidR="00AA2E25">
              <w:t>akiety internetowe co najmniej 100</w:t>
            </w:r>
            <w:r>
              <w:t>GB</w:t>
            </w:r>
          </w:p>
        </w:tc>
        <w:tc>
          <w:tcPr>
            <w:tcW w:w="1510" w:type="dxa"/>
            <w:shd w:val="clear" w:color="auto" w:fill="FFFF99"/>
          </w:tcPr>
          <w:p w:rsidR="00873289" w:rsidRDefault="00873289" w:rsidP="00873289"/>
        </w:tc>
        <w:tc>
          <w:tcPr>
            <w:tcW w:w="1617" w:type="dxa"/>
            <w:shd w:val="clear" w:color="auto" w:fill="auto"/>
          </w:tcPr>
          <w:p w:rsidR="00873289" w:rsidRDefault="006F7560" w:rsidP="000F0953">
            <w:r>
              <w:t>1</w:t>
            </w:r>
            <w:r w:rsidR="00464CE0">
              <w:t>2</w:t>
            </w:r>
          </w:p>
        </w:tc>
        <w:tc>
          <w:tcPr>
            <w:tcW w:w="1083" w:type="dxa"/>
            <w:shd w:val="clear" w:color="auto" w:fill="FFFF99"/>
          </w:tcPr>
          <w:p w:rsidR="00873289" w:rsidRDefault="00873289" w:rsidP="0048650A"/>
        </w:tc>
        <w:tc>
          <w:tcPr>
            <w:tcW w:w="1415" w:type="dxa"/>
            <w:shd w:val="clear" w:color="auto" w:fill="auto"/>
          </w:tcPr>
          <w:p w:rsidR="00873289" w:rsidRDefault="00B22D49" w:rsidP="00AC77DC">
            <w:r>
              <w:t>36</w:t>
            </w:r>
            <w:r w:rsidR="00873289">
              <w:t xml:space="preserve"> </w:t>
            </w:r>
          </w:p>
        </w:tc>
        <w:tc>
          <w:tcPr>
            <w:tcW w:w="1244" w:type="dxa"/>
            <w:shd w:val="clear" w:color="auto" w:fill="FFFF99"/>
          </w:tcPr>
          <w:p w:rsidR="00873289" w:rsidRDefault="00873289"/>
        </w:tc>
      </w:tr>
      <w:tr w:rsidR="00873289" w:rsidTr="00F22C60">
        <w:trPr>
          <w:trHeight w:val="273"/>
        </w:trPr>
        <w:tc>
          <w:tcPr>
            <w:tcW w:w="548" w:type="dxa"/>
            <w:shd w:val="clear" w:color="auto" w:fill="D9D9D9"/>
          </w:tcPr>
          <w:p w:rsidR="00873289" w:rsidRDefault="00B12521" w:rsidP="00230AE4">
            <w:r>
              <w:t>4</w:t>
            </w:r>
            <w:r w:rsidR="00873289">
              <w:t>.</w:t>
            </w:r>
          </w:p>
        </w:tc>
        <w:tc>
          <w:tcPr>
            <w:tcW w:w="2591" w:type="dxa"/>
            <w:shd w:val="clear" w:color="auto" w:fill="auto"/>
          </w:tcPr>
          <w:p w:rsidR="00873289" w:rsidRDefault="00873289" w:rsidP="00230AE4">
            <w:r>
              <w:t>Dostęp do elektronicznego panelu kon</w:t>
            </w:r>
            <w:r w:rsidR="0033246F">
              <w:t>troli telefonów przez stronę WWW</w:t>
            </w:r>
          </w:p>
        </w:tc>
        <w:tc>
          <w:tcPr>
            <w:tcW w:w="1510" w:type="dxa"/>
            <w:shd w:val="clear" w:color="auto" w:fill="FFFF99"/>
          </w:tcPr>
          <w:p w:rsidR="00873289" w:rsidRDefault="00873289" w:rsidP="00873289"/>
        </w:tc>
        <w:tc>
          <w:tcPr>
            <w:tcW w:w="1617" w:type="dxa"/>
            <w:shd w:val="clear" w:color="auto" w:fill="auto"/>
          </w:tcPr>
          <w:p w:rsidR="00873289" w:rsidRDefault="004C719B" w:rsidP="00873289">
            <w:r>
              <w:t>3</w:t>
            </w:r>
          </w:p>
        </w:tc>
        <w:tc>
          <w:tcPr>
            <w:tcW w:w="1083" w:type="dxa"/>
            <w:shd w:val="clear" w:color="auto" w:fill="FFFF99"/>
          </w:tcPr>
          <w:p w:rsidR="00873289" w:rsidRDefault="00873289" w:rsidP="00230AE4"/>
        </w:tc>
        <w:tc>
          <w:tcPr>
            <w:tcW w:w="1415" w:type="dxa"/>
            <w:shd w:val="clear" w:color="auto" w:fill="auto"/>
          </w:tcPr>
          <w:p w:rsidR="00873289" w:rsidRDefault="00B22D49" w:rsidP="00AC77DC">
            <w:r>
              <w:t>36</w:t>
            </w:r>
            <w:r w:rsidR="00873289">
              <w:t xml:space="preserve"> </w:t>
            </w:r>
          </w:p>
        </w:tc>
        <w:tc>
          <w:tcPr>
            <w:tcW w:w="1244" w:type="dxa"/>
            <w:shd w:val="clear" w:color="auto" w:fill="FFFF99"/>
          </w:tcPr>
          <w:p w:rsidR="00873289" w:rsidRDefault="00873289" w:rsidP="00230AE4"/>
        </w:tc>
      </w:tr>
      <w:tr w:rsidR="002D1E49" w:rsidTr="00F22C60">
        <w:trPr>
          <w:trHeight w:val="273"/>
        </w:trPr>
        <w:tc>
          <w:tcPr>
            <w:tcW w:w="548" w:type="dxa"/>
            <w:shd w:val="clear" w:color="auto" w:fill="D9D9D9"/>
          </w:tcPr>
          <w:p w:rsidR="002D1E49" w:rsidRDefault="00B12521" w:rsidP="00230AE4">
            <w:r>
              <w:t>5</w:t>
            </w:r>
          </w:p>
        </w:tc>
        <w:tc>
          <w:tcPr>
            <w:tcW w:w="2591" w:type="dxa"/>
            <w:shd w:val="clear" w:color="auto" w:fill="auto"/>
          </w:tcPr>
          <w:p w:rsidR="002D1E49" w:rsidRDefault="002D1E49" w:rsidP="001D02A3">
            <w:r>
              <w:t xml:space="preserve">Koszt ubezpieczenia wskazanych aparatów telefonicznych z </w:t>
            </w:r>
            <w:r w:rsidR="00917968">
              <w:t>pkt.12</w:t>
            </w:r>
          </w:p>
        </w:tc>
        <w:tc>
          <w:tcPr>
            <w:tcW w:w="1510" w:type="dxa"/>
            <w:shd w:val="clear" w:color="auto" w:fill="FFFF99"/>
          </w:tcPr>
          <w:p w:rsidR="002D1E49" w:rsidRDefault="002D1E49" w:rsidP="00873289"/>
        </w:tc>
        <w:tc>
          <w:tcPr>
            <w:tcW w:w="1617" w:type="dxa"/>
            <w:shd w:val="clear" w:color="auto" w:fill="auto"/>
          </w:tcPr>
          <w:p w:rsidR="002D1E49" w:rsidRDefault="00B22D49" w:rsidP="00873289">
            <w:r>
              <w:t>5</w:t>
            </w:r>
          </w:p>
        </w:tc>
        <w:tc>
          <w:tcPr>
            <w:tcW w:w="1083" w:type="dxa"/>
            <w:shd w:val="clear" w:color="auto" w:fill="FFFF99"/>
          </w:tcPr>
          <w:p w:rsidR="002D1E49" w:rsidRDefault="002D1E49" w:rsidP="00230AE4"/>
        </w:tc>
        <w:tc>
          <w:tcPr>
            <w:tcW w:w="1415" w:type="dxa"/>
            <w:shd w:val="clear" w:color="auto" w:fill="auto"/>
          </w:tcPr>
          <w:p w:rsidR="002D1E49" w:rsidRDefault="00B22D49" w:rsidP="00AC77DC">
            <w:r>
              <w:t>36</w:t>
            </w:r>
          </w:p>
        </w:tc>
        <w:tc>
          <w:tcPr>
            <w:tcW w:w="1244" w:type="dxa"/>
            <w:shd w:val="clear" w:color="auto" w:fill="FFFF99"/>
          </w:tcPr>
          <w:p w:rsidR="002D1E49" w:rsidRDefault="002D1E49" w:rsidP="00230AE4"/>
        </w:tc>
      </w:tr>
      <w:tr w:rsidR="00857549" w:rsidTr="00F22C60">
        <w:trPr>
          <w:trHeight w:val="273"/>
        </w:trPr>
        <w:tc>
          <w:tcPr>
            <w:tcW w:w="548" w:type="dxa"/>
            <w:shd w:val="clear" w:color="auto" w:fill="D9D9D9"/>
          </w:tcPr>
          <w:p w:rsidR="00857549" w:rsidRDefault="00B12521" w:rsidP="00230AE4">
            <w:r>
              <w:t>6</w:t>
            </w:r>
            <w:r w:rsidR="00857549">
              <w:t>.</w:t>
            </w:r>
          </w:p>
        </w:tc>
        <w:tc>
          <w:tcPr>
            <w:tcW w:w="2591" w:type="dxa"/>
            <w:shd w:val="clear" w:color="auto" w:fill="auto"/>
          </w:tcPr>
          <w:p w:rsidR="00857549" w:rsidRDefault="00857549" w:rsidP="00230AE4">
            <w:r>
              <w:t>Opłata za usługę numer stacjonarny w komórce</w:t>
            </w:r>
          </w:p>
        </w:tc>
        <w:tc>
          <w:tcPr>
            <w:tcW w:w="1510" w:type="dxa"/>
            <w:shd w:val="clear" w:color="auto" w:fill="FFFF99"/>
          </w:tcPr>
          <w:p w:rsidR="00857549" w:rsidRDefault="00857549" w:rsidP="00873289"/>
        </w:tc>
        <w:tc>
          <w:tcPr>
            <w:tcW w:w="1617" w:type="dxa"/>
            <w:shd w:val="clear" w:color="auto" w:fill="auto"/>
          </w:tcPr>
          <w:p w:rsidR="00857549" w:rsidRDefault="00857549" w:rsidP="00873289">
            <w:r>
              <w:t>17</w:t>
            </w:r>
          </w:p>
        </w:tc>
        <w:tc>
          <w:tcPr>
            <w:tcW w:w="1083" w:type="dxa"/>
            <w:shd w:val="clear" w:color="auto" w:fill="FFFF99"/>
          </w:tcPr>
          <w:p w:rsidR="00857549" w:rsidRDefault="00857549" w:rsidP="00230AE4"/>
        </w:tc>
        <w:tc>
          <w:tcPr>
            <w:tcW w:w="1415" w:type="dxa"/>
            <w:shd w:val="clear" w:color="auto" w:fill="auto"/>
          </w:tcPr>
          <w:p w:rsidR="00AC77DC" w:rsidRDefault="00B22D49" w:rsidP="00AC77DC">
            <w:r>
              <w:t>36</w:t>
            </w:r>
          </w:p>
        </w:tc>
        <w:tc>
          <w:tcPr>
            <w:tcW w:w="1244" w:type="dxa"/>
            <w:shd w:val="clear" w:color="auto" w:fill="FFFF99"/>
          </w:tcPr>
          <w:p w:rsidR="00857549" w:rsidRDefault="00857549" w:rsidP="00230AE4"/>
        </w:tc>
      </w:tr>
      <w:tr w:rsidR="00873289" w:rsidTr="005801B0">
        <w:trPr>
          <w:trHeight w:val="492"/>
        </w:trPr>
        <w:tc>
          <w:tcPr>
            <w:tcW w:w="548" w:type="dxa"/>
            <w:shd w:val="clear" w:color="auto" w:fill="D9D9D9"/>
          </w:tcPr>
          <w:p w:rsidR="00873289" w:rsidRDefault="005801B0" w:rsidP="00EF6FF8">
            <w:r>
              <w:t>7.</w:t>
            </w:r>
          </w:p>
        </w:tc>
        <w:tc>
          <w:tcPr>
            <w:tcW w:w="2591" w:type="dxa"/>
            <w:shd w:val="clear" w:color="auto" w:fill="auto"/>
          </w:tcPr>
          <w:p w:rsidR="00873289" w:rsidRDefault="0090768C" w:rsidP="00EF6FF8">
            <w:r>
              <w:t>Inne koszty</w:t>
            </w:r>
            <w:bookmarkStart w:id="0" w:name="_GoBack"/>
            <w:bookmarkEnd w:id="0"/>
            <w:r w:rsidR="005801B0" w:rsidRPr="005801B0">
              <w:t xml:space="preserve"> </w:t>
            </w:r>
            <w:r w:rsidR="00794BCB">
              <w:t>konieczne do świadczenia usług, nie wymienione</w:t>
            </w:r>
            <w:r w:rsidR="005801B0" w:rsidRPr="005801B0">
              <w:t xml:space="preserve"> powyżej</w:t>
            </w:r>
            <w:r w:rsidR="00794BCB">
              <w:t>……………………</w:t>
            </w:r>
          </w:p>
          <w:p w:rsidR="00794BCB" w:rsidRPr="005801B0" w:rsidRDefault="00794BCB" w:rsidP="00EF6FF8">
            <w:r>
              <w:t>…………………………….</w:t>
            </w:r>
          </w:p>
        </w:tc>
        <w:tc>
          <w:tcPr>
            <w:tcW w:w="1510" w:type="dxa"/>
            <w:shd w:val="clear" w:color="auto" w:fill="FFFF99"/>
          </w:tcPr>
          <w:p w:rsidR="00873289" w:rsidRPr="005801B0" w:rsidRDefault="00873289" w:rsidP="00EF6FF8"/>
        </w:tc>
        <w:tc>
          <w:tcPr>
            <w:tcW w:w="1617" w:type="dxa"/>
            <w:shd w:val="clear" w:color="auto" w:fill="auto"/>
          </w:tcPr>
          <w:p w:rsidR="00873289" w:rsidRPr="005801B0" w:rsidRDefault="00873289" w:rsidP="00EF6FF8"/>
        </w:tc>
        <w:tc>
          <w:tcPr>
            <w:tcW w:w="1083" w:type="dxa"/>
            <w:shd w:val="clear" w:color="auto" w:fill="FFFF99"/>
          </w:tcPr>
          <w:p w:rsidR="00873289" w:rsidRPr="005801B0" w:rsidRDefault="00873289" w:rsidP="00EF6FF8"/>
        </w:tc>
        <w:tc>
          <w:tcPr>
            <w:tcW w:w="1415" w:type="dxa"/>
            <w:shd w:val="clear" w:color="auto" w:fill="auto"/>
          </w:tcPr>
          <w:p w:rsidR="00873289" w:rsidRPr="005801B0" w:rsidRDefault="005801B0" w:rsidP="00873289">
            <w:r w:rsidRPr="005801B0">
              <w:t>36</w:t>
            </w:r>
          </w:p>
        </w:tc>
        <w:tc>
          <w:tcPr>
            <w:tcW w:w="1244" w:type="dxa"/>
            <w:shd w:val="clear" w:color="auto" w:fill="FFFF99"/>
          </w:tcPr>
          <w:p w:rsidR="00873289" w:rsidRPr="005801B0" w:rsidRDefault="00873289" w:rsidP="00EF6FF8"/>
        </w:tc>
      </w:tr>
      <w:tr w:rsidR="005801B0" w:rsidTr="00F22C60">
        <w:trPr>
          <w:trHeight w:val="492"/>
        </w:trPr>
        <w:tc>
          <w:tcPr>
            <w:tcW w:w="548" w:type="dxa"/>
            <w:shd w:val="clear" w:color="auto" w:fill="D9D9D9"/>
          </w:tcPr>
          <w:p w:rsidR="005801B0" w:rsidRDefault="005801B0" w:rsidP="005801B0"/>
        </w:tc>
        <w:tc>
          <w:tcPr>
            <w:tcW w:w="2591" w:type="dxa"/>
            <w:shd w:val="clear" w:color="auto" w:fill="auto"/>
          </w:tcPr>
          <w:p w:rsidR="005801B0" w:rsidRDefault="005801B0" w:rsidP="005801B0">
            <w:pPr>
              <w:rPr>
                <w:b/>
              </w:rPr>
            </w:pPr>
          </w:p>
          <w:p w:rsidR="00794BCB" w:rsidRDefault="00794BCB" w:rsidP="005801B0">
            <w:pPr>
              <w:rPr>
                <w:b/>
              </w:rPr>
            </w:pPr>
          </w:p>
          <w:p w:rsidR="00794BCB" w:rsidRPr="00F22C60" w:rsidRDefault="00794BCB" w:rsidP="005801B0">
            <w:pPr>
              <w:rPr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5801B0" w:rsidRPr="00F22C60" w:rsidRDefault="005801B0" w:rsidP="005801B0">
            <w:pPr>
              <w:rPr>
                <w:b/>
              </w:rPr>
            </w:pPr>
          </w:p>
        </w:tc>
        <w:tc>
          <w:tcPr>
            <w:tcW w:w="1617" w:type="dxa"/>
            <w:shd w:val="clear" w:color="auto" w:fill="auto"/>
          </w:tcPr>
          <w:p w:rsidR="005801B0" w:rsidRPr="00F22C60" w:rsidRDefault="005801B0" w:rsidP="005801B0">
            <w:pPr>
              <w:rPr>
                <w:b/>
              </w:rPr>
            </w:pPr>
            <w:r w:rsidRPr="00F22C60">
              <w:rPr>
                <w:b/>
              </w:rPr>
              <w:t>Cena miesięcznego abonamentu:</w:t>
            </w:r>
          </w:p>
        </w:tc>
        <w:tc>
          <w:tcPr>
            <w:tcW w:w="1083" w:type="dxa"/>
            <w:shd w:val="clear" w:color="auto" w:fill="FFFF99"/>
          </w:tcPr>
          <w:p w:rsidR="005801B0" w:rsidRPr="00F22C60" w:rsidRDefault="005801B0" w:rsidP="005801B0">
            <w:pPr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5801B0" w:rsidRPr="00F22C60" w:rsidRDefault="005801B0" w:rsidP="005801B0">
            <w:pPr>
              <w:rPr>
                <w:b/>
              </w:rPr>
            </w:pPr>
            <w:r w:rsidRPr="00F22C60">
              <w:rPr>
                <w:b/>
              </w:rPr>
              <w:t>Suma:</w:t>
            </w:r>
          </w:p>
        </w:tc>
        <w:tc>
          <w:tcPr>
            <w:tcW w:w="1244" w:type="dxa"/>
            <w:shd w:val="clear" w:color="auto" w:fill="FFFF99"/>
          </w:tcPr>
          <w:p w:rsidR="005801B0" w:rsidRPr="00F22C60" w:rsidRDefault="005801B0" w:rsidP="005801B0">
            <w:pPr>
              <w:rPr>
                <w:b/>
              </w:rPr>
            </w:pPr>
          </w:p>
        </w:tc>
      </w:tr>
    </w:tbl>
    <w:p w:rsidR="000C6949" w:rsidRDefault="000C6949"/>
    <w:p w:rsidR="008C36EE" w:rsidRDefault="008C36EE"/>
    <w:p w:rsidR="00794BCB" w:rsidRDefault="00794BCB"/>
    <w:p w:rsidR="008C36EE" w:rsidRDefault="008C36EE"/>
    <w:p w:rsidR="003E334A" w:rsidRDefault="003E334A">
      <w:r>
        <w:t>Oferta na dostawę telefonów, akcesoriów i kosztów jednostkowych płatne jednorazowo</w:t>
      </w:r>
      <w:r w:rsidR="00873289">
        <w:t>:</w:t>
      </w:r>
    </w:p>
    <w:p w:rsidR="003E334A" w:rsidRDefault="003E334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885"/>
        <w:gridCol w:w="1510"/>
        <w:gridCol w:w="1694"/>
        <w:gridCol w:w="1366"/>
      </w:tblGrid>
      <w:tr w:rsidR="003E334A" w:rsidRPr="00F22C60" w:rsidTr="00464CE0">
        <w:trPr>
          <w:trHeight w:val="546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LP</w:t>
            </w:r>
          </w:p>
        </w:tc>
        <w:tc>
          <w:tcPr>
            <w:tcW w:w="4885" w:type="dxa"/>
            <w:shd w:val="clear" w:color="auto" w:fill="auto"/>
          </w:tcPr>
          <w:p w:rsidR="003E334A" w:rsidRPr="00F22C60" w:rsidRDefault="003E334A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nazwa usługi</w:t>
            </w:r>
          </w:p>
          <w:p w:rsidR="003E334A" w:rsidRPr="00F22C60" w:rsidRDefault="003E334A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(Opłata jednorazowa)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E334A" w:rsidRPr="00F22C60" w:rsidRDefault="003E334A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Cena jednostkowa netto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3E334A" w:rsidRPr="00F22C60" w:rsidRDefault="003E334A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Sztuk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3E334A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Wartość</w:t>
            </w:r>
            <w:r w:rsidR="003E334A" w:rsidRPr="00F22C60">
              <w:rPr>
                <w:b/>
              </w:rPr>
              <w:t xml:space="preserve"> netto</w:t>
            </w:r>
          </w:p>
        </w:tc>
      </w:tr>
      <w:tr w:rsidR="003E334A" w:rsidTr="00464CE0">
        <w:trPr>
          <w:trHeight w:val="273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10</w:t>
            </w:r>
            <w:r w:rsidR="003E334A">
              <w:t>.</w:t>
            </w:r>
          </w:p>
        </w:tc>
        <w:tc>
          <w:tcPr>
            <w:tcW w:w="4885" w:type="dxa"/>
            <w:shd w:val="clear" w:color="auto" w:fill="auto"/>
          </w:tcPr>
          <w:p w:rsidR="003E334A" w:rsidRDefault="003E334A" w:rsidP="00490B83">
            <w:r>
              <w:t xml:space="preserve">Inne koszty wynikające z realizacji </w:t>
            </w:r>
            <w:r w:rsidR="00490B83">
              <w:t>umowy</w:t>
            </w:r>
          </w:p>
        </w:tc>
        <w:tc>
          <w:tcPr>
            <w:tcW w:w="1510" w:type="dxa"/>
            <w:shd w:val="clear" w:color="auto" w:fill="FFFF99"/>
          </w:tcPr>
          <w:p w:rsidR="003E334A" w:rsidRDefault="003E334A" w:rsidP="00873289"/>
        </w:tc>
        <w:tc>
          <w:tcPr>
            <w:tcW w:w="1694" w:type="dxa"/>
            <w:shd w:val="clear" w:color="auto" w:fill="auto"/>
          </w:tcPr>
          <w:p w:rsidR="003E334A" w:rsidRPr="003E334A" w:rsidRDefault="003E334A" w:rsidP="00873289"/>
        </w:tc>
        <w:tc>
          <w:tcPr>
            <w:tcW w:w="1366" w:type="dxa"/>
            <w:shd w:val="clear" w:color="auto" w:fill="FFFF99"/>
          </w:tcPr>
          <w:p w:rsidR="003E334A" w:rsidRDefault="003E334A" w:rsidP="00873289"/>
        </w:tc>
      </w:tr>
      <w:tr w:rsidR="003E334A" w:rsidTr="00464CE0">
        <w:trPr>
          <w:trHeight w:val="273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11</w:t>
            </w:r>
            <w:r w:rsidR="003E334A">
              <w:t>.</w:t>
            </w:r>
          </w:p>
        </w:tc>
        <w:tc>
          <w:tcPr>
            <w:tcW w:w="4885" w:type="dxa"/>
            <w:shd w:val="clear" w:color="auto" w:fill="auto"/>
          </w:tcPr>
          <w:p w:rsidR="003E334A" w:rsidRDefault="003E334A" w:rsidP="00873289">
            <w:r>
              <w:t>Opłata aktywacyjna/instalacyjna</w:t>
            </w:r>
          </w:p>
        </w:tc>
        <w:tc>
          <w:tcPr>
            <w:tcW w:w="1510" w:type="dxa"/>
            <w:shd w:val="clear" w:color="auto" w:fill="FFFF99"/>
          </w:tcPr>
          <w:p w:rsidR="003E334A" w:rsidRDefault="003E334A" w:rsidP="00873289"/>
        </w:tc>
        <w:tc>
          <w:tcPr>
            <w:tcW w:w="1694" w:type="dxa"/>
            <w:shd w:val="clear" w:color="auto" w:fill="auto"/>
          </w:tcPr>
          <w:p w:rsidR="003E334A" w:rsidRPr="003E334A" w:rsidRDefault="003E334A" w:rsidP="00873289"/>
        </w:tc>
        <w:tc>
          <w:tcPr>
            <w:tcW w:w="1366" w:type="dxa"/>
            <w:shd w:val="clear" w:color="auto" w:fill="FFFF99"/>
          </w:tcPr>
          <w:p w:rsidR="003E334A" w:rsidRDefault="003E334A" w:rsidP="00873289"/>
        </w:tc>
      </w:tr>
      <w:tr w:rsidR="003E334A" w:rsidTr="00464CE0">
        <w:trPr>
          <w:trHeight w:val="303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12</w:t>
            </w:r>
            <w:r w:rsidR="003E334A">
              <w:t>.</w:t>
            </w:r>
          </w:p>
        </w:tc>
        <w:tc>
          <w:tcPr>
            <w:tcW w:w="4885" w:type="dxa"/>
            <w:shd w:val="clear" w:color="auto" w:fill="auto"/>
          </w:tcPr>
          <w:p w:rsidR="003E334A" w:rsidRDefault="00B22D49" w:rsidP="00AA2E25">
            <w:r>
              <w:t>Aparat telefoniczny standard I</w:t>
            </w:r>
          </w:p>
        </w:tc>
        <w:tc>
          <w:tcPr>
            <w:tcW w:w="1510" w:type="dxa"/>
            <w:shd w:val="clear" w:color="auto" w:fill="FFFF99"/>
          </w:tcPr>
          <w:p w:rsidR="003E334A" w:rsidRDefault="003E334A" w:rsidP="00873289"/>
        </w:tc>
        <w:tc>
          <w:tcPr>
            <w:tcW w:w="1694" w:type="dxa"/>
            <w:shd w:val="clear" w:color="auto" w:fill="auto"/>
          </w:tcPr>
          <w:p w:rsidR="003E334A" w:rsidRPr="003E334A" w:rsidRDefault="00B22D49" w:rsidP="00873289">
            <w:r>
              <w:t>5</w:t>
            </w:r>
          </w:p>
        </w:tc>
        <w:tc>
          <w:tcPr>
            <w:tcW w:w="1366" w:type="dxa"/>
            <w:shd w:val="clear" w:color="auto" w:fill="FFFF99"/>
          </w:tcPr>
          <w:p w:rsidR="003E334A" w:rsidRDefault="003E334A" w:rsidP="00873289"/>
        </w:tc>
      </w:tr>
      <w:tr w:rsidR="003E334A" w:rsidTr="00464CE0">
        <w:trPr>
          <w:trHeight w:val="265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13</w:t>
            </w:r>
            <w:r w:rsidR="003E334A">
              <w:t>.</w:t>
            </w:r>
          </w:p>
        </w:tc>
        <w:tc>
          <w:tcPr>
            <w:tcW w:w="4885" w:type="dxa"/>
            <w:shd w:val="clear" w:color="auto" w:fill="auto"/>
          </w:tcPr>
          <w:p w:rsidR="002D1354" w:rsidRDefault="00B22D49" w:rsidP="002D1354">
            <w:r>
              <w:t>Aparat telefoniczny standard II</w:t>
            </w:r>
          </w:p>
        </w:tc>
        <w:tc>
          <w:tcPr>
            <w:tcW w:w="1510" w:type="dxa"/>
            <w:shd w:val="clear" w:color="auto" w:fill="FFFF99"/>
          </w:tcPr>
          <w:p w:rsidR="003E334A" w:rsidRDefault="003E334A" w:rsidP="00873289"/>
        </w:tc>
        <w:tc>
          <w:tcPr>
            <w:tcW w:w="1694" w:type="dxa"/>
            <w:shd w:val="clear" w:color="auto" w:fill="auto"/>
          </w:tcPr>
          <w:p w:rsidR="003E334A" w:rsidRPr="003E334A" w:rsidRDefault="00B22D49" w:rsidP="00873289">
            <w:r>
              <w:t>110</w:t>
            </w:r>
          </w:p>
        </w:tc>
        <w:tc>
          <w:tcPr>
            <w:tcW w:w="1366" w:type="dxa"/>
            <w:shd w:val="clear" w:color="auto" w:fill="FFFF99"/>
          </w:tcPr>
          <w:p w:rsidR="003E334A" w:rsidRDefault="003E334A" w:rsidP="00873289"/>
        </w:tc>
      </w:tr>
      <w:tr w:rsidR="003E334A" w:rsidTr="00464CE0">
        <w:trPr>
          <w:trHeight w:val="269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14</w:t>
            </w:r>
            <w:r w:rsidR="003E334A">
              <w:t>.</w:t>
            </w:r>
          </w:p>
        </w:tc>
        <w:tc>
          <w:tcPr>
            <w:tcW w:w="4885" w:type="dxa"/>
            <w:shd w:val="clear" w:color="auto" w:fill="auto"/>
          </w:tcPr>
          <w:p w:rsidR="003E334A" w:rsidRDefault="00B22D49" w:rsidP="002D1354">
            <w:r>
              <w:t>Aparat telefoniczny standard III</w:t>
            </w:r>
          </w:p>
        </w:tc>
        <w:tc>
          <w:tcPr>
            <w:tcW w:w="1510" w:type="dxa"/>
            <w:shd w:val="clear" w:color="auto" w:fill="FFFF99"/>
          </w:tcPr>
          <w:p w:rsidR="003E334A" w:rsidRDefault="003E334A" w:rsidP="00873289"/>
        </w:tc>
        <w:tc>
          <w:tcPr>
            <w:tcW w:w="1694" w:type="dxa"/>
            <w:shd w:val="clear" w:color="auto" w:fill="auto"/>
          </w:tcPr>
          <w:p w:rsidR="002B40EC" w:rsidRPr="003E334A" w:rsidRDefault="00B22D49" w:rsidP="00873289">
            <w:r>
              <w:t>5</w:t>
            </w:r>
          </w:p>
        </w:tc>
        <w:tc>
          <w:tcPr>
            <w:tcW w:w="1366" w:type="dxa"/>
            <w:shd w:val="clear" w:color="auto" w:fill="FFFF99"/>
          </w:tcPr>
          <w:p w:rsidR="003E334A" w:rsidRDefault="003E334A" w:rsidP="006F7560"/>
        </w:tc>
      </w:tr>
      <w:tr w:rsidR="00C417A9" w:rsidTr="00464CE0">
        <w:trPr>
          <w:trHeight w:val="269"/>
        </w:trPr>
        <w:tc>
          <w:tcPr>
            <w:tcW w:w="553" w:type="dxa"/>
            <w:shd w:val="clear" w:color="auto" w:fill="D9D9D9"/>
          </w:tcPr>
          <w:p w:rsidR="00C417A9" w:rsidRDefault="00464CE0" w:rsidP="00873289">
            <w:r>
              <w:t>15</w:t>
            </w:r>
            <w:r w:rsidR="00C417A9">
              <w:t>.</w:t>
            </w:r>
          </w:p>
        </w:tc>
        <w:tc>
          <w:tcPr>
            <w:tcW w:w="4885" w:type="dxa"/>
            <w:shd w:val="clear" w:color="auto" w:fill="auto"/>
          </w:tcPr>
          <w:p w:rsidR="00C417A9" w:rsidRDefault="00B22D49" w:rsidP="002D1E49">
            <w:r>
              <w:t>Aparat telefoniczny standard IV</w:t>
            </w:r>
          </w:p>
        </w:tc>
        <w:tc>
          <w:tcPr>
            <w:tcW w:w="1510" w:type="dxa"/>
            <w:shd w:val="clear" w:color="auto" w:fill="FFFF99"/>
          </w:tcPr>
          <w:p w:rsidR="00C417A9" w:rsidRDefault="00C417A9" w:rsidP="00873289"/>
        </w:tc>
        <w:tc>
          <w:tcPr>
            <w:tcW w:w="1694" w:type="dxa"/>
            <w:shd w:val="clear" w:color="auto" w:fill="auto"/>
          </w:tcPr>
          <w:p w:rsidR="00C417A9" w:rsidRDefault="004B6F79" w:rsidP="00873289">
            <w:r>
              <w:t>1</w:t>
            </w:r>
            <w:r w:rsidR="003535C5">
              <w:t>6</w:t>
            </w:r>
          </w:p>
        </w:tc>
        <w:tc>
          <w:tcPr>
            <w:tcW w:w="1366" w:type="dxa"/>
            <w:shd w:val="clear" w:color="auto" w:fill="FFFF99"/>
          </w:tcPr>
          <w:p w:rsidR="00C417A9" w:rsidRDefault="00C417A9" w:rsidP="00873289"/>
        </w:tc>
      </w:tr>
      <w:tr w:rsidR="00464CE0" w:rsidTr="00464CE0">
        <w:trPr>
          <w:trHeight w:val="384"/>
        </w:trPr>
        <w:tc>
          <w:tcPr>
            <w:tcW w:w="694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  <w:shd w:val="clear" w:color="auto" w:fill="FFFFFF" w:themeFill="background1"/>
          </w:tcPr>
          <w:p w:rsidR="00464CE0" w:rsidRPr="00464CE0" w:rsidRDefault="00464CE0" w:rsidP="00873289"/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4CE0" w:rsidRPr="00464CE0" w:rsidRDefault="00464CE0" w:rsidP="00873289">
            <w:r w:rsidRPr="00464CE0">
              <w:rPr>
                <w:b/>
              </w:rPr>
              <w:t>SUMA: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99"/>
          </w:tcPr>
          <w:p w:rsidR="00464CE0" w:rsidRPr="00464CE0" w:rsidRDefault="00464CE0" w:rsidP="00873289"/>
        </w:tc>
      </w:tr>
      <w:tr w:rsidR="00464CE0" w:rsidTr="00464CE0">
        <w:trPr>
          <w:trHeight w:val="384"/>
        </w:trPr>
        <w:tc>
          <w:tcPr>
            <w:tcW w:w="694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</w:tcPr>
          <w:p w:rsidR="00464CE0" w:rsidRPr="00464CE0" w:rsidRDefault="00464CE0" w:rsidP="00873289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CE0" w:rsidRPr="00464CE0" w:rsidRDefault="00464CE0" w:rsidP="00873289">
            <w:pPr>
              <w:rPr>
                <w:b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CE0" w:rsidRPr="00464CE0" w:rsidRDefault="00464CE0" w:rsidP="00873289"/>
        </w:tc>
      </w:tr>
      <w:tr w:rsidR="00464CE0" w:rsidTr="00464CE0">
        <w:trPr>
          <w:trHeight w:val="384"/>
        </w:trPr>
        <w:tc>
          <w:tcPr>
            <w:tcW w:w="694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  <w:shd w:val="clear" w:color="auto" w:fill="FFFFFF" w:themeFill="background1"/>
          </w:tcPr>
          <w:p w:rsidR="00464CE0" w:rsidRDefault="00464CE0" w:rsidP="00873289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4CE0" w:rsidRPr="00F22C60" w:rsidRDefault="00464CE0" w:rsidP="00873289">
            <w:pPr>
              <w:rPr>
                <w:b/>
              </w:rPr>
            </w:pPr>
            <w:r w:rsidRPr="00F22C60">
              <w:rPr>
                <w:b/>
              </w:rPr>
              <w:t>CAŁKOWITA WARTOŚĆ OFERTY: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99"/>
          </w:tcPr>
          <w:p w:rsidR="00464CE0" w:rsidRDefault="00464CE0" w:rsidP="00873289"/>
        </w:tc>
      </w:tr>
    </w:tbl>
    <w:p w:rsidR="001A6DEA" w:rsidRDefault="001A6DEA" w:rsidP="00873289">
      <w:pPr>
        <w:jc w:val="both"/>
        <w:rPr>
          <w:b/>
        </w:rPr>
      </w:pPr>
    </w:p>
    <w:p w:rsidR="00B22D49" w:rsidRDefault="00B22D49" w:rsidP="00AC77DC">
      <w:pPr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885"/>
        <w:gridCol w:w="4570"/>
      </w:tblGrid>
      <w:tr w:rsidR="00B22D49" w:rsidTr="00582A6A">
        <w:trPr>
          <w:trHeight w:val="303"/>
        </w:trPr>
        <w:tc>
          <w:tcPr>
            <w:tcW w:w="553" w:type="dxa"/>
            <w:shd w:val="clear" w:color="auto" w:fill="D9D9D9"/>
          </w:tcPr>
          <w:p w:rsidR="00B22D49" w:rsidRDefault="00582A6A" w:rsidP="006252F0">
            <w:r>
              <w:t>LP</w:t>
            </w:r>
          </w:p>
        </w:tc>
        <w:tc>
          <w:tcPr>
            <w:tcW w:w="4885" w:type="dxa"/>
            <w:shd w:val="clear" w:color="auto" w:fill="auto"/>
          </w:tcPr>
          <w:p w:rsidR="00B22D49" w:rsidRDefault="00B22D49" w:rsidP="006252F0"/>
        </w:tc>
        <w:tc>
          <w:tcPr>
            <w:tcW w:w="4570" w:type="dxa"/>
            <w:shd w:val="clear" w:color="auto" w:fill="auto"/>
          </w:tcPr>
          <w:p w:rsidR="00B22D49" w:rsidRPr="00582A6A" w:rsidRDefault="00B22D49" w:rsidP="006252F0">
            <w:r w:rsidRPr="00582A6A">
              <w:t>Producent i model oferowanego aparatu</w:t>
            </w:r>
          </w:p>
        </w:tc>
      </w:tr>
      <w:tr w:rsidR="00B22D49" w:rsidTr="00C03443">
        <w:trPr>
          <w:trHeight w:val="265"/>
        </w:trPr>
        <w:tc>
          <w:tcPr>
            <w:tcW w:w="553" w:type="dxa"/>
            <w:shd w:val="clear" w:color="auto" w:fill="D9D9D9"/>
          </w:tcPr>
          <w:p w:rsidR="00B22D49" w:rsidRDefault="00B22D49" w:rsidP="00B22D49">
            <w:r>
              <w:t>1</w:t>
            </w:r>
          </w:p>
        </w:tc>
        <w:tc>
          <w:tcPr>
            <w:tcW w:w="4885" w:type="dxa"/>
            <w:shd w:val="clear" w:color="auto" w:fill="auto"/>
          </w:tcPr>
          <w:p w:rsidR="00B22D49" w:rsidRDefault="00B22D49" w:rsidP="00B22D49">
            <w:r>
              <w:t>Aparat telefoniczny standard I</w:t>
            </w:r>
          </w:p>
        </w:tc>
        <w:tc>
          <w:tcPr>
            <w:tcW w:w="4570" w:type="dxa"/>
            <w:shd w:val="clear" w:color="auto" w:fill="FFFF99"/>
          </w:tcPr>
          <w:p w:rsidR="00B22D49" w:rsidRDefault="00B22D49" w:rsidP="00B22D49"/>
        </w:tc>
      </w:tr>
      <w:tr w:rsidR="00B22D49" w:rsidTr="00262874">
        <w:trPr>
          <w:trHeight w:val="269"/>
        </w:trPr>
        <w:tc>
          <w:tcPr>
            <w:tcW w:w="553" w:type="dxa"/>
            <w:shd w:val="clear" w:color="auto" w:fill="D9D9D9"/>
          </w:tcPr>
          <w:p w:rsidR="00B22D49" w:rsidRDefault="00B22D49" w:rsidP="00B22D49">
            <w:r>
              <w:t>2</w:t>
            </w:r>
          </w:p>
        </w:tc>
        <w:tc>
          <w:tcPr>
            <w:tcW w:w="4885" w:type="dxa"/>
            <w:shd w:val="clear" w:color="auto" w:fill="auto"/>
          </w:tcPr>
          <w:p w:rsidR="00B22D49" w:rsidRDefault="00B22D49" w:rsidP="00B22D49">
            <w:r>
              <w:t>Aparat telefoniczny standard II</w:t>
            </w:r>
          </w:p>
        </w:tc>
        <w:tc>
          <w:tcPr>
            <w:tcW w:w="4570" w:type="dxa"/>
            <w:shd w:val="clear" w:color="auto" w:fill="FFFF99"/>
          </w:tcPr>
          <w:p w:rsidR="00B22D49" w:rsidRDefault="00B22D49" w:rsidP="00B22D49"/>
        </w:tc>
      </w:tr>
      <w:tr w:rsidR="00B22D49" w:rsidTr="002625F5">
        <w:trPr>
          <w:trHeight w:val="269"/>
        </w:trPr>
        <w:tc>
          <w:tcPr>
            <w:tcW w:w="553" w:type="dxa"/>
            <w:shd w:val="clear" w:color="auto" w:fill="D9D9D9"/>
          </w:tcPr>
          <w:p w:rsidR="00B22D49" w:rsidRDefault="00B22D49" w:rsidP="00B22D49">
            <w:r>
              <w:t>3</w:t>
            </w:r>
          </w:p>
        </w:tc>
        <w:tc>
          <w:tcPr>
            <w:tcW w:w="4885" w:type="dxa"/>
            <w:shd w:val="clear" w:color="auto" w:fill="auto"/>
          </w:tcPr>
          <w:p w:rsidR="00B22D49" w:rsidRDefault="00B22D49" w:rsidP="00B22D49">
            <w:r>
              <w:t>Aparat telefoniczny standard III</w:t>
            </w:r>
          </w:p>
        </w:tc>
        <w:tc>
          <w:tcPr>
            <w:tcW w:w="4570" w:type="dxa"/>
            <w:shd w:val="clear" w:color="auto" w:fill="FFFF99"/>
          </w:tcPr>
          <w:p w:rsidR="00B22D49" w:rsidRDefault="00B22D49" w:rsidP="00B22D49"/>
        </w:tc>
      </w:tr>
      <w:tr w:rsidR="00B22D49" w:rsidTr="004D7840">
        <w:trPr>
          <w:trHeight w:val="269"/>
        </w:trPr>
        <w:tc>
          <w:tcPr>
            <w:tcW w:w="553" w:type="dxa"/>
            <w:shd w:val="clear" w:color="auto" w:fill="D9D9D9"/>
          </w:tcPr>
          <w:p w:rsidR="00B22D49" w:rsidRDefault="00B22D49" w:rsidP="00B22D49">
            <w:r>
              <w:t>4</w:t>
            </w:r>
          </w:p>
        </w:tc>
        <w:tc>
          <w:tcPr>
            <w:tcW w:w="4885" w:type="dxa"/>
            <w:shd w:val="clear" w:color="auto" w:fill="auto"/>
          </w:tcPr>
          <w:p w:rsidR="00B22D49" w:rsidRDefault="00B22D49" w:rsidP="00B22D49">
            <w:r>
              <w:t>Aparat telefoniczny standard IV</w:t>
            </w:r>
          </w:p>
        </w:tc>
        <w:tc>
          <w:tcPr>
            <w:tcW w:w="4570" w:type="dxa"/>
            <w:shd w:val="clear" w:color="auto" w:fill="FFFF99"/>
          </w:tcPr>
          <w:p w:rsidR="00B22D49" w:rsidRDefault="00B22D49" w:rsidP="00B22D49"/>
        </w:tc>
      </w:tr>
    </w:tbl>
    <w:p w:rsidR="00B22D49" w:rsidRDefault="00B22D49" w:rsidP="00AC77DC">
      <w:pPr>
        <w:jc w:val="both"/>
        <w:rPr>
          <w:b/>
        </w:rPr>
      </w:pPr>
    </w:p>
    <w:p w:rsidR="00B22D49" w:rsidRDefault="00B22D49" w:rsidP="00AC77DC">
      <w:pPr>
        <w:jc w:val="both"/>
        <w:rPr>
          <w:b/>
        </w:rPr>
      </w:pPr>
    </w:p>
    <w:p w:rsidR="00B22D49" w:rsidRDefault="00B22D49" w:rsidP="00AC77DC">
      <w:pPr>
        <w:jc w:val="both"/>
        <w:rPr>
          <w:b/>
        </w:rPr>
      </w:pPr>
    </w:p>
    <w:p w:rsidR="003E334A" w:rsidRPr="00873289" w:rsidRDefault="00873289" w:rsidP="00AC77DC">
      <w:pPr>
        <w:jc w:val="both"/>
        <w:rPr>
          <w:b/>
        </w:rPr>
      </w:pPr>
      <w:r w:rsidRPr="00873289">
        <w:rPr>
          <w:b/>
        </w:rPr>
        <w:t>Do oferty cenowej proszę dołączyć cennik pozostałych usług, które świadczy operator, a</w:t>
      </w:r>
      <w:r w:rsidR="00AC77DC">
        <w:rPr>
          <w:b/>
        </w:rPr>
        <w:t> </w:t>
      </w:r>
      <w:r w:rsidRPr="00873289">
        <w:rPr>
          <w:b/>
        </w:rPr>
        <w:t>nie są ujęte w powyższym zestawieniu.</w:t>
      </w:r>
    </w:p>
    <w:sectPr w:rsidR="003E334A" w:rsidRPr="00873289" w:rsidSect="00873289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87"/>
    <w:rsid w:val="00085FDE"/>
    <w:rsid w:val="0008676F"/>
    <w:rsid w:val="000C6949"/>
    <w:rsid w:val="000F0953"/>
    <w:rsid w:val="001273E4"/>
    <w:rsid w:val="001A6DEA"/>
    <w:rsid w:val="001D02A3"/>
    <w:rsid w:val="00230AE4"/>
    <w:rsid w:val="002B233C"/>
    <w:rsid w:val="002B40EC"/>
    <w:rsid w:val="002D1354"/>
    <w:rsid w:val="002D1E49"/>
    <w:rsid w:val="002F6087"/>
    <w:rsid w:val="0033246F"/>
    <w:rsid w:val="003535C5"/>
    <w:rsid w:val="003A3687"/>
    <w:rsid w:val="003E334A"/>
    <w:rsid w:val="00421811"/>
    <w:rsid w:val="00464CE0"/>
    <w:rsid w:val="0048650A"/>
    <w:rsid w:val="00490B83"/>
    <w:rsid w:val="004B23C2"/>
    <w:rsid w:val="004B6F79"/>
    <w:rsid w:val="004C719B"/>
    <w:rsid w:val="00572434"/>
    <w:rsid w:val="005801B0"/>
    <w:rsid w:val="00582A6A"/>
    <w:rsid w:val="00595CBA"/>
    <w:rsid w:val="006F7560"/>
    <w:rsid w:val="00702323"/>
    <w:rsid w:val="00794BCB"/>
    <w:rsid w:val="007F4C0A"/>
    <w:rsid w:val="008162E7"/>
    <w:rsid w:val="00857549"/>
    <w:rsid w:val="00873289"/>
    <w:rsid w:val="008C36EE"/>
    <w:rsid w:val="008D7462"/>
    <w:rsid w:val="009073D8"/>
    <w:rsid w:val="0090768C"/>
    <w:rsid w:val="00917968"/>
    <w:rsid w:val="009379B8"/>
    <w:rsid w:val="00954E9E"/>
    <w:rsid w:val="009C65E5"/>
    <w:rsid w:val="009D4F77"/>
    <w:rsid w:val="00A9050C"/>
    <w:rsid w:val="00AA2E25"/>
    <w:rsid w:val="00AC77DC"/>
    <w:rsid w:val="00B12521"/>
    <w:rsid w:val="00B22D49"/>
    <w:rsid w:val="00B345E8"/>
    <w:rsid w:val="00BF3587"/>
    <w:rsid w:val="00BF76F7"/>
    <w:rsid w:val="00C370EF"/>
    <w:rsid w:val="00C417A9"/>
    <w:rsid w:val="00CA7E0E"/>
    <w:rsid w:val="00DD3713"/>
    <w:rsid w:val="00E35753"/>
    <w:rsid w:val="00E44D1A"/>
    <w:rsid w:val="00E57460"/>
    <w:rsid w:val="00E64DA9"/>
    <w:rsid w:val="00EF6FF8"/>
    <w:rsid w:val="00F22C60"/>
    <w:rsid w:val="00F633AB"/>
    <w:rsid w:val="00F822B9"/>
    <w:rsid w:val="00FA19FE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7CD98"/>
  <w15:chartTrackingRefBased/>
  <w15:docId w15:val="{1C17D6CD-A138-4535-8D4B-BC6C36AD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 oferenta</vt:lpstr>
    </vt:vector>
  </TitlesOfParts>
  <Company>Muzeum Narodowe w Szczecinie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 oferenta</dc:title>
  <dc:subject/>
  <dc:creator>Rafał</dc:creator>
  <cp:keywords/>
  <cp:lastModifiedBy>Rafał Piątkowski</cp:lastModifiedBy>
  <cp:revision>16</cp:revision>
  <cp:lastPrinted>2020-09-09T12:07:00Z</cp:lastPrinted>
  <dcterms:created xsi:type="dcterms:W3CDTF">2022-10-21T07:35:00Z</dcterms:created>
  <dcterms:modified xsi:type="dcterms:W3CDTF">2024-05-09T10:02:00Z</dcterms:modified>
</cp:coreProperties>
</file>